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6F" w:rsidRDefault="00A7309A" w:rsidP="00A7309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>
        <w:rPr>
          <w:rFonts w:eastAsia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744264" cy="6529178"/>
            <wp:effectExtent l="19050" t="0" r="0" b="0"/>
            <wp:docPr id="1" name="Рисунок 1" descr="E:\1 сент Щекино\Меню сайт\СКАНЫ\ТЕХНО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сент Щекино\Меню сайт\СКАНЫ\ТЕХНОЛ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94" cy="6533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96F" w:rsidRPr="00C23DA2" w:rsidRDefault="00A7309A" w:rsidP="00F2496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</w:t>
      </w:r>
      <w:r w:rsidR="00C23DA2" w:rsidRPr="00C23DA2"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       </w:t>
      </w:r>
      <w:r w:rsidR="00F2496F" w:rsidRPr="00C23DA2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Содержание обучения раскрывается через модули. Приведён перечень универсальных учебных действий 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 — «Совместная деятельность».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Планируемые результаты включают личностные, </w:t>
      </w:r>
      <w:proofErr w:type="spell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 «ТЕХНОЛОГИЯ»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</w:t>
      </w:r>
      <w:proofErr w:type="gram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ии у о</w:t>
      </w:r>
      <w:proofErr w:type="gramEnd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бучающихся социально ценных качеств, </w:t>
      </w:r>
      <w:proofErr w:type="spell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 курсе технологии осуществляется реализация широкого спектра </w:t>
      </w:r>
      <w:proofErr w:type="spell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связей.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Математика </w:t>
      </w: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Изобразительное искусство — использование средств художественной выразительности, законов и правил декоративно-прикладного искусства и дизайна.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lastRenderedPageBreak/>
        <w:t>Окружающий мир</w:t>
      </w: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Родной язык</w:t>
      </w: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Литературное чтени</w:t>
      </w: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е — работа с текстами для создания образа, реализуемого в изделии.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ЦЕЛИ ИЗУЧЕНИЯ УЧЕБНОГО ПРЕДМЕТА «ТЕХНОЛОГИЯ»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Основной целью </w:t>
      </w: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spellStart"/>
      <w:proofErr w:type="gram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конструкторско</w:t>
      </w:r>
      <w:proofErr w:type="spellEnd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технологических</w:t>
      </w:r>
      <w:proofErr w:type="gramEnd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Образовательные задачи курса: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Развивающие задачи: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Воспитательные задачи: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активности и инициативности;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МЕСТО УЧЕБНОГО ПРЕДМЕТА «ТЕХНОЛОГИЯ» В УЧЕБНОМ ПЛАНЕ</w:t>
      </w:r>
    </w:p>
    <w:p w:rsidR="00F2496F" w:rsidRPr="00C23DA2" w:rsidRDefault="00F2496F" w:rsidP="00F2496F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8672E4" w:rsidRDefault="008672E4" w:rsidP="00F2496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672E4" w:rsidRDefault="008672E4" w:rsidP="00F2496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672E4" w:rsidRDefault="008672E4" w:rsidP="00F2496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672E4" w:rsidRDefault="008672E4" w:rsidP="00F2496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672E4" w:rsidRDefault="008672E4" w:rsidP="00F2496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672E4" w:rsidRDefault="008672E4" w:rsidP="00F2496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672E4" w:rsidRDefault="008672E4" w:rsidP="00F2496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2496F" w:rsidRPr="00C23DA2" w:rsidRDefault="00F2496F" w:rsidP="00F2496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lastRenderedPageBreak/>
        <w:t>1. Технологии, профессии и производства 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Природа как источник сырьевых ресурсов и творчества мастеров.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Красота и разнообразие природных форм, их передача в изделиях из различных материалов. Наблюдения природы и фантазия мастера 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Профессии родных и знакомых. Профессии, связанные с </w:t>
      </w:r>
      <w:proofErr w:type="spell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</w:t>
      </w:r>
      <w:proofErr w:type="gram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</w:t>
      </w:r>
      <w:proofErr w:type="spellEnd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</w:t>
      </w:r>
      <w:proofErr w:type="gramEnd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чаемыми материалами и производствами. Профессии сферы обслуживания.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Традиции и праздники народов России, ремёсла, обычаи.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2. Технологии ручной обработки материалов 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Инструменты и приспособления (ножницы, линейка, игла, гладилка, стека, шаблон и др.), их правильное, рациональное и безопасное использование.</w:t>
      </w:r>
      <w:proofErr w:type="gramEnd"/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сминание</w:t>
      </w:r>
      <w:proofErr w:type="spellEnd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обрывание, склеивание и др. Резание бумаги ножницами. Правила безопасной работы, передачи и хранения ножниц. Картон.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Виды природных материалов (плоские — листья и объёмные — орехи, шишки, семена, ветки).</w:t>
      </w:r>
      <w:proofErr w:type="gramEnd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 помощью пластилина).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3. Конструирование и моделирование 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 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 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4. Информационно-коммуникативные технологии 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Информация. Виды информации.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ориентироваться в терминах, используемых в технологии (в пределах </w:t>
      </w:r>
      <w:proofErr w:type="gram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</w:t>
      </w:r>
      <w:r w:rsidRPr="00C23DA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егулятивные УУД: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проявлять положительное отношение к включению в совместную работу, к простым видам сотрудничества;</w:t>
      </w:r>
    </w:p>
    <w:p w:rsidR="00F2496F" w:rsidRPr="00C23DA2" w:rsidRDefault="00F2496F" w:rsidP="00F2496F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2496F" w:rsidRPr="00C23DA2" w:rsidRDefault="00F2496F" w:rsidP="00F2496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ПЛАНИРУЕМЫЕ РЕЗУЛЬТАТЫ ОСВОЕНИЯ УЧЕБНОГО ПРЕДМЕТА «ТЕХНОЛОГИЯ» НА УРОВНЕ НАЧАЛЬНОГО ОБЩЕГО ОБРАЗОВАНИЯ  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 </w:t>
      </w:r>
      <w:proofErr w:type="gramStart"/>
      <w:r w:rsidRPr="00C23D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 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проявление </w:t>
      </w:r>
      <w:proofErr w:type="gram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устойчивых</w:t>
      </w:r>
      <w:proofErr w:type="gramEnd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волевых качества и способность к </w:t>
      </w:r>
      <w:proofErr w:type="spell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 xml:space="preserve">МЕТАПРЕДМЕТНЫЕ РЕЗУЛЬТАТЫ </w:t>
      </w:r>
      <w:proofErr w:type="gramStart"/>
      <w:r w:rsidRPr="00C23D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), использовать изученную терминологию в своих устных и письменных высказываниях;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группы объектов/изделий, выделять в них общее и различия;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</w:t>
      </w:r>
      <w:proofErr w:type="spell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аргументированно</w:t>
      </w:r>
      <w:proofErr w:type="spellEnd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их излагать; выслушивать разные мнения, учитывать их в диалоге;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проявлять </w:t>
      </w:r>
      <w:proofErr w:type="gram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волевую</w:t>
      </w:r>
      <w:proofErr w:type="gramEnd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при выполнении работы.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 КУРСА «ТЕХНОЛОГИЯ»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К концу обучения </w:t>
      </w:r>
      <w:r w:rsidRPr="00C23D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в первом классе </w:t>
      </w:r>
      <w:proofErr w:type="gram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 др.), использовать их в практической работе;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определять наименования отдельных материалов (бумага, картон, фольга, пластилин, природные, текстильные материалы и пр.) и способы их обработки (сгибание, отрывание, </w:t>
      </w:r>
      <w:proofErr w:type="spell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сминание</w:t>
      </w:r>
      <w:proofErr w:type="spellEnd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резание, лепка и пр.); выполнять доступные технологические приёмы ручной обработки материалов при изготовлении изделий;</w:t>
      </w:r>
      <w:proofErr w:type="gramEnd"/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оформлять изделия строчкой прямого стежка;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задания с опорой на готовый план;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 др.), их свойства (цвет, фактура, форма, гибкость и др.);</w:t>
      </w:r>
      <w:proofErr w:type="gramEnd"/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  <w:proofErr w:type="gramEnd"/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материалы и инструменты по их назначению;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сминанием</w:t>
      </w:r>
      <w:proofErr w:type="spellEnd"/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лепкой и пр.; собирать изделия с </w:t>
      </w: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помощью клея, пластических масс и др.; эстетично и аккуратно выполнять отделку раскрашиванием, аппликацией, строчкой прямого стежка;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для сушки плоских изделий пресс;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2496F" w:rsidRPr="00C23DA2" w:rsidRDefault="00F2496F" w:rsidP="00F2496F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2496F" w:rsidRPr="00C23DA2" w:rsidRDefault="00F2496F" w:rsidP="00F2496F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C23D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несложные коллективные работы проектного характера.</w:t>
      </w:r>
    </w:p>
    <w:p w:rsidR="00C23DA2" w:rsidRDefault="00C23DA2" w:rsidP="00F2496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672E4" w:rsidRDefault="00C23DA2" w:rsidP="00F2496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8672E4" w:rsidRDefault="008672E4" w:rsidP="00F2496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672E4" w:rsidRDefault="008672E4" w:rsidP="00F2496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672E4" w:rsidRDefault="008672E4" w:rsidP="00F2496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672E4" w:rsidRDefault="008672E4" w:rsidP="00F2496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672E4" w:rsidRDefault="008672E4" w:rsidP="00F2496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672E4" w:rsidRDefault="008672E4" w:rsidP="00F2496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672E4" w:rsidRDefault="008672E4" w:rsidP="00F2496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672E4" w:rsidRDefault="008672E4" w:rsidP="00F2496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2496F" w:rsidRPr="00C23DA2" w:rsidRDefault="008672E4" w:rsidP="00F2496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</w:t>
      </w:r>
      <w:r w:rsidR="00C23DA2"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  </w:t>
      </w:r>
      <w:r w:rsidR="00F2496F" w:rsidRPr="00C23DA2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3022"/>
        <w:gridCol w:w="752"/>
        <w:gridCol w:w="1651"/>
        <w:gridCol w:w="1707"/>
        <w:gridCol w:w="1191"/>
        <w:gridCol w:w="3106"/>
        <w:gridCol w:w="1516"/>
        <w:gridCol w:w="2098"/>
      </w:tblGrid>
      <w:tr w:rsidR="00F2496F" w:rsidRPr="00F2496F" w:rsidTr="00F2496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2496F" w:rsidRPr="00F2496F" w:rsidTr="00F249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96F" w:rsidRPr="00F2496F" w:rsidTr="00F2496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1. ТЕХНОЛОГИИ, ПРОФЕССИИ И ПРОИЗВОДСТВА</w:t>
            </w:r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E73DC6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правила безопасности при работе инструментами и приспособлениями;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возможности использования изучаемых инструментов и приспособлений людьми разных профессий;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работе. Рабочее место, его организация в</w:t>
            </w: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зависимости от вида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подготавливать рабочее место в зависимости от вида работы. Рационально размещать на рабочем месте материалы и инструменты; 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поддерживать порядок во время работы; убирать рабочее место по окончании работы под руководством учителя;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Профессии родных и знакомых. Профессии, связанные с изучаемыми материалами и производствами. Профессии сферы обслуживания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профессиями, связанными с изучаемыми материалами и производствами;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Традиции и праздники народов России, ремёсла, обычаи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496F" w:rsidRPr="00F2496F" w:rsidTr="00F2496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2. ТЕХНОЛОГИИ РУЧНОЙ ОБРАБОТКИ МАТЕРИАЛОВ</w:t>
            </w:r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Бережное, экономное и рациональное использование</w:t>
            </w: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обрабатываемых материалов. Использование </w:t>
            </w: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конструктивных особенностей материалов при изготовлении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рациональную разметку (разметка на изнаночной стороне материала; экономия материала при разметке) сгибанием, по шаблону, на 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отделку изделия или его деталей (окрашивание, аппликация и др.);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разметки деталей: на глаз и от руки, по шаблону, по линейке (как  направляющему инструменту без откладывания размеров) с опорой на рисунки, графическую инструкцию, простейшую схему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Осваивать отдельные приёмы работы с бумагой (сгибание и складывание,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сминание</w:t>
            </w:r>
            <w:proofErr w:type="spell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обрывание, склеивание, резание бумаги ножницами и др.), правила безопасной работы, правила разметки деталей (экономия материала, аккуратность);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</w:t>
            </w: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простые графические схемы изготовления изделия и выполнять изделие по заданной схеме под руководством учителя;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отделку изделия или его деталей (окрашивание, аппликация и др.);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соединения деталей в изделии: с помощью пластилина, клея, скручивание, сшивание и др. Приёмы и правила аккуратной работы с клеем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и анализировать простые по конструкции образцы; анализировать простейшую конструкцию изделия: выделять детали, их форму, определять взаимное расположение, виды соединения;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рациональную разметку (разметка на изнаночной стороне материала; экономия материала при разметке) 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отделку изделия или его деталей (окрашивание, аппликация и др.);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соответствующих инструментов и способов обработки материалов в зависимости от их свойств и видов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Наиболее распространённые виды бумаги. Их общие свойства. Простейшие </w:t>
            </w: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способы обработки бумаги различных видов: сгибание и складывание, </w:t>
            </w:r>
            <w:proofErr w:type="spellStart"/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сминание</w:t>
            </w:r>
            <w:proofErr w:type="spellEnd"/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обрывание, склеивание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учителя наблюдать, сравнивать, сопоставлять свойства бумаги (состав, цвет, 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прочность); определять виды бумаги по цвету, толщине, прочности.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Осваивать отдельные приёмы работы с бумагой (сгибание и складывание,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сминание</w:t>
            </w:r>
            <w:proofErr w:type="spell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обрывание, склеивание, резание бумаги ножницами и др.), правила безопасной работы, правила разметки деталей (экономия материала, аккуратность);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Резание бумаги ножницами. Правила безопасной работы, передачи и хранения ножниц. Картон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технику безопасной работы инструментами и приспособлениями;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правила безопасной и аккуратной работы ножницами, клеем;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Пластические массы, их виды (пластилин, пластика и др.).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называть свойства пластилина (или других используемых пластических масс): цвет, пластичность;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Приёмы изготовления изделий доступной по сложности формы из них: разметка на глаз, </w:t>
            </w: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отделение части (стекой, отрыванием), придание формы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пластические массы для соединения деталей;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природных материалов (плоские — листья и объёмные — орехи, шишки, семена, ветки)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известные деревья и кустарники, которым принадлежит собранный природный материал;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 классифицировать собранные природные материалы по их форме. Рассуждать о соответствии форм природного материала и известных геометрических форм;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природные материалы по цвету, форме, прочности;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Приёмы работы с природными материалами: подбор материалов в соответствии с замыслом, составление композиции, соединение деталей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особенности работы с природными материалами;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строение (переплетение нитей) и общие свойства нескольких видов тканей (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сминаемость</w:t>
            </w:r>
            <w:proofErr w:type="spell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прочность), сравнивать 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тканей между собой и с бумагой;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лицевую и изнаночную стороны ткани;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Швейные инструменты и приспособления (иглы, булавки 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Отмеривание и заправка нитки в иголку, строчка прямого стежка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дополнительных отделочных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виды строчек, стежков в декоративных работах для (отделки) оформления изделий;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496F" w:rsidRPr="00F2496F" w:rsidTr="00F2496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3. КОНСТРУИРОВАНИЕ И МОДЕЛИРОВАНИЕ</w:t>
            </w:r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Простые и объёмные конструкции из разных материалов (пластические массы, бумага, текстиль и др.) и способы их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представление о конструкции изделия;</w:t>
            </w: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детали и части изделия, их взаимное расположение</w:t>
            </w: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общей конструкции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конструкции, называть их форму и способ соединения; анализировать конструкцию изделия по рисунку, фотографии, схеме;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соединения деталей в изделиях из разных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осваиваемые способы соединения деталей в изделиях из разных материалов;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Конструирование по модели (на плоскости)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Взаимосвязь выполняемого </w:t>
            </w: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действия и результата. Элементарное прогнозирование порядка действий в зависимости от 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порядок 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Письменный 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496F" w:rsidRPr="00F2496F" w:rsidTr="00F2496F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4. ИНФОРМАЦИОННО-КОММУНИКАТИВНЫЕ ТЕХНОЛОГИИ</w:t>
            </w:r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B6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готовые материалы, представленные учителем на информационных носителях;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B619D2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Информация. Виды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</w:tr>
      <w:tr w:rsidR="00F2496F" w:rsidRPr="00F2496F" w:rsidTr="00F2496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496F" w:rsidRPr="00F2496F" w:rsidTr="00F2496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2496F" w:rsidRPr="00F2496F" w:rsidRDefault="00B619D2" w:rsidP="00F2496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  <w:r w:rsidR="00C23DA2"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   </w:t>
      </w:r>
      <w:r w:rsidR="00F2496F" w:rsidRPr="00F2496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ПОУРОЧНОЕ ПЛАНИРОВАНИЕ</w:t>
      </w:r>
    </w:p>
    <w:tbl>
      <w:tblPr>
        <w:tblW w:w="14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4102"/>
        <w:gridCol w:w="851"/>
        <w:gridCol w:w="1701"/>
        <w:gridCol w:w="1701"/>
        <w:gridCol w:w="1701"/>
        <w:gridCol w:w="3685"/>
      </w:tblGrid>
      <w:tr w:rsidR="00F2496F" w:rsidRPr="00F2496F" w:rsidTr="00C23DA2"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F2496F" w:rsidRPr="00F2496F" w:rsidTr="00C23DA2"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  — условия создания изделия. Бережное отношение к природе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понятие об изучаемых материалах, их происхождении, разнообразии. Подготовка к работе.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место, его организация в зависимости от вида работы. Рациональное размещение на рабочем месте материалов и инструментов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оддержание порядка во время работы, уборка по окончании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 безопасное использование и хранение инструментов.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родных и знакомых. Профессии, связанные с изучаемыми 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материалами и производствами. Профессии сферы обслуживания.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праздники народов России, ремёсла, обычаи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экономной и аккуратной разметки. Рациональная разметка и вырезание нескольких одинаковых деталей из бумаги.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соединения деталей в изделии: с помощью пластилина, клея, скручивание, сшивание и др. Приёмы и правила аккуратной работы с клеем.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изделия или его деталей (окрашивание, вышивка, аппликация и др.).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соответствующих инструментов и способов обработки материалов в зависимости от их свойств и видов изделий. </w:t>
            </w: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распространённые виды бумаги. Их общие свойства. 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Простейшие способы обработки бумаги различных видов: сгибание и складывание, </w:t>
            </w:r>
            <w:proofErr w:type="spell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сминание</w:t>
            </w:r>
            <w:proofErr w:type="spell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обрывание, склеивание и др.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Резание бумаги ножницами. Правила безопасной работы, передачи и хранения ножниц.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Картон.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природных материалов (плоские — листья и объёмные — орехи, шишки, семена, ветки).</w:t>
            </w:r>
            <w:proofErr w:type="gramEnd"/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 помощью пластилина)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дополнительных отделочных материалов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объёмные конструкции из разных материалов (пластические массы, бумага, текстиль и др.) и способы их создания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объёмные конструкции из разных материалов (пластические массы, бумага, текстиль и др.) и способы их создания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объёмные конструкции из разных материалов (пластические массы, бумага, текстиль и др.) и способы их создания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конструкции изделия, детали и части изделия, их взаимное расположение в общей конструкции.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соединения деталей в изделиях из разных материалов.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Образец, анализ конструкции образцов изделий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изделий по образцу, рисунку.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модели (на плоскости). Взаимосвязь выполняемого действия и результата.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Элементарное прогнозирование порядка действий в зависимости от желаемого/необходимого результата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работы в зависимости от требуемого результата/замысла.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учителем готовых материалов на информационных носителях.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Информация. Виды информации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2496F" w:rsidRPr="00F2496F" w:rsidTr="00C23DA2">
        <w:tc>
          <w:tcPr>
            <w:tcW w:w="4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496F" w:rsidRPr="00F2496F" w:rsidRDefault="00F2496F" w:rsidP="00F24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D3574" w:rsidRDefault="006D3574" w:rsidP="00F2496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D3574" w:rsidRDefault="006D3574" w:rsidP="00F2496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D3574" w:rsidRDefault="006D3574" w:rsidP="00F2496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D3574" w:rsidRDefault="006D3574" w:rsidP="00F2496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D3574" w:rsidRDefault="006D3574" w:rsidP="00F2496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D3574" w:rsidRDefault="006D3574" w:rsidP="00F2496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D3574" w:rsidRDefault="006D3574" w:rsidP="00F2496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D3574" w:rsidRDefault="006D3574" w:rsidP="00F2496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2496F" w:rsidRPr="00F2496F" w:rsidRDefault="00F2496F" w:rsidP="00F2496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F2496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F2496F" w:rsidRPr="00F2496F" w:rsidRDefault="00F2496F" w:rsidP="00F2496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F2496F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F2496F" w:rsidRPr="00F2496F" w:rsidRDefault="00F2496F" w:rsidP="00F2496F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2496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Технология, 1 класс/</w:t>
      </w:r>
      <w:proofErr w:type="spellStart"/>
      <w:r w:rsidRPr="00F2496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Роговцева</w:t>
      </w:r>
      <w:proofErr w:type="spellEnd"/>
      <w:r w:rsidRPr="00F2496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Н.И., Богданова Н.В., </w:t>
      </w:r>
      <w:proofErr w:type="spellStart"/>
      <w:r w:rsidRPr="00F2496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Фрейтаг</w:t>
      </w:r>
      <w:proofErr w:type="spellEnd"/>
      <w:r w:rsidRPr="00F2496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И.П., Акционерное общество «Издательство «Просвещение»;</w:t>
      </w:r>
      <w:r w:rsidRPr="00F2496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Рабочая тетрадь;</w:t>
      </w:r>
    </w:p>
    <w:p w:rsidR="00F2496F" w:rsidRPr="00F2496F" w:rsidRDefault="00F2496F" w:rsidP="00F2496F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2496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Введите свой вариант:</w:t>
      </w:r>
    </w:p>
    <w:p w:rsidR="00F2496F" w:rsidRPr="00F2496F" w:rsidRDefault="00F2496F" w:rsidP="00F2496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F2496F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МЕТОДИЧЕСКИЕ МАТЕРИАЛЫ ДЛЯ УЧИТЕЛЯ</w:t>
      </w:r>
    </w:p>
    <w:p w:rsidR="00F2496F" w:rsidRPr="00F2496F" w:rsidRDefault="00F2496F" w:rsidP="00F2496F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2496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Технология, 1 класс/</w:t>
      </w:r>
      <w:proofErr w:type="spellStart"/>
      <w:r w:rsidRPr="00F2496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Роговцева</w:t>
      </w:r>
      <w:proofErr w:type="spellEnd"/>
      <w:r w:rsidRPr="00F2496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Н.И., Богданова Н.В., </w:t>
      </w:r>
      <w:proofErr w:type="spellStart"/>
      <w:r w:rsidRPr="00F2496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Фрейтаг</w:t>
      </w:r>
      <w:proofErr w:type="spellEnd"/>
      <w:r w:rsidRPr="00F2496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И.П., Акционерное общество «Издательство «Просвещение»</w:t>
      </w:r>
      <w:proofErr w:type="gramStart"/>
      <w:r w:rsidRPr="00F2496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.М</w:t>
      </w:r>
      <w:proofErr w:type="gramEnd"/>
      <w:r w:rsidRPr="00F2496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етодическое пособие с поурочными разработками. Рабочие программы 1-4 классы</w:t>
      </w:r>
    </w:p>
    <w:p w:rsidR="00F2496F" w:rsidRPr="00F2496F" w:rsidRDefault="00F2496F" w:rsidP="00F2496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F2496F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F2496F" w:rsidRPr="00F2496F" w:rsidRDefault="00F2496F" w:rsidP="00F2496F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2496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ЭШ. </w:t>
      </w:r>
      <w:proofErr w:type="spellStart"/>
      <w:r w:rsidRPr="00F2496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Учи</w:t>
      </w:r>
      <w:proofErr w:type="gramStart"/>
      <w:r w:rsidRPr="00F2496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.р</w:t>
      </w:r>
      <w:proofErr w:type="gramEnd"/>
      <w:r w:rsidRPr="00F2496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</w:t>
      </w:r>
      <w:proofErr w:type="spellEnd"/>
      <w:r w:rsidRPr="00F2496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Сайт " Начальная школа" http://1-4.ru</w:t>
      </w:r>
      <w:r w:rsidRPr="00F2496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Единая коллекция цифровых образовательных ресурсов http://school-collection.edu.ru/</w:t>
      </w:r>
      <w:r w:rsidRPr="00F2496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Федеральный центр информационных образовательных ресурсов http://school-collection.edu.ru/</w:t>
      </w:r>
    </w:p>
    <w:p w:rsidR="006B0BF9" w:rsidRDefault="006B0BF9"/>
    <w:sectPr w:rsidR="006B0BF9" w:rsidSect="00F249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96F"/>
    <w:rsid w:val="00045222"/>
    <w:rsid w:val="0016178F"/>
    <w:rsid w:val="002A0A60"/>
    <w:rsid w:val="0032229F"/>
    <w:rsid w:val="003D60FB"/>
    <w:rsid w:val="004132E4"/>
    <w:rsid w:val="0043168F"/>
    <w:rsid w:val="00640E49"/>
    <w:rsid w:val="006B0BF9"/>
    <w:rsid w:val="006D3574"/>
    <w:rsid w:val="008160FD"/>
    <w:rsid w:val="008672E4"/>
    <w:rsid w:val="00A7309A"/>
    <w:rsid w:val="00B418A9"/>
    <w:rsid w:val="00B573D6"/>
    <w:rsid w:val="00B619D2"/>
    <w:rsid w:val="00C23DA2"/>
    <w:rsid w:val="00E540C0"/>
    <w:rsid w:val="00E73DC6"/>
    <w:rsid w:val="00E81C5F"/>
    <w:rsid w:val="00E84743"/>
    <w:rsid w:val="00F2496F"/>
    <w:rsid w:val="00FF10CF"/>
    <w:rsid w:val="00FF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F9"/>
  </w:style>
  <w:style w:type="paragraph" w:styleId="1">
    <w:name w:val="heading 1"/>
    <w:basedOn w:val="a"/>
    <w:link w:val="10"/>
    <w:uiPriority w:val="9"/>
    <w:qFormat/>
    <w:rsid w:val="00F24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4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49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F2496F"/>
  </w:style>
  <w:style w:type="character" w:styleId="a4">
    <w:name w:val="Strong"/>
    <w:basedOn w:val="a0"/>
    <w:uiPriority w:val="22"/>
    <w:qFormat/>
    <w:rsid w:val="00F249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75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747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730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837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955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2025192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5035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02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022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5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914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311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80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070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100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911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600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F61F2-BC5E-44FB-9DBF-358462B8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29</Pages>
  <Words>6198</Words>
  <Characters>35329</Characters>
  <Application>Microsoft Office Word</Application>
  <DocSecurity>0</DocSecurity>
  <Lines>294</Lines>
  <Paragraphs>82</Paragraphs>
  <ScaleCrop>false</ScaleCrop>
  <Company/>
  <LinksUpToDate>false</LinksUpToDate>
  <CharactersWithSpaces>41445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14</cp:revision>
  <dcterms:created xsi:type="dcterms:W3CDTF">2022-09-01T14:14:00Z</dcterms:created>
  <dcterms:modified xsi:type="dcterms:W3CDTF">2022-12-14T07:17:00Z</dcterms:modified>
</cp:coreProperties>
</file>