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97"/>
        <w:tblOverlap w:val="never"/>
        <w:tblW w:w="4678" w:type="dxa"/>
        <w:tblLayout w:type="fixed"/>
        <w:tblLook w:val="00A0"/>
      </w:tblPr>
      <w:tblGrid>
        <w:gridCol w:w="4678"/>
      </w:tblGrid>
      <w:tr w:rsidR="00F74961" w:rsidRPr="009D1FD7" w:rsidTr="00F74961">
        <w:trPr>
          <w:trHeight w:val="1795"/>
        </w:trPr>
        <w:tc>
          <w:tcPr>
            <w:tcW w:w="4678" w:type="dxa"/>
          </w:tcPr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Щекинский район</w:t>
            </w:r>
          </w:p>
          <w:p w:rsidR="00F74961" w:rsidRPr="009D1FD7" w:rsidRDefault="00F74961" w:rsidP="009B30B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от _</w:t>
            </w:r>
            <w:r w:rsidR="009B30B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29.06.2022</w:t>
            </w:r>
            <w:r w:rsidR="00F3252C" w:rsidRPr="009D1FD7"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__ № _</w:t>
            </w:r>
            <w:r w:rsidR="009B30B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6-830</w:t>
            </w:r>
            <w:r w:rsidR="00F3252C" w:rsidRPr="009D1FD7"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_</w:t>
            </w:r>
          </w:p>
        </w:tc>
      </w:tr>
    </w:tbl>
    <w:p w:rsidR="00F74961" w:rsidRPr="009D1FD7" w:rsidRDefault="00F74961" w:rsidP="00F7496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4961" w:rsidRPr="009D1FD7" w:rsidRDefault="00F74961" w:rsidP="00F74961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46"/>
        <w:tblOverlap w:val="never"/>
        <w:tblW w:w="4678" w:type="dxa"/>
        <w:tblLayout w:type="fixed"/>
        <w:tblLook w:val="00A0"/>
      </w:tblPr>
      <w:tblGrid>
        <w:gridCol w:w="4678"/>
      </w:tblGrid>
      <w:tr w:rsidR="00F74961" w:rsidRPr="009D1FD7" w:rsidTr="00F74961">
        <w:trPr>
          <w:trHeight w:val="1795"/>
        </w:trPr>
        <w:tc>
          <w:tcPr>
            <w:tcW w:w="4678" w:type="dxa"/>
          </w:tcPr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УТВЕРЖДЕН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F74961" w:rsidRPr="009D1FD7" w:rsidRDefault="00F74961" w:rsidP="00F7496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Щекинский район</w:t>
            </w:r>
          </w:p>
          <w:p w:rsidR="00F74961" w:rsidRPr="009D1FD7" w:rsidRDefault="00F74961" w:rsidP="009B30B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от _</w:t>
            </w:r>
            <w:r w:rsidR="009B30B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29.06.2022</w:t>
            </w: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____ № _</w:t>
            </w:r>
            <w:r w:rsidR="009B30B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6-830</w:t>
            </w:r>
            <w:r w:rsidR="00F3252C" w:rsidRPr="009D1FD7"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 w:rsidRPr="009D1FD7">
              <w:rPr>
                <w:rFonts w:ascii="PT Astra Serif" w:hAnsi="PT Astra Serif"/>
                <w:bCs/>
                <w:sz w:val="28"/>
                <w:szCs w:val="28"/>
              </w:rPr>
              <w:t>__</w:t>
            </w:r>
          </w:p>
        </w:tc>
      </w:tr>
    </w:tbl>
    <w:p w:rsidR="00F74961" w:rsidRPr="009D1FD7" w:rsidRDefault="00F74961" w:rsidP="00F74961">
      <w:pPr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F7496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45938" w:rsidRDefault="00245938" w:rsidP="00245938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редакции постановления от </w:t>
      </w:r>
      <w:r w:rsidR="006F32D7">
        <w:rPr>
          <w:rFonts w:ascii="PT Astra Serif" w:hAnsi="PT Astra Serif"/>
          <w:b/>
          <w:bCs/>
          <w:sz w:val="28"/>
          <w:szCs w:val="28"/>
          <w:lang w:eastAsia="en-US"/>
        </w:rPr>
        <w:t>10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.</w:t>
      </w:r>
      <w:r w:rsidR="006F32D7">
        <w:rPr>
          <w:rFonts w:ascii="PT Astra Serif" w:hAnsi="PT Astra Serif"/>
          <w:b/>
          <w:bCs/>
          <w:sz w:val="28"/>
          <w:szCs w:val="28"/>
          <w:lang w:eastAsia="en-US"/>
        </w:rPr>
        <w:t>01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.202</w:t>
      </w:r>
      <w:r w:rsidR="006F32D7"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 № </w:t>
      </w:r>
      <w:r w:rsidR="006F32D7">
        <w:rPr>
          <w:rFonts w:ascii="PT Astra Serif" w:hAnsi="PT Astra Serif"/>
          <w:b/>
          <w:bCs/>
          <w:sz w:val="28"/>
          <w:szCs w:val="28"/>
          <w:lang w:eastAsia="en-US"/>
        </w:rPr>
        <w:t>1-10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lang w:eastAsia="en-US"/>
        </w:rPr>
        <w:t>,</w:t>
      </w:r>
    </w:p>
    <w:p w:rsidR="00F74961" w:rsidRPr="009D1FD7" w:rsidRDefault="00F74961" w:rsidP="00F7496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74961" w:rsidRPr="009D1FD7" w:rsidRDefault="00F74961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74961" w:rsidRPr="009D1FD7" w:rsidRDefault="00F74961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74961" w:rsidRPr="009D1FD7" w:rsidRDefault="00F74961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74961" w:rsidRPr="009D1FD7" w:rsidRDefault="00F74961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D43B4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АДМИНИСТРАТИВНЫЙ РЕГЛАМЕНТ</w:t>
      </w:r>
    </w:p>
    <w:p w:rsidR="004D43B4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ПРЕДОСТАВЛЕНИЯ МУНИЦИПАЛЬНОЙ УСЛУГИ</w:t>
      </w:r>
    </w:p>
    <w:p w:rsidR="006138B8" w:rsidRPr="009D1FD7" w:rsidRDefault="006138B8" w:rsidP="006138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9D1FD7">
        <w:rPr>
          <w:rFonts w:ascii="PT Astra Serif" w:hAnsi="PT Astra Serif"/>
          <w:b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</w:t>
      </w:r>
    </w:p>
    <w:p w:rsidR="004D43B4" w:rsidRPr="009D1FD7" w:rsidRDefault="006138B8" w:rsidP="006138B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ЩЕКИНСКИЙ РАЙОН</w:t>
      </w:r>
      <w:r w:rsidRPr="009D1FD7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4D43B4" w:rsidRPr="009D1FD7" w:rsidRDefault="004D43B4" w:rsidP="003B4606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8160C" w:rsidRPr="009D1FD7" w:rsidRDefault="0098160C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Pr="009D1FD7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0DD9" w:rsidRDefault="00EA0DD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B35AE" w:rsidRDefault="002B35AE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823D0" w:rsidRDefault="006823D0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D43B4" w:rsidRPr="009D1FD7" w:rsidRDefault="002B35AE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 Общие положения</w:t>
      </w:r>
    </w:p>
    <w:p w:rsidR="004D43B4" w:rsidRPr="009D1FD7" w:rsidRDefault="004D43B4" w:rsidP="003B4606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65589" w:rsidRPr="009D1FD7" w:rsidRDefault="004D43B4" w:rsidP="009D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Ref255383024"/>
      <w:r w:rsidRPr="009D1FD7">
        <w:rPr>
          <w:rFonts w:ascii="PT Astra Serif" w:hAnsi="PT Astra Serif" w:cs="Times New Roman"/>
          <w:sz w:val="28"/>
          <w:szCs w:val="28"/>
        </w:rPr>
        <w:t>1. Административный регламент предоставления муниципальной услуги «</w:t>
      </w:r>
      <w:r w:rsidR="006138B8" w:rsidRPr="009D1FD7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Pr="009D1FD7">
        <w:rPr>
          <w:rFonts w:ascii="PT Astra Serif" w:hAnsi="PT Astra Serif" w:cs="Times New Roman"/>
          <w:sz w:val="28"/>
          <w:szCs w:val="28"/>
        </w:rPr>
        <w:t>» (далее – Административный регламент</w:t>
      </w:r>
      <w:r w:rsidR="00E20E82" w:rsidRPr="009D1FD7">
        <w:rPr>
          <w:rFonts w:ascii="PT Astra Serif" w:hAnsi="PT Astra Serif" w:cs="Times New Roman"/>
          <w:sz w:val="28"/>
          <w:szCs w:val="28"/>
        </w:rPr>
        <w:t>, муниципальная услуга</w:t>
      </w:r>
      <w:r w:rsidR="00A261F3" w:rsidRPr="009D1FD7">
        <w:rPr>
          <w:rFonts w:ascii="PT Astra Serif" w:hAnsi="PT Astra Serif" w:cs="Times New Roman"/>
          <w:sz w:val="28"/>
          <w:szCs w:val="28"/>
        </w:rPr>
        <w:t>, образовательные организации</w:t>
      </w:r>
      <w:r w:rsidRPr="009D1FD7">
        <w:rPr>
          <w:rFonts w:ascii="PT Astra Serif" w:hAnsi="PT Astra Serif" w:cs="Times New Roman"/>
          <w:sz w:val="28"/>
          <w:szCs w:val="28"/>
        </w:rPr>
        <w:t xml:space="preserve">) </w:t>
      </w:r>
      <w:bookmarkEnd w:id="1"/>
      <w:r w:rsidRPr="009D1FD7">
        <w:rPr>
          <w:rFonts w:ascii="PT Astra Serif" w:hAnsi="PT Astra Serif" w:cs="Times New Roman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определяет </w:t>
      </w:r>
      <w:r w:rsidR="00BA774F" w:rsidRPr="009D1FD7">
        <w:rPr>
          <w:rFonts w:ascii="PT Astra Serif" w:hAnsi="PT Astra Serif" w:cs="Times New Roman"/>
          <w:sz w:val="28"/>
          <w:szCs w:val="28"/>
        </w:rPr>
        <w:t xml:space="preserve">стандарт, </w:t>
      </w:r>
      <w:r w:rsidRPr="009D1FD7">
        <w:rPr>
          <w:rFonts w:ascii="PT Astra Serif" w:hAnsi="PT Astra Serif" w:cs="Times New Roman"/>
          <w:sz w:val="28"/>
          <w:szCs w:val="28"/>
        </w:rPr>
        <w:t xml:space="preserve">требования к порядку предоставления муниципальной услуги, </w:t>
      </w:r>
      <w:r w:rsidR="00F65589" w:rsidRPr="009D1FD7">
        <w:rPr>
          <w:rFonts w:ascii="PT Astra Serif" w:hAnsi="PT Astra Serif"/>
          <w:sz w:val="28"/>
          <w:szCs w:val="28"/>
        </w:rPr>
        <w:t>устанавливает критерии, сроки и последовательность административных процедур и принятия решений и иные требования к порядку предоставления муниципальной услуги.</w:t>
      </w:r>
    </w:p>
    <w:p w:rsidR="00F65589" w:rsidRPr="009D1FD7" w:rsidRDefault="00F65589" w:rsidP="009D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Для целей настоящего Административного регламента понятия и определения используются в значениях, установленных действующим законодательством, в том числе Федеральным законом от 27.07.2010№</w:t>
      </w:r>
      <w:r w:rsidR="002B4206" w:rsidRPr="009D1FD7">
        <w:rPr>
          <w:rFonts w:ascii="PT Astra Serif" w:hAnsi="PT Astra Serif"/>
          <w:sz w:val="28"/>
          <w:szCs w:val="28"/>
        </w:rPr>
        <w:t> </w:t>
      </w:r>
      <w:r w:rsidRPr="009D1FD7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BA774F" w:rsidRPr="009D1FD7" w:rsidRDefault="00BA774F" w:rsidP="009D1FD7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2. </w:t>
      </w:r>
      <w:r w:rsidRPr="009D1FD7">
        <w:rPr>
          <w:rFonts w:ascii="PT Astra Serif" w:hAnsi="PT Astra Serif" w:cs="Times New Roman"/>
          <w:b/>
          <w:sz w:val="28"/>
          <w:szCs w:val="28"/>
        </w:rPr>
        <w:t xml:space="preserve">Предметом </w:t>
      </w:r>
      <w:r w:rsidRPr="009D1FD7">
        <w:rPr>
          <w:rFonts w:ascii="PT Astra Serif" w:hAnsi="PT Astra Serif" w:cs="Times New Roman"/>
          <w:sz w:val="28"/>
          <w:szCs w:val="28"/>
        </w:rPr>
        <w:t>регулирования Административного регламента является порядок взаимодействия с заявителями при предоставлении муниципальной услуги, последовательность и срок выполнения административных процедур при предоставлении муниципальной услуги, стандарт предоставления муниципальной услуги.</w:t>
      </w:r>
    </w:p>
    <w:p w:rsidR="00653349" w:rsidRPr="009D1FD7" w:rsidRDefault="00F65589" w:rsidP="009D1F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М</w:t>
      </w:r>
      <w:r w:rsidR="004D43B4" w:rsidRPr="009D1FD7">
        <w:rPr>
          <w:rFonts w:ascii="PT Astra Serif" w:hAnsi="PT Astra Serif" w:cs="Times New Roman"/>
          <w:sz w:val="28"/>
          <w:szCs w:val="28"/>
        </w:rPr>
        <w:t>униципальная услуга «</w:t>
      </w:r>
      <w:r w:rsidR="006138B8" w:rsidRPr="009D1FD7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»,  - </w:t>
      </w:r>
      <w:r w:rsidR="00653349" w:rsidRPr="009D1FD7">
        <w:rPr>
          <w:rFonts w:ascii="PT Astra Serif" w:hAnsi="PT Astra Serif"/>
          <w:sz w:val="28"/>
          <w:szCs w:val="28"/>
        </w:rPr>
        <w:t xml:space="preserve">деятельность по реализации функций органа местного самоуправления муниципального образования Щекинский район – администрации муниципального образования Щекинский район,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</w:t>
      </w:r>
      <w:hyperlink r:id="rId8" w:history="1">
        <w:r w:rsidR="00653349"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653349" w:rsidRPr="009D1FD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и </w:t>
      </w:r>
      <w:hyperlink r:id="rId9" w:history="1">
        <w:r w:rsidR="00653349"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="00653349" w:rsidRPr="009D1FD7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3262F5" w:rsidRPr="009D1FD7" w:rsidRDefault="004A1470" w:rsidP="003262F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sz w:val="28"/>
          <w:szCs w:val="28"/>
        </w:rPr>
        <w:t>Заявител</w:t>
      </w:r>
      <w:r w:rsidR="003262F5" w:rsidRPr="009D1FD7">
        <w:rPr>
          <w:rFonts w:ascii="PT Astra Serif" w:hAnsi="PT Astra Serif" w:cs="Times New Roman"/>
          <w:b/>
          <w:sz w:val="28"/>
          <w:szCs w:val="28"/>
        </w:rPr>
        <w:t xml:space="preserve">ями </w:t>
      </w:r>
      <w:r w:rsidR="003262F5" w:rsidRPr="009D1FD7">
        <w:rPr>
          <w:rFonts w:ascii="PT Astra Serif" w:hAnsi="PT Astra Serif" w:cs="Times New Roman"/>
          <w:sz w:val="28"/>
          <w:szCs w:val="28"/>
        </w:rPr>
        <w:t>на получение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3262F5" w:rsidRPr="009D1FD7">
        <w:rPr>
          <w:rFonts w:ascii="PT Astra Serif" w:hAnsi="PT Astra Serif" w:cs="Times New Roman"/>
          <w:sz w:val="28"/>
          <w:szCs w:val="28"/>
        </w:rPr>
        <w:t xml:space="preserve">являются 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- </w:t>
      </w:r>
      <w:r w:rsidR="003262F5" w:rsidRPr="009D1FD7">
        <w:rPr>
          <w:rFonts w:ascii="PT Astra Serif" w:hAnsi="PT Astra Serif" w:cs="Times New Roman"/>
          <w:sz w:val="28"/>
          <w:szCs w:val="28"/>
        </w:rPr>
        <w:t xml:space="preserve">граждане Российской Федерации, иностранные граждане, лица без гражданства, в том числе соотечественники, проживающие за рубежом (далее - заявитель) или их представители, уполномоченные в установленном законодательством Российской Федерации порядке (далее - представители), </w:t>
      </w:r>
      <w:r w:rsidR="003262F5" w:rsidRPr="009D1FD7">
        <w:rPr>
          <w:rFonts w:ascii="PT Astra Serif" w:hAnsi="PT Astra Serif" w:cs="Times New Roman"/>
          <w:sz w:val="28"/>
          <w:szCs w:val="28"/>
        </w:rPr>
        <w:lastRenderedPageBreak/>
        <w:t>обратившиеся в образовательную организацию за предоставлением муниципальной услуги.</w:t>
      </w:r>
    </w:p>
    <w:p w:rsidR="004D43B4" w:rsidRPr="009D1FD7" w:rsidRDefault="004D43B4" w:rsidP="00E41514">
      <w:pPr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Получение начального общего образования в общеобразовательных </w:t>
      </w:r>
      <w:r w:rsidR="002A216B" w:rsidRPr="009D1FD7">
        <w:rPr>
          <w:rFonts w:ascii="PT Astra Serif" w:hAnsi="PT Astra Serif" w:cs="Times New Roman"/>
          <w:sz w:val="28"/>
          <w:szCs w:val="28"/>
        </w:rPr>
        <w:t>организациях</w:t>
      </w:r>
      <w:r w:rsidRPr="009D1FD7">
        <w:rPr>
          <w:rFonts w:ascii="PT Astra Serif" w:hAnsi="PT Astra Serif" w:cs="Times New Roman"/>
          <w:sz w:val="28"/>
          <w:szCs w:val="28"/>
        </w:rPr>
        <w:t xml:space="preserve"> начинается по достижении детьми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комитет по образованию администрации муниципального образования Щекинский район вправе разрешить прием детей в общеобразовательн</w:t>
      </w:r>
      <w:r w:rsidR="002A216B" w:rsidRPr="009D1FD7">
        <w:rPr>
          <w:rFonts w:ascii="PT Astra Serif" w:hAnsi="PT Astra Serif" w:cs="Times New Roman"/>
          <w:sz w:val="28"/>
          <w:szCs w:val="28"/>
        </w:rPr>
        <w:t>ую организацию</w:t>
      </w:r>
      <w:r w:rsidRPr="009D1FD7">
        <w:rPr>
          <w:rFonts w:ascii="PT Astra Serif" w:hAnsi="PT Astra Serif" w:cs="Times New Roman"/>
          <w:sz w:val="28"/>
          <w:szCs w:val="28"/>
        </w:rPr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0F78F6" w:rsidRPr="009D1FD7" w:rsidRDefault="000F55A0" w:rsidP="000F78F6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0F78F6" w:rsidRPr="009D1FD7">
        <w:rPr>
          <w:rFonts w:ascii="PT Astra Serif" w:hAnsi="PT Astra Serif"/>
          <w:b/>
          <w:sz w:val="28"/>
          <w:szCs w:val="28"/>
        </w:rPr>
        <w:t>Требования к информированию о порядке предоставления муниципальной услуги:</w:t>
      </w:r>
    </w:p>
    <w:p w:rsidR="00B35092" w:rsidRPr="009D1FD7" w:rsidRDefault="00B35092" w:rsidP="000F78F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1) Информация по вопросам предоставления муниципальной услуги размещается в федеральной государственной информационной системе «Федеральный реестр государственных и муниципальных услуг» (далее – Реестр), в открытом доступе в федеральной государственной информационной системе «Единый портал государственных и муниципальных услуг (функций) (далее – ЕПГУ), в региональной информационной системе Тульской области «Региональный портал государственных и муниципальных услуг» (далее – РПГУ), на официальных сайтах администрации муниципального образования Щекинский район (далее – администрация Щекинского района) и образовательных организаций.</w:t>
      </w:r>
    </w:p>
    <w:p w:rsidR="000F78F6" w:rsidRPr="009D1FD7" w:rsidRDefault="00B35092" w:rsidP="000F78F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2) </w:t>
      </w:r>
      <w:r w:rsidR="000F78F6" w:rsidRPr="009D1FD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 (далее – администрация Щекинского района): 301248, Тульская обл., г.Щекино, пл.Ленина, д.1. Тел. 8 (48751) 5-26-72.</w:t>
      </w:r>
    </w:p>
    <w:p w:rsidR="000F78F6" w:rsidRPr="009D1FD7" w:rsidRDefault="000F78F6" w:rsidP="000F78F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Информация о месте нахождения отраслевого (функционального) органа администрации Щекинского района, уполномоченного на проведение административных процедур, в рамках оказания муниципальных услуг - комитета по образованию администрации муниципального образования Щекинский район (далее – комитет по образованию): 301248, Тульская область, г. Щекино, ул. Шахтерская, д.11. Контактный телефон: (48751)5-22-55; 5-23-</w:t>
      </w:r>
      <w:r w:rsidR="006C082F" w:rsidRPr="009D1FD7">
        <w:rPr>
          <w:rFonts w:ascii="PT Astra Serif" w:hAnsi="PT Astra Serif"/>
          <w:sz w:val="28"/>
          <w:szCs w:val="28"/>
        </w:rPr>
        <w:t>79</w:t>
      </w:r>
      <w:r w:rsidRPr="009D1FD7">
        <w:rPr>
          <w:rFonts w:ascii="PT Astra Serif" w:hAnsi="PT Astra Serif"/>
          <w:sz w:val="28"/>
          <w:szCs w:val="28"/>
        </w:rPr>
        <w:t xml:space="preserve">; </w:t>
      </w:r>
      <w:r w:rsidR="00C33130" w:rsidRPr="009D1FD7">
        <w:rPr>
          <w:rFonts w:ascii="PT Astra Serif" w:hAnsi="PT Astra Serif"/>
          <w:sz w:val="28"/>
          <w:szCs w:val="28"/>
        </w:rPr>
        <w:t xml:space="preserve">5-23-65, </w:t>
      </w:r>
      <w:r w:rsidRPr="009D1FD7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10" w:history="1"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educ.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  <w:lang w:val="en-US"/>
          </w:rPr>
          <w:t>mo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  <w:lang w:val="en-US"/>
          </w:rPr>
          <w:t>schekino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  <w:lang w:val="en-US"/>
          </w:rPr>
          <w:t>tularegion</w:t>
        </w:r>
        <w:r w:rsidRPr="009D1FD7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.ru</w:t>
        </w:r>
      </w:hyperlink>
      <w:r w:rsidRPr="009D1FD7">
        <w:rPr>
          <w:rFonts w:ascii="PT Astra Serif" w:hAnsi="PT Astra Serif"/>
          <w:sz w:val="28"/>
          <w:szCs w:val="28"/>
        </w:rPr>
        <w:t>.</w:t>
      </w:r>
    </w:p>
    <w:p w:rsidR="004D43B4" w:rsidRPr="009D1FD7" w:rsidRDefault="004D43B4" w:rsidP="000F78F6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Сведения об образовательных </w:t>
      </w:r>
      <w:r w:rsidR="006A4E4C" w:rsidRPr="009D1FD7">
        <w:rPr>
          <w:rFonts w:ascii="PT Astra Serif" w:hAnsi="PT Astra Serif" w:cs="Times New Roman"/>
          <w:sz w:val="28"/>
          <w:szCs w:val="28"/>
        </w:rPr>
        <w:t xml:space="preserve">организациях </w:t>
      </w:r>
      <w:r w:rsidRPr="009D1FD7">
        <w:rPr>
          <w:rFonts w:ascii="PT Astra Serif" w:hAnsi="PT Astra Serif" w:cs="Times New Roman"/>
          <w:sz w:val="28"/>
          <w:szCs w:val="28"/>
        </w:rPr>
        <w:t xml:space="preserve">содержатся в Приложении </w:t>
      </w:r>
      <w:r w:rsidR="00B35092" w:rsidRPr="009D1FD7">
        <w:rPr>
          <w:rFonts w:ascii="PT Astra Serif" w:hAnsi="PT Astra Serif" w:cs="Times New Roman"/>
          <w:sz w:val="28"/>
          <w:szCs w:val="28"/>
        </w:rPr>
        <w:t xml:space="preserve">№ </w:t>
      </w:r>
      <w:r w:rsidRPr="009D1FD7">
        <w:rPr>
          <w:rFonts w:ascii="PT Astra Serif" w:hAnsi="PT Astra Serif" w:cs="Times New Roman"/>
          <w:sz w:val="28"/>
          <w:szCs w:val="28"/>
        </w:rPr>
        <w:t xml:space="preserve">1 к настоящему Административному регламенту. </w:t>
      </w:r>
    </w:p>
    <w:p w:rsidR="00B35092" w:rsidRPr="009D1FD7" w:rsidRDefault="00350336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3</w:t>
      </w:r>
      <w:r w:rsidR="00374F06" w:rsidRPr="009D1FD7">
        <w:rPr>
          <w:rFonts w:ascii="PT Astra Serif" w:hAnsi="PT Astra Serif"/>
          <w:sz w:val="28"/>
          <w:szCs w:val="28"/>
        </w:rPr>
        <w:t xml:space="preserve">) </w:t>
      </w:r>
      <w:r w:rsidR="00B35092" w:rsidRPr="009D1FD7">
        <w:rPr>
          <w:rFonts w:ascii="PT Astra Serif" w:hAnsi="PT Astra Serif"/>
          <w:sz w:val="28"/>
          <w:szCs w:val="28"/>
        </w:rPr>
        <w:t>Образовательные организации размещают на официальном сайте в информационно-телекоммуникационной сети «Интернет»:</w:t>
      </w:r>
    </w:p>
    <w:p w:rsidR="00B35092" w:rsidRPr="009D1FD7" w:rsidRDefault="00B35092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постановление администрации Щекинского района о закреплении образовательных организаций за конкретными территориями муниципального образования Щекинский район</w:t>
      </w:r>
      <w:r w:rsidR="00350336" w:rsidRPr="009D1FD7">
        <w:rPr>
          <w:rFonts w:ascii="PT Astra Serif" w:hAnsi="PT Astra Serif"/>
          <w:sz w:val="28"/>
          <w:szCs w:val="28"/>
        </w:rPr>
        <w:t>, издаваемый не позднее 15 марта текущего года, в течение 10 календарных дней с момента издания</w:t>
      </w:r>
      <w:r w:rsidRPr="009D1FD7">
        <w:rPr>
          <w:rFonts w:ascii="PT Astra Serif" w:hAnsi="PT Astra Serif"/>
          <w:sz w:val="28"/>
          <w:szCs w:val="28"/>
        </w:rPr>
        <w:t>;</w:t>
      </w:r>
    </w:p>
    <w:p w:rsidR="00B35092" w:rsidRPr="009D1FD7" w:rsidRDefault="00B35092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lastRenderedPageBreak/>
        <w:t xml:space="preserve">информацию о количестве </w:t>
      </w:r>
      <w:r w:rsidR="00350336" w:rsidRPr="009D1FD7">
        <w:rPr>
          <w:rFonts w:ascii="PT Astra Serif" w:hAnsi="PT Astra Serif"/>
          <w:sz w:val="28"/>
          <w:szCs w:val="28"/>
        </w:rPr>
        <w:t>мест в первых классах не позднее 10 календарных дней с момента издания постановления администрации Щекинского района о закреплении образовательных организаций за конкретными территориями;</w:t>
      </w:r>
    </w:p>
    <w:p w:rsidR="00350336" w:rsidRPr="009D1FD7" w:rsidRDefault="00350336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информацию о наличии свободных мест в первых классах для приема детей, не проживающих на территории, за которой закреплена образовательная организация, не позднее 5 июля текущего года;</w:t>
      </w:r>
    </w:p>
    <w:p w:rsidR="00350336" w:rsidRPr="009D1FD7" w:rsidRDefault="00350336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образец заявления о приеме на обучение;</w:t>
      </w:r>
    </w:p>
    <w:p w:rsidR="00350336" w:rsidRPr="009D1FD7" w:rsidRDefault="00350336" w:rsidP="00374F06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образовательной организации, комитета по образованию.</w:t>
      </w:r>
    </w:p>
    <w:p w:rsidR="00374F06" w:rsidRPr="009D1FD7" w:rsidRDefault="00350336" w:rsidP="006C27D1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4</w:t>
      </w:r>
      <w:r w:rsidR="00374F06" w:rsidRPr="009D1FD7">
        <w:rPr>
          <w:rFonts w:ascii="PT Astra Serif" w:hAnsi="PT Astra Serif"/>
          <w:sz w:val="28"/>
          <w:szCs w:val="28"/>
        </w:rPr>
        <w:t xml:space="preserve">) </w:t>
      </w:r>
      <w:r w:rsidR="00374F06" w:rsidRPr="009D1FD7">
        <w:rPr>
          <w:rFonts w:ascii="PT Astra Serif" w:hAnsi="PT Astra Serif" w:cs="Times New Roman"/>
          <w:sz w:val="28"/>
          <w:szCs w:val="28"/>
        </w:rPr>
        <w:t xml:space="preserve">Обеспечивается размещение информации о порядке предоставления услуги инвалидам с учетом ограничений их жизнедеятельности. </w:t>
      </w:r>
    </w:p>
    <w:p w:rsidR="00374F06" w:rsidRPr="009D1FD7" w:rsidRDefault="000F55A0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5. </w:t>
      </w:r>
      <w:r w:rsidR="00374F06" w:rsidRPr="009D1FD7">
        <w:rPr>
          <w:rFonts w:ascii="PT Astra Serif" w:hAnsi="PT Astra Serif"/>
          <w:sz w:val="28"/>
          <w:szCs w:val="28"/>
        </w:rPr>
        <w:t>Информирование заявителей по вопросам предоставления муниципальной услуги осуществляется при личном приеме, по адресам, телефонам, адресам электронной почты</w:t>
      </w:r>
      <w:r w:rsidR="00E148C5" w:rsidRPr="009D1FD7">
        <w:rPr>
          <w:rFonts w:ascii="PT Astra Serif" w:hAnsi="PT Astra Serif"/>
          <w:sz w:val="28"/>
          <w:szCs w:val="28"/>
        </w:rPr>
        <w:t xml:space="preserve"> образовательных организаций</w:t>
      </w:r>
      <w:r w:rsidR="00374F06" w:rsidRPr="009D1FD7">
        <w:rPr>
          <w:rFonts w:ascii="PT Astra Serif" w:hAnsi="PT Astra Serif"/>
          <w:sz w:val="28"/>
          <w:szCs w:val="28"/>
        </w:rPr>
        <w:t xml:space="preserve">, указанным в Приложении </w:t>
      </w:r>
      <w:r w:rsidR="00F66A15" w:rsidRPr="009D1FD7">
        <w:rPr>
          <w:rFonts w:ascii="PT Astra Serif" w:hAnsi="PT Astra Serif"/>
          <w:sz w:val="28"/>
          <w:szCs w:val="28"/>
        </w:rPr>
        <w:t>№ </w:t>
      </w:r>
      <w:r w:rsidR="00374F06" w:rsidRPr="009D1FD7">
        <w:rPr>
          <w:rFonts w:ascii="PT Astra Serif" w:hAnsi="PT Astra Serif"/>
          <w:sz w:val="28"/>
          <w:szCs w:val="28"/>
        </w:rPr>
        <w:t>1 к настоящему Административному регламенту, на ЕПГУ</w:t>
      </w:r>
      <w:r w:rsidR="009403AC" w:rsidRPr="009D1FD7">
        <w:rPr>
          <w:rFonts w:ascii="PT Astra Serif" w:hAnsi="PT Astra Serif"/>
          <w:sz w:val="28"/>
          <w:szCs w:val="28"/>
        </w:rPr>
        <w:t xml:space="preserve">, </w:t>
      </w:r>
      <w:r w:rsidR="000A0737" w:rsidRPr="009D1FD7">
        <w:rPr>
          <w:rFonts w:ascii="PT Astra Serif" w:hAnsi="PT Astra Serif"/>
          <w:sz w:val="28"/>
          <w:szCs w:val="28"/>
        </w:rPr>
        <w:t>РПГУ</w:t>
      </w:r>
      <w:r w:rsidR="00374F06" w:rsidRPr="009D1FD7">
        <w:rPr>
          <w:rFonts w:ascii="PT Astra Serif" w:hAnsi="PT Astra Serif"/>
          <w:sz w:val="28"/>
          <w:szCs w:val="28"/>
        </w:rPr>
        <w:t>.</w:t>
      </w:r>
    </w:p>
    <w:p w:rsidR="00374F06" w:rsidRPr="009D1FD7" w:rsidRDefault="00374F06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Информирование заявителей о ходе предоставления муниципальной услуги осуществляется по телефону, по </w:t>
      </w:r>
      <w:r w:rsidR="002824ED" w:rsidRPr="009D1FD7">
        <w:rPr>
          <w:rFonts w:ascii="PT Astra Serif" w:hAnsi="PT Astra Serif"/>
          <w:sz w:val="28"/>
          <w:szCs w:val="28"/>
        </w:rPr>
        <w:t xml:space="preserve">почте, по </w:t>
      </w:r>
      <w:r w:rsidRPr="009D1FD7">
        <w:rPr>
          <w:rFonts w:ascii="PT Astra Serif" w:hAnsi="PT Astra Serif"/>
          <w:sz w:val="28"/>
          <w:szCs w:val="28"/>
        </w:rPr>
        <w:t>электронной почте, при личном приеме, через ЕПГУ</w:t>
      </w:r>
      <w:r w:rsidR="009403AC" w:rsidRPr="009D1FD7">
        <w:rPr>
          <w:rFonts w:ascii="PT Astra Serif" w:hAnsi="PT Astra Serif"/>
          <w:sz w:val="28"/>
          <w:szCs w:val="28"/>
        </w:rPr>
        <w:t xml:space="preserve">, </w:t>
      </w:r>
      <w:r w:rsidR="006C27D1" w:rsidRPr="009D1FD7">
        <w:rPr>
          <w:rFonts w:ascii="PT Astra Serif" w:hAnsi="PT Astra Serif"/>
          <w:sz w:val="28"/>
          <w:szCs w:val="28"/>
        </w:rPr>
        <w:t>РПГУ</w:t>
      </w:r>
      <w:r w:rsidR="000A0737" w:rsidRPr="009D1FD7">
        <w:rPr>
          <w:rFonts w:ascii="PT Astra Serif" w:hAnsi="PT Astra Serif"/>
          <w:sz w:val="28"/>
          <w:szCs w:val="28"/>
        </w:rPr>
        <w:t>(далее – Портал).</w:t>
      </w:r>
    </w:p>
    <w:p w:rsidR="000F55A0" w:rsidRPr="009D1FD7" w:rsidRDefault="000F55A0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Информирование по телефону осуществляется в соответствии с режимом и графиком работы образовательных организаций. При невозможности ответить на поставленные заявителем вопросы, телефонный звонок переадресовывается на другого работника образовательной организации либо обратившемуся сообщается номер телефона, по которому можно получить необходимую информацию.</w:t>
      </w:r>
    </w:p>
    <w:p w:rsidR="009B221E" w:rsidRPr="009D1FD7" w:rsidRDefault="000F55A0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При </w:t>
      </w:r>
      <w:r w:rsidR="009B221E" w:rsidRPr="009D1FD7">
        <w:rPr>
          <w:rFonts w:ascii="PT Astra Serif" w:hAnsi="PT Astra Serif"/>
          <w:sz w:val="28"/>
          <w:szCs w:val="28"/>
        </w:rPr>
        <w:t>устном</w:t>
      </w:r>
      <w:r w:rsidRPr="009D1FD7">
        <w:rPr>
          <w:rFonts w:ascii="PT Astra Serif" w:hAnsi="PT Astra Serif"/>
          <w:sz w:val="28"/>
          <w:szCs w:val="28"/>
        </w:rPr>
        <w:t xml:space="preserve"> обращении заявителя </w:t>
      </w:r>
      <w:r w:rsidR="009B221E" w:rsidRPr="009D1FD7">
        <w:rPr>
          <w:rFonts w:ascii="PT Astra Serif" w:hAnsi="PT Astra Serif"/>
          <w:sz w:val="28"/>
          <w:szCs w:val="28"/>
        </w:rPr>
        <w:t xml:space="preserve">(лично или по телефону) работник образовательной организации, осуществляющий консультирование, подробно и в вежливой (корректной) форме информирует обратившегося по интересующим вопросам. Если подготовка ответа требует продолжительного времени, работник образовательной организации предлагает заявителю один из вариантов дальнейших действий: изложить обращение в письменной форме, назначить другое время для консультаций. </w:t>
      </w:r>
    </w:p>
    <w:p w:rsidR="000F55A0" w:rsidRPr="009D1FD7" w:rsidRDefault="009B221E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Работник образовательной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F55A0" w:rsidRPr="009D1FD7" w:rsidRDefault="009B221E" w:rsidP="008E3B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D43B4" w:rsidRPr="009D1FD7" w:rsidRDefault="00097AB3" w:rsidP="008E3B0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6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CF111A" w:rsidRPr="009D1FD7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при предоставлении муниципальной услуги.</w:t>
      </w:r>
    </w:p>
    <w:p w:rsidR="004D43B4" w:rsidRPr="009D1FD7" w:rsidRDefault="004D43B4" w:rsidP="00E4151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При получении муниципальной услуги заявители имеют право на:</w:t>
      </w:r>
    </w:p>
    <w:p w:rsidR="004D43B4" w:rsidRPr="009D1FD7" w:rsidRDefault="004D43B4" w:rsidP="00E4151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>1) получение муниципальной услуги своевременно и в соответствии со стандартом предоставления муниципальной услуги</w:t>
      </w:r>
      <w:r w:rsidR="00653E13" w:rsidRPr="009D1FD7">
        <w:rPr>
          <w:rFonts w:ascii="PT Astra Serif" w:hAnsi="PT Astra Serif" w:cs="Times New Roman"/>
          <w:sz w:val="28"/>
          <w:szCs w:val="28"/>
        </w:rPr>
        <w:t xml:space="preserve"> и с единым стандартом</w:t>
      </w:r>
      <w:r w:rsidRPr="009D1FD7">
        <w:rPr>
          <w:rFonts w:ascii="PT Astra Serif" w:hAnsi="PT Astra Serif" w:cs="Times New Roman"/>
          <w:sz w:val="28"/>
          <w:szCs w:val="28"/>
        </w:rPr>
        <w:t>;</w:t>
      </w:r>
    </w:p>
    <w:p w:rsidR="004D43B4" w:rsidRPr="009D1FD7" w:rsidRDefault="004D43B4" w:rsidP="00E4151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43B4" w:rsidRPr="009D1FD7" w:rsidRDefault="004D43B4" w:rsidP="00E4151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D43B4" w:rsidRPr="009D1FD7" w:rsidRDefault="004D43B4" w:rsidP="00E4151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4) досудебное (внесудебное) рассмотрение жалоб (претензий) в процессе</w:t>
      </w:r>
      <w:r w:rsidR="005750E9" w:rsidRPr="009D1FD7">
        <w:rPr>
          <w:rFonts w:ascii="PT Astra Serif" w:hAnsi="PT Astra Serif" w:cs="Times New Roman"/>
          <w:sz w:val="28"/>
          <w:szCs w:val="28"/>
        </w:rPr>
        <w:t xml:space="preserve"> получения муниципальной услуги.</w:t>
      </w:r>
    </w:p>
    <w:p w:rsidR="004D43B4" w:rsidRPr="009D1FD7" w:rsidRDefault="00097AB3" w:rsidP="009D257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7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CF111A" w:rsidRPr="009D1FD7">
        <w:rPr>
          <w:rFonts w:ascii="PT Astra Serif" w:hAnsi="PT Astra Serif" w:cs="Times New Roman"/>
          <w:sz w:val="28"/>
          <w:szCs w:val="28"/>
        </w:rPr>
        <w:t>О</w:t>
      </w:r>
      <w:r w:rsidR="000004C1" w:rsidRPr="009D1FD7">
        <w:rPr>
          <w:rFonts w:ascii="PT Astra Serif" w:hAnsi="PT Astra Serif" w:cs="Times New Roman"/>
          <w:sz w:val="28"/>
          <w:szCs w:val="28"/>
        </w:rPr>
        <w:t>бразовательные организации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 обязаны:</w:t>
      </w:r>
    </w:p>
    <w:p w:rsidR="00E7555B" w:rsidRPr="009D1FD7" w:rsidRDefault="009D2575" w:rsidP="00E75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1) предоставлять муниципальную услугу в соответствии с административным регламентом;</w:t>
      </w:r>
    </w:p>
    <w:p w:rsidR="009D2575" w:rsidRPr="009D1FD7" w:rsidRDefault="009D2575" w:rsidP="00E75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D2575" w:rsidRPr="009D1FD7" w:rsidRDefault="009D2575" w:rsidP="00653E1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</w:t>
      </w:r>
      <w:r w:rsidR="003B253B" w:rsidRPr="009D1FD7">
        <w:rPr>
          <w:rFonts w:ascii="PT Astra Serif" w:hAnsi="PT Astra Serif"/>
          <w:sz w:val="28"/>
          <w:szCs w:val="28"/>
        </w:rPr>
        <w:t xml:space="preserve">ственных и муниципальных услуг  </w:t>
      </w:r>
      <w:r w:rsidRPr="009D1FD7">
        <w:rPr>
          <w:rFonts w:ascii="PT Astra Serif" w:hAnsi="PT Astra Serif"/>
          <w:sz w:val="28"/>
          <w:szCs w:val="28"/>
        </w:rPr>
        <w:t>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предоставляемых лично заявителем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</w:t>
      </w:r>
      <w:r w:rsidR="003B253B" w:rsidRPr="009D1FD7">
        <w:rPr>
          <w:rFonts w:ascii="PT Astra Serif" w:hAnsi="PT Astra Serif"/>
          <w:sz w:val="28"/>
          <w:szCs w:val="28"/>
        </w:rPr>
        <w:t>твенных и муниципальных услуг,</w:t>
      </w:r>
      <w:r w:rsidRPr="009D1FD7">
        <w:rPr>
          <w:rFonts w:ascii="PT Astra Serif" w:hAnsi="PT Astra Serif"/>
          <w:sz w:val="28"/>
          <w:szCs w:val="28"/>
        </w:rPr>
        <w:t xml:space="preserve"> такие документы и информацию;</w:t>
      </w:r>
    </w:p>
    <w:p w:rsidR="00653E13" w:rsidRPr="009D1FD7" w:rsidRDefault="00653E13" w:rsidP="00653E1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eastAsia="Calibri" w:hAnsi="PT Astra Serif"/>
          <w:sz w:val="28"/>
          <w:szCs w:val="28"/>
          <w:lang w:eastAsia="en-US"/>
        </w:rPr>
        <w:t xml:space="preserve">4) образовательные </w:t>
      </w:r>
      <w:r w:rsidR="000004C1" w:rsidRPr="009D1FD7">
        <w:rPr>
          <w:rFonts w:ascii="PT Astra Serif" w:eastAsia="Calibri" w:hAnsi="PT Astra Serif"/>
          <w:sz w:val="28"/>
          <w:szCs w:val="28"/>
          <w:lang w:eastAsia="en-US"/>
        </w:rPr>
        <w:t>организации</w:t>
      </w:r>
      <w:r w:rsidRPr="009D1FD7">
        <w:rPr>
          <w:rFonts w:ascii="PT Astra Serif" w:eastAsia="Calibri" w:hAnsi="PT Astra Serif"/>
          <w:sz w:val="28"/>
          <w:szCs w:val="28"/>
          <w:lang w:eastAsia="en-US"/>
        </w:rPr>
        <w:t xml:space="preserve"> обязаны </w:t>
      </w:r>
      <w:r w:rsidRPr="009D1FD7">
        <w:rPr>
          <w:rFonts w:ascii="PT Astra Serif" w:hAnsi="PT Astra Serif" w:cs="PT Astra Serif"/>
          <w:sz w:val="28"/>
          <w:szCs w:val="28"/>
        </w:rPr>
        <w:t xml:space="preserve">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11" w:history="1">
        <w:r w:rsidRPr="009D1FD7">
          <w:rPr>
            <w:rFonts w:ascii="PT Astra Serif" w:hAnsi="PT Astra Serif" w:cs="PT Astra Serif"/>
            <w:sz w:val="28"/>
            <w:szCs w:val="28"/>
          </w:rPr>
          <w:t>частью 6 статьи 7</w:t>
        </w:r>
      </w:hyperlink>
      <w:r w:rsidRPr="009D1FD7">
        <w:rPr>
          <w:rFonts w:ascii="PT Astra Serif" w:hAnsi="PT Astra Serif" w:cs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многофункциональных центров такие документы и информацию;</w:t>
      </w:r>
    </w:p>
    <w:p w:rsidR="004D43B4" w:rsidRPr="009D1FD7" w:rsidRDefault="00653E13" w:rsidP="00653E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lastRenderedPageBreak/>
        <w:t>5</w:t>
      </w:r>
      <w:r w:rsidR="009D2575" w:rsidRPr="009D1FD7">
        <w:rPr>
          <w:rFonts w:ascii="PT Astra Serif" w:hAnsi="PT Astra Serif"/>
          <w:sz w:val="28"/>
          <w:szCs w:val="28"/>
        </w:rPr>
        <w:t>) 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муниципальных услуг.</w:t>
      </w:r>
    </w:p>
    <w:p w:rsidR="00653E13" w:rsidRPr="009D1FD7" w:rsidRDefault="00653E13" w:rsidP="00653E1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D43B4" w:rsidRPr="009D1FD7" w:rsidRDefault="00036DB9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4D43B4" w:rsidRPr="009D1FD7" w:rsidRDefault="004D43B4" w:rsidP="003B4606">
      <w:pPr>
        <w:pStyle w:val="a5"/>
        <w:ind w:firstLine="567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:rsidR="004D43B4" w:rsidRPr="009D1FD7" w:rsidRDefault="00097AB3" w:rsidP="00801C67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8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– «</w:t>
      </w:r>
      <w:r w:rsidR="006138B8" w:rsidRPr="009D1FD7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4D43B4" w:rsidRPr="009D1FD7">
        <w:rPr>
          <w:rFonts w:ascii="PT Astra Serif" w:hAnsi="PT Astra Serif" w:cs="Times New Roman"/>
          <w:sz w:val="28"/>
          <w:szCs w:val="28"/>
        </w:rPr>
        <w:t>».</w:t>
      </w:r>
    </w:p>
    <w:p w:rsidR="003000AA" w:rsidRPr="009D1FD7" w:rsidRDefault="003000AA" w:rsidP="0080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Муниципальн</w:t>
      </w:r>
      <w:r w:rsidR="00BA09F1" w:rsidRPr="009D1FD7">
        <w:rPr>
          <w:rFonts w:ascii="PT Astra Serif" w:hAnsi="PT Astra Serif"/>
          <w:sz w:val="28"/>
          <w:szCs w:val="28"/>
        </w:rPr>
        <w:t>ую</w:t>
      </w:r>
      <w:r w:rsidRPr="009D1FD7">
        <w:rPr>
          <w:rFonts w:ascii="PT Astra Serif" w:hAnsi="PT Astra Serif"/>
          <w:sz w:val="28"/>
          <w:szCs w:val="28"/>
        </w:rPr>
        <w:t xml:space="preserve"> услуг</w:t>
      </w:r>
      <w:r w:rsidR="00BA09F1" w:rsidRPr="009D1FD7">
        <w:rPr>
          <w:rFonts w:ascii="PT Astra Serif" w:hAnsi="PT Astra Serif"/>
          <w:sz w:val="28"/>
          <w:szCs w:val="28"/>
        </w:rPr>
        <w:t>упредоставляют</w:t>
      </w:r>
      <w:r w:rsidRPr="009D1FD7">
        <w:rPr>
          <w:rFonts w:ascii="PT Astra Serif" w:hAnsi="PT Astra Serif"/>
          <w:sz w:val="28"/>
          <w:szCs w:val="28"/>
        </w:rPr>
        <w:t xml:space="preserve"> образовательны</w:t>
      </w:r>
      <w:r w:rsidR="00BA09F1" w:rsidRPr="009D1FD7">
        <w:rPr>
          <w:rFonts w:ascii="PT Astra Serif" w:hAnsi="PT Astra Serif"/>
          <w:sz w:val="28"/>
          <w:szCs w:val="28"/>
        </w:rPr>
        <w:t>е</w:t>
      </w:r>
      <w:r w:rsidR="00CE0737" w:rsidRPr="009D1FD7">
        <w:rPr>
          <w:rFonts w:ascii="PT Astra Serif" w:hAnsi="PT Astra Serif"/>
          <w:sz w:val="28"/>
          <w:szCs w:val="28"/>
        </w:rPr>
        <w:t>организаци</w:t>
      </w:r>
      <w:r w:rsidR="00BA09F1" w:rsidRPr="009D1FD7">
        <w:rPr>
          <w:rFonts w:ascii="PT Astra Serif" w:hAnsi="PT Astra Serif"/>
          <w:sz w:val="28"/>
          <w:szCs w:val="28"/>
        </w:rPr>
        <w:t>и</w:t>
      </w:r>
      <w:r w:rsidRPr="009D1FD7">
        <w:rPr>
          <w:rFonts w:ascii="PT Astra Serif" w:hAnsi="PT Astra Serif"/>
          <w:sz w:val="28"/>
          <w:szCs w:val="28"/>
        </w:rPr>
        <w:t xml:space="preserve">, </w:t>
      </w:r>
      <w:r w:rsidR="00BA09F1" w:rsidRPr="009D1FD7">
        <w:rPr>
          <w:rFonts w:ascii="PT Astra Serif" w:hAnsi="PT Astra Serif"/>
          <w:sz w:val="28"/>
          <w:szCs w:val="28"/>
        </w:rPr>
        <w:t>указанные в приложении № 1 к настоящ</w:t>
      </w:r>
      <w:r w:rsidR="00783962" w:rsidRPr="009D1FD7">
        <w:rPr>
          <w:rFonts w:ascii="PT Astra Serif" w:hAnsi="PT Astra Serif"/>
          <w:sz w:val="28"/>
          <w:szCs w:val="28"/>
        </w:rPr>
        <w:t>ему Административному регламенту, подведомственные комитету по образованию.</w:t>
      </w:r>
    </w:p>
    <w:p w:rsidR="004D43B4" w:rsidRPr="009D1FD7" w:rsidRDefault="00E25BB8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9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sz w:val="28"/>
          <w:szCs w:val="28"/>
        </w:rPr>
        <w:t xml:space="preserve">Результатом предоставления муниципальной услуги </w:t>
      </w:r>
      <w:r w:rsidR="004D43B4" w:rsidRPr="009D1FD7">
        <w:rPr>
          <w:rFonts w:ascii="PT Astra Serif" w:hAnsi="PT Astra Serif" w:cs="Times New Roman"/>
          <w:sz w:val="28"/>
          <w:szCs w:val="28"/>
        </w:rPr>
        <w:t>является:</w:t>
      </w:r>
    </w:p>
    <w:p w:rsidR="004D43B4" w:rsidRPr="009D1FD7" w:rsidRDefault="00526DEC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</w:t>
      </w:r>
      <w:r w:rsidR="00360599" w:rsidRPr="009D1FD7">
        <w:rPr>
          <w:rFonts w:ascii="PT Astra Serif" w:hAnsi="PT Astra Serif" w:cs="Times New Roman"/>
          <w:sz w:val="28"/>
          <w:szCs w:val="28"/>
        </w:rPr>
        <w:t>прием заявления о зачислении в образовательную организацию для получения начального общего, основного общего и среднего общего образования;</w:t>
      </w:r>
      <w:r w:rsidR="004D43B4" w:rsidRPr="009D1FD7">
        <w:rPr>
          <w:rFonts w:ascii="PT Astra Serif" w:hAnsi="PT Astra Serif" w:cs="Times New Roman"/>
          <w:sz w:val="28"/>
          <w:szCs w:val="28"/>
        </w:rPr>
        <w:t>мотивированный отказ в предоставлении муниципальной услуги.</w:t>
      </w:r>
    </w:p>
    <w:p w:rsidR="00360599" w:rsidRPr="009D1FD7" w:rsidRDefault="00360599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Решение о приеме заявления оформляется по форме, согласно Приложению № 2 к настоящему Административному регламенту.</w:t>
      </w:r>
    </w:p>
    <w:p w:rsidR="00360599" w:rsidRPr="009D1FD7" w:rsidRDefault="00360599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Решение об отказе в приеме заявления оформляется по форме, согласно Приложению № 3 настоящего Административного регламента.</w:t>
      </w:r>
    </w:p>
    <w:p w:rsidR="00360599" w:rsidRPr="009D1FD7" w:rsidRDefault="008764D4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 распорядительный акт о приеме на обучение или мотивированный отказ в приеме на обучение в образовательную организацию для получения начального общего, основного общего и среднего общего образования.</w:t>
      </w:r>
    </w:p>
    <w:p w:rsidR="008764D4" w:rsidRPr="009D1FD7" w:rsidRDefault="008764D4" w:rsidP="008764D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Решение о приеме на обучение в образовательную организацию оформляется по форме, согласно Приложению № 4 к настоящему Административному регламенту.</w:t>
      </w:r>
    </w:p>
    <w:p w:rsidR="008764D4" w:rsidRPr="009D1FD7" w:rsidRDefault="008764D4" w:rsidP="008764D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Решение об отказе в приеме </w:t>
      </w:r>
      <w:r w:rsidR="001E2327" w:rsidRPr="009D1FD7">
        <w:rPr>
          <w:rFonts w:ascii="PT Astra Serif" w:hAnsi="PT Astra Serif" w:cs="Times New Roman"/>
          <w:sz w:val="28"/>
          <w:szCs w:val="28"/>
        </w:rPr>
        <w:t>на обучение</w:t>
      </w:r>
      <w:r w:rsidRPr="009D1FD7">
        <w:rPr>
          <w:rFonts w:ascii="PT Astra Serif" w:hAnsi="PT Astra Serif" w:cs="Times New Roman"/>
          <w:sz w:val="28"/>
          <w:szCs w:val="28"/>
        </w:rPr>
        <w:t xml:space="preserve"> оформляется по форме, согласно Приложению № 5 настоящего Административного регламента.</w:t>
      </w:r>
    </w:p>
    <w:p w:rsidR="008764D4" w:rsidRPr="009D1FD7" w:rsidRDefault="008764D4" w:rsidP="008764D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3) 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8764D4" w:rsidRPr="009D1FD7" w:rsidRDefault="002F7982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9.1. </w:t>
      </w:r>
      <w:r w:rsidR="002C2CD8" w:rsidRPr="009D1FD7">
        <w:rPr>
          <w:rFonts w:ascii="PT Astra Serif" w:hAnsi="PT Astra Serif" w:cs="Times New Roman"/>
          <w:sz w:val="28"/>
          <w:szCs w:val="28"/>
        </w:rPr>
        <w:t>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8517C7" w:rsidRPr="009D1FD7" w:rsidRDefault="00DA78CD" w:rsidP="007D1025">
      <w:pPr>
        <w:pStyle w:val="a5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10.</w:t>
      </w:r>
      <w:r w:rsidR="008517C7" w:rsidRPr="009D1FD7">
        <w:rPr>
          <w:rFonts w:ascii="PT Astra Serif" w:hAnsi="PT Astra Serif" w:cs="Times New Roman"/>
          <w:b/>
          <w:sz w:val="28"/>
          <w:szCs w:val="28"/>
        </w:rPr>
        <w:t>Прием и регистрация заявлений о предоставлении муниципальной услуги.</w:t>
      </w:r>
    </w:p>
    <w:p w:rsidR="001B43B6" w:rsidRPr="009D1FD7" w:rsidRDefault="008517C7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1) </w:t>
      </w:r>
      <w:r w:rsidR="001B43B6" w:rsidRPr="009D1FD7">
        <w:rPr>
          <w:rFonts w:ascii="PT Astra Serif" w:hAnsi="PT Astra Serif" w:cs="Times New Roman"/>
          <w:b/>
          <w:i/>
          <w:sz w:val="28"/>
          <w:szCs w:val="28"/>
        </w:rPr>
        <w:t>Срок и порядок регистрации заявления о предоставлении муниципальной услуги</w:t>
      </w:r>
      <w:r w:rsidR="001B43B6" w:rsidRPr="009D1FD7">
        <w:rPr>
          <w:rFonts w:ascii="PT Astra Serif" w:hAnsi="PT Astra Serif" w:cs="Times New Roman"/>
          <w:sz w:val="28"/>
          <w:szCs w:val="28"/>
        </w:rPr>
        <w:t>:</w:t>
      </w:r>
    </w:p>
    <w:p w:rsidR="001B43B6" w:rsidRPr="009D1FD7" w:rsidRDefault="001B43B6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а) Регистрация заявления по муниципальной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  <w:r w:rsidR="004170E2" w:rsidRPr="009D1FD7">
        <w:rPr>
          <w:rFonts w:ascii="PT Astra Serif" w:hAnsi="PT Astra Serif" w:cs="Times New Roman"/>
          <w:sz w:val="28"/>
          <w:szCs w:val="28"/>
        </w:rPr>
        <w:t xml:space="preserve"> Заявитель уведомляется о получении образовательной </w:t>
      </w:r>
      <w:r w:rsidR="004170E2" w:rsidRPr="009D1FD7">
        <w:rPr>
          <w:rFonts w:ascii="PT Astra Serif" w:hAnsi="PT Astra Serif" w:cs="Times New Roman"/>
          <w:sz w:val="28"/>
          <w:szCs w:val="28"/>
        </w:rPr>
        <w:lastRenderedPageBreak/>
        <w:t>организацией заявления посредством направления уведомления в личный кабинет об изменении статуса рассмотрения заявления на Портале.</w:t>
      </w:r>
    </w:p>
    <w:p w:rsidR="001A500D" w:rsidRPr="009D1FD7" w:rsidRDefault="001A500D" w:rsidP="00DA78CD">
      <w:pPr>
        <w:pStyle w:val="af8"/>
        <w:spacing w:after="0" w:line="240" w:lineRule="auto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Регистрация заявления о предоставлении муниципальной услуги, поданного через Портал, осуществляетсяобразовательной организацией в журнале регистрации заявлений согласно режиму работы образовательной организации в срок неболее1рабочегодня.Заявлениеопредоставлениимуниципальной услуги,поступившеепослеокончаниярабочегодняобразовательной организациилибовнерабочийдень,регистрируетсявобразовательной организациивпервыйрабочий день.</w:t>
      </w:r>
    </w:p>
    <w:p w:rsidR="001A500D" w:rsidRPr="009D1FD7" w:rsidRDefault="001A500D" w:rsidP="00DA78CD">
      <w:pPr>
        <w:pStyle w:val="af8"/>
        <w:spacing w:after="0" w:line="240" w:lineRule="auto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Заявителем, имеющим детей одного года рождения или зачисляемых в один год в однуобразовательнуюорганизацию, оформляютсязаявления накаждого ребенка.</w:t>
      </w:r>
    </w:p>
    <w:p w:rsidR="00AF6761" w:rsidRPr="009D1FD7" w:rsidRDefault="00AF6761" w:rsidP="00AF6761">
      <w:pPr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  При подаче заявления о зачислении ребенка в образовательную организацию через  Портал, информирование заявителя производится через Личный кабинет.</w:t>
      </w:r>
    </w:p>
    <w:p w:rsidR="001A500D" w:rsidRPr="009D1FD7" w:rsidRDefault="001A500D" w:rsidP="00DA78CD">
      <w:pPr>
        <w:pStyle w:val="ab"/>
        <w:widowControl w:val="0"/>
        <w:tabs>
          <w:tab w:val="left" w:pos="229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б) </w:t>
      </w:r>
      <w:r w:rsidRPr="009D1FD7">
        <w:rPr>
          <w:rFonts w:ascii="PT Astra Serif" w:hAnsi="PT Astra Serif"/>
          <w:sz w:val="28"/>
          <w:szCs w:val="28"/>
        </w:rPr>
        <w:t>Заявлениеопредоставление</w:t>
      </w:r>
      <w:r w:rsidR="00B53BF7" w:rsidRPr="009D1FD7">
        <w:rPr>
          <w:rFonts w:ascii="PT Astra Serif" w:hAnsi="PT Astra Serif"/>
          <w:sz w:val="28"/>
          <w:szCs w:val="28"/>
        </w:rPr>
        <w:t>муниципальной услуг</w:t>
      </w:r>
      <w:r w:rsidRPr="009D1FD7">
        <w:rPr>
          <w:rFonts w:ascii="PT Astra Serif" w:hAnsi="PT Astra Serif"/>
          <w:sz w:val="28"/>
          <w:szCs w:val="28"/>
        </w:rPr>
        <w:t>иприочномобращениив</w:t>
      </w:r>
      <w:r w:rsidR="00B53BF7" w:rsidRPr="009D1FD7">
        <w:rPr>
          <w:rFonts w:ascii="PT Astra Serif" w:hAnsi="PT Astra Serif"/>
          <w:spacing w:val="1"/>
          <w:sz w:val="28"/>
          <w:szCs w:val="28"/>
        </w:rPr>
        <w:t>образовательную о</w:t>
      </w:r>
      <w:r w:rsidRPr="009D1FD7">
        <w:rPr>
          <w:rFonts w:ascii="PT Astra Serif" w:hAnsi="PT Astra Serif"/>
          <w:sz w:val="28"/>
          <w:szCs w:val="28"/>
        </w:rPr>
        <w:t xml:space="preserve">рганизациюрегистрируется </w:t>
      </w:r>
      <w:r w:rsidR="00B53BF7" w:rsidRPr="009D1FD7">
        <w:rPr>
          <w:rFonts w:ascii="PT Astra Serif" w:hAnsi="PT Astra Serif"/>
          <w:sz w:val="28"/>
          <w:szCs w:val="28"/>
        </w:rPr>
        <w:t>образовательной о</w:t>
      </w:r>
      <w:r w:rsidRPr="009D1FD7">
        <w:rPr>
          <w:rFonts w:ascii="PT Astra Serif" w:hAnsi="PT Astra Serif"/>
          <w:sz w:val="28"/>
          <w:szCs w:val="28"/>
        </w:rPr>
        <w:t>рганизацией в журнале регистрации заявлений</w:t>
      </w:r>
      <w:r w:rsidR="00A50F9B" w:rsidRPr="009D1FD7">
        <w:rPr>
          <w:rFonts w:ascii="PT Astra Serif" w:hAnsi="PT Astra Serif"/>
          <w:sz w:val="28"/>
          <w:szCs w:val="28"/>
        </w:rPr>
        <w:t xml:space="preserve"> в соответствии с режимом работы образовательной организации</w:t>
      </w:r>
      <w:r w:rsidRPr="009D1FD7">
        <w:rPr>
          <w:rFonts w:ascii="PT Astra Serif" w:hAnsi="PT Astra Serif"/>
          <w:sz w:val="28"/>
          <w:szCs w:val="28"/>
        </w:rPr>
        <w:t>.</w:t>
      </w:r>
    </w:p>
    <w:p w:rsidR="001A500D" w:rsidRPr="009D1FD7" w:rsidRDefault="001A500D" w:rsidP="00DA78CD">
      <w:pPr>
        <w:pStyle w:val="ab"/>
        <w:widowControl w:val="0"/>
        <w:tabs>
          <w:tab w:val="left" w:pos="2262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в) Заявлениеопредоставлении</w:t>
      </w:r>
      <w:r w:rsidR="00A50F9B" w:rsidRPr="009D1FD7">
        <w:rPr>
          <w:rFonts w:ascii="PT Astra Serif" w:hAnsi="PT Astra Serif"/>
          <w:spacing w:val="1"/>
          <w:sz w:val="28"/>
          <w:szCs w:val="28"/>
        </w:rPr>
        <w:t>муниципальной у</w:t>
      </w:r>
      <w:r w:rsidRPr="009D1FD7">
        <w:rPr>
          <w:rFonts w:ascii="PT Astra Serif" w:hAnsi="PT Astra Serif"/>
          <w:sz w:val="28"/>
          <w:szCs w:val="28"/>
        </w:rPr>
        <w:t>слугичерезоператоровпочтовойсвязиобщегопользованиязаказнымписьмомсуведомлениемовручениирегистрируется</w:t>
      </w:r>
      <w:r w:rsidR="00A50F9B" w:rsidRPr="009D1FD7">
        <w:rPr>
          <w:rFonts w:ascii="PT Astra Serif" w:hAnsi="PT Astra Serif"/>
          <w:sz w:val="28"/>
          <w:szCs w:val="28"/>
        </w:rPr>
        <w:t>образовательной орг</w:t>
      </w:r>
      <w:r w:rsidRPr="009D1FD7">
        <w:rPr>
          <w:rFonts w:ascii="PT Astra Serif" w:hAnsi="PT Astra Serif"/>
          <w:sz w:val="28"/>
          <w:szCs w:val="28"/>
        </w:rPr>
        <w:t>анизациейвжурналерегистрации заявленийпри поступлениизаявленияв</w:t>
      </w:r>
      <w:r w:rsidR="00A50F9B" w:rsidRPr="009D1FD7">
        <w:rPr>
          <w:rFonts w:ascii="PT Astra Serif" w:hAnsi="PT Astra Serif"/>
          <w:spacing w:val="-1"/>
          <w:sz w:val="28"/>
          <w:szCs w:val="28"/>
        </w:rPr>
        <w:t>образовательную о</w:t>
      </w:r>
      <w:r w:rsidRPr="009D1FD7">
        <w:rPr>
          <w:rFonts w:ascii="PT Astra Serif" w:hAnsi="PT Astra Serif"/>
          <w:sz w:val="28"/>
          <w:szCs w:val="28"/>
        </w:rPr>
        <w:t>рганизацию.</w:t>
      </w:r>
    </w:p>
    <w:p w:rsidR="00B14E9C" w:rsidRPr="009D1FD7" w:rsidRDefault="001A500D" w:rsidP="00DA78CD">
      <w:pPr>
        <w:pStyle w:val="af8"/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Заявлениеопредоставлении</w:t>
      </w:r>
      <w:r w:rsidR="00A50F9B" w:rsidRPr="009D1FD7">
        <w:rPr>
          <w:rFonts w:ascii="PT Astra Serif" w:hAnsi="PT Astra Serif"/>
          <w:spacing w:val="1"/>
          <w:sz w:val="28"/>
          <w:szCs w:val="28"/>
        </w:rPr>
        <w:t>муниципальной у</w:t>
      </w:r>
      <w:r w:rsidRPr="009D1FD7">
        <w:rPr>
          <w:rFonts w:ascii="PT Astra Serif" w:hAnsi="PT Astra Serif"/>
          <w:sz w:val="28"/>
          <w:szCs w:val="28"/>
        </w:rPr>
        <w:t>слуги,направленноепосредствомэлектроннойпочты(e-mail),регистрируется</w:t>
      </w:r>
      <w:r w:rsidR="00A50F9B" w:rsidRPr="009D1FD7">
        <w:rPr>
          <w:rFonts w:ascii="PT Astra Serif" w:hAnsi="PT Astra Serif"/>
          <w:spacing w:val="1"/>
          <w:sz w:val="28"/>
          <w:szCs w:val="28"/>
        </w:rPr>
        <w:t>образовательной о</w:t>
      </w:r>
      <w:r w:rsidRPr="009D1FD7">
        <w:rPr>
          <w:rFonts w:ascii="PT Astra Serif" w:hAnsi="PT Astra Serif"/>
          <w:sz w:val="28"/>
          <w:szCs w:val="28"/>
        </w:rPr>
        <w:t>рганизациейвжурналерегистрациизаявленийприпоступлениизаявленияв</w:t>
      </w:r>
      <w:r w:rsidR="00A50F9B" w:rsidRPr="009D1FD7">
        <w:rPr>
          <w:rFonts w:ascii="PT Astra Serif" w:hAnsi="PT Astra Serif"/>
          <w:sz w:val="28"/>
          <w:szCs w:val="28"/>
        </w:rPr>
        <w:t>образовательную о</w:t>
      </w:r>
      <w:r w:rsidRPr="009D1FD7">
        <w:rPr>
          <w:rFonts w:ascii="PT Astra Serif" w:hAnsi="PT Astra Serif"/>
          <w:sz w:val="28"/>
          <w:szCs w:val="28"/>
        </w:rPr>
        <w:t>рганизацию.</w:t>
      </w:r>
    </w:p>
    <w:p w:rsidR="002E258E" w:rsidRPr="009D1FD7" w:rsidRDefault="001A500D" w:rsidP="002E258E">
      <w:pPr>
        <w:pStyle w:val="af8"/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г) В случае поступления заявлений о предоставлении </w:t>
      </w:r>
      <w:r w:rsidR="00B14E9C" w:rsidRPr="009D1FD7">
        <w:rPr>
          <w:rFonts w:ascii="PT Astra Serif" w:hAnsi="PT Astra Serif"/>
          <w:sz w:val="28"/>
          <w:szCs w:val="28"/>
        </w:rPr>
        <w:t xml:space="preserve">муниципальной </w:t>
      </w:r>
      <w:r w:rsidRPr="009D1FD7">
        <w:rPr>
          <w:rFonts w:ascii="PT Astra Serif" w:hAnsi="PT Astra Serif"/>
          <w:sz w:val="28"/>
          <w:szCs w:val="28"/>
        </w:rPr>
        <w:t>услуги до начала приема заявлений,заказныеписьмаиe-mailхранятсяв</w:t>
      </w:r>
      <w:r w:rsidR="00B14E9C" w:rsidRPr="009D1FD7">
        <w:rPr>
          <w:rFonts w:ascii="PT Astra Serif" w:hAnsi="PT Astra Serif"/>
          <w:spacing w:val="1"/>
          <w:sz w:val="28"/>
          <w:szCs w:val="28"/>
        </w:rPr>
        <w:t xml:space="preserve">образовательной </w:t>
      </w:r>
      <w:r w:rsidRPr="009D1FD7">
        <w:rPr>
          <w:rFonts w:ascii="PT Astra Serif" w:hAnsi="PT Astra Serif"/>
          <w:sz w:val="28"/>
          <w:szCs w:val="28"/>
        </w:rPr>
        <w:t>организацииирегистрируютсявжурналерегистрациизаявленийсо дняначалаприемазаявлений.</w:t>
      </w:r>
    </w:p>
    <w:p w:rsidR="00B14E9C" w:rsidRPr="009D1FD7" w:rsidRDefault="001A500D" w:rsidP="002E258E">
      <w:pPr>
        <w:pStyle w:val="af8"/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Все заявления, независимо от способа подачи, должны быть зарегистрированы в журналерегистрациизаявлений.</w:t>
      </w:r>
    </w:p>
    <w:p w:rsidR="001A500D" w:rsidRPr="009D1FD7" w:rsidRDefault="001A500D" w:rsidP="00DA78CD">
      <w:pPr>
        <w:pStyle w:val="af8"/>
        <w:spacing w:after="0" w:line="240" w:lineRule="auto"/>
        <w:ind w:right="-2" w:firstLine="709"/>
        <w:jc w:val="both"/>
        <w:rPr>
          <w:rFonts w:ascii="PT Astra Serif" w:hAnsi="PT Astra Serif"/>
          <w:color w:val="000007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Послерегистрациизаявленияопредоставлении</w:t>
      </w:r>
      <w:r w:rsidR="00B14E9C" w:rsidRPr="009D1FD7">
        <w:rPr>
          <w:rFonts w:ascii="PT Astra Serif" w:hAnsi="PT Astra Serif"/>
          <w:color w:val="000007"/>
          <w:spacing w:val="1"/>
          <w:sz w:val="28"/>
          <w:szCs w:val="28"/>
        </w:rPr>
        <w:t>муниципальной у</w:t>
      </w:r>
      <w:r w:rsidRPr="009D1FD7">
        <w:rPr>
          <w:rFonts w:ascii="PT Astra Serif" w:hAnsi="PT Astra Serif"/>
          <w:color w:val="000007"/>
          <w:sz w:val="28"/>
          <w:szCs w:val="28"/>
        </w:rPr>
        <w:t>слуги</w:t>
      </w:r>
      <w:r w:rsidRPr="009D1FD7">
        <w:rPr>
          <w:rFonts w:ascii="PT Astra Serif" w:hAnsi="PT Astra Serif"/>
          <w:sz w:val="28"/>
          <w:szCs w:val="28"/>
        </w:rPr>
        <w:t xml:space="preserve">, 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заявителю в день обращения в </w:t>
      </w:r>
      <w:r w:rsidR="00B14E9C" w:rsidRPr="009D1FD7">
        <w:rPr>
          <w:rFonts w:ascii="PT Astra Serif" w:hAnsi="PT Astra Serif"/>
          <w:color w:val="000007"/>
          <w:sz w:val="28"/>
          <w:szCs w:val="28"/>
        </w:rPr>
        <w:t>образовательную о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рганизацию выдается </w:t>
      </w:r>
      <w:r w:rsidRPr="009D1FD7">
        <w:rPr>
          <w:rFonts w:ascii="PT Astra Serif" w:hAnsi="PT Astra Serif"/>
          <w:sz w:val="28"/>
          <w:szCs w:val="28"/>
        </w:rPr>
        <w:t>(направляетсянаэлектроннуюпочту)</w:t>
      </w:r>
      <w:r w:rsidR="00C935F1" w:rsidRPr="009D1FD7">
        <w:rPr>
          <w:rFonts w:ascii="PT Astra Serif" w:hAnsi="PT Astra Serif"/>
          <w:spacing w:val="40"/>
          <w:sz w:val="28"/>
          <w:szCs w:val="28"/>
        </w:rPr>
        <w:t>решение</w:t>
      </w:r>
      <w:r w:rsidRPr="009D1FD7">
        <w:rPr>
          <w:rFonts w:ascii="PT Astra Serif" w:hAnsi="PT Astra Serif"/>
          <w:color w:val="000007"/>
          <w:sz w:val="28"/>
          <w:szCs w:val="28"/>
        </w:rPr>
        <w:t>,котороеоформляетсявсоответствиисПриложением№</w:t>
      </w:r>
      <w:r w:rsidR="00B14E9C" w:rsidRPr="009D1FD7">
        <w:rPr>
          <w:rFonts w:ascii="PT Astra Serif" w:hAnsi="PT Astra Serif"/>
          <w:color w:val="000007"/>
          <w:spacing w:val="32"/>
          <w:sz w:val="28"/>
          <w:szCs w:val="28"/>
        </w:rPr>
        <w:t>2</w:t>
      </w:r>
      <w:r w:rsidRPr="009D1FD7">
        <w:rPr>
          <w:rFonts w:ascii="PT Astra Serif" w:hAnsi="PT Astra Serif"/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</w:t>
      </w:r>
      <w:r w:rsidR="00B14E9C" w:rsidRPr="009D1FD7">
        <w:rPr>
          <w:rFonts w:ascii="PT Astra Serif" w:hAnsi="PT Astra Serif"/>
          <w:color w:val="000007"/>
          <w:sz w:val="28"/>
          <w:szCs w:val="28"/>
        </w:rPr>
        <w:t>а образовательной организации</w:t>
      </w:r>
      <w:r w:rsidRPr="009D1FD7">
        <w:rPr>
          <w:rFonts w:ascii="PT Astra Serif" w:hAnsi="PT Astra Serif"/>
          <w:color w:val="000007"/>
          <w:sz w:val="28"/>
          <w:szCs w:val="28"/>
        </w:rPr>
        <w:t>,ответственногозаприемзаявленийоприеменаобучение.</w:t>
      </w:r>
    </w:p>
    <w:p w:rsidR="001659CA" w:rsidRPr="009D1FD7" w:rsidRDefault="008517C7" w:rsidP="00DA78CD">
      <w:pPr>
        <w:pStyle w:val="af8"/>
        <w:spacing w:after="0" w:line="240" w:lineRule="auto"/>
        <w:ind w:right="-2" w:firstLine="709"/>
        <w:jc w:val="both"/>
        <w:rPr>
          <w:rFonts w:ascii="PT Astra Serif" w:hAnsi="PT Astra Serif"/>
          <w:color w:val="000007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lastRenderedPageBreak/>
        <w:t>2)</w:t>
      </w:r>
      <w:r w:rsidR="001659CA" w:rsidRPr="009D1FD7">
        <w:rPr>
          <w:rFonts w:ascii="PT Astra Serif" w:hAnsi="PT Astra Serif"/>
          <w:b/>
          <w:i/>
          <w:color w:val="000007"/>
          <w:sz w:val="28"/>
          <w:szCs w:val="28"/>
        </w:rPr>
        <w:t>Период приема и регистрации заявлений о предоставлении муниципальной услуги</w:t>
      </w:r>
      <w:r w:rsidR="001659CA" w:rsidRPr="009D1FD7">
        <w:rPr>
          <w:rFonts w:ascii="PT Astra Serif" w:hAnsi="PT Astra Serif"/>
          <w:color w:val="000007"/>
          <w:sz w:val="28"/>
          <w:szCs w:val="28"/>
        </w:rPr>
        <w:t>.</w:t>
      </w:r>
    </w:p>
    <w:p w:rsidR="00DA47CD" w:rsidRPr="009D1FD7" w:rsidRDefault="00DA47CD" w:rsidP="00DA78CD">
      <w:pPr>
        <w:pStyle w:val="a5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а)</w:t>
      </w:r>
      <w:r w:rsidRPr="009D1FD7">
        <w:rPr>
          <w:rFonts w:ascii="PT Astra Serif" w:hAnsi="PT Astra Serif"/>
          <w:sz w:val="28"/>
          <w:szCs w:val="28"/>
        </w:rPr>
        <w:t xml:space="preserve"> Прием заявлений о приеме на обучение в первый класс </w:t>
      </w:r>
      <w:r w:rsidRPr="009D1FD7">
        <w:rPr>
          <w:rFonts w:ascii="PT Astra Serif" w:hAnsi="PT Astra Serif" w:cs="Times New Roman"/>
          <w:sz w:val="28"/>
          <w:szCs w:val="28"/>
        </w:rPr>
        <w:t>муниципальных общеобразовательных организаций</w:t>
      </w:r>
      <w:r w:rsidRPr="009D1FD7">
        <w:rPr>
          <w:rFonts w:ascii="PT Astra Serif" w:hAnsi="PT Astra Serif"/>
          <w:sz w:val="28"/>
          <w:szCs w:val="28"/>
        </w:rPr>
        <w:t xml:space="preserve"> для детей, имеющих право первоочередного, преимущественного приема, а также проживающих на территории, за которой закреплена общеобразовательная организация, начинается 1 апреля текущего года и завершается 30 июня текущего года. </w:t>
      </w:r>
    </w:p>
    <w:p w:rsidR="00DA47CD" w:rsidRPr="009D1FD7" w:rsidRDefault="00DA47CD" w:rsidP="00DA78CD">
      <w:pPr>
        <w:pStyle w:val="a5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б) Приём заявлений для поступающих в первые классы муниципальных образовательных организаций, незакрепленных за территорией, на которой проживает ребёнок, </w:t>
      </w:r>
      <w:r w:rsidRPr="009D1FD7">
        <w:rPr>
          <w:rFonts w:ascii="PT Astra Serif" w:hAnsi="PT Astra Serif"/>
          <w:sz w:val="28"/>
          <w:szCs w:val="28"/>
        </w:rPr>
        <w:t>начинается 6 июля текущего года до момента заполнения свободных мест, но не позднее 5 сентября текущего года.</w:t>
      </w:r>
    </w:p>
    <w:p w:rsidR="00DA47CD" w:rsidRPr="009D1FD7" w:rsidRDefault="00DA47CD" w:rsidP="00DA78CD">
      <w:pPr>
        <w:pStyle w:val="a5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в) Приемзаявленийозачислении</w:t>
      </w:r>
      <w:r w:rsidR="00496609" w:rsidRPr="009D1FD7">
        <w:rPr>
          <w:rFonts w:ascii="PT Astra Serif" w:hAnsi="PT Astra Serif"/>
          <w:sz w:val="28"/>
          <w:szCs w:val="28"/>
        </w:rPr>
        <w:t xml:space="preserve">в первые-одиннадцатые (двенадцатые) классы </w:t>
      </w:r>
      <w:r w:rsidR="00001220" w:rsidRPr="009D1FD7">
        <w:rPr>
          <w:rFonts w:ascii="PT Astra Serif" w:hAnsi="PT Astra Serif"/>
          <w:sz w:val="28"/>
          <w:szCs w:val="28"/>
        </w:rPr>
        <w:t>на текущий</w:t>
      </w:r>
      <w:r w:rsidR="00496609" w:rsidRPr="009D1FD7">
        <w:rPr>
          <w:rFonts w:ascii="PT Astra Serif" w:hAnsi="PT Astra Serif"/>
          <w:sz w:val="28"/>
          <w:szCs w:val="28"/>
        </w:rPr>
        <w:t xml:space="preserve"> учебн</w:t>
      </w:r>
      <w:r w:rsidR="00001220" w:rsidRPr="009D1FD7">
        <w:rPr>
          <w:rFonts w:ascii="PT Astra Serif" w:hAnsi="PT Astra Serif"/>
          <w:sz w:val="28"/>
          <w:szCs w:val="28"/>
        </w:rPr>
        <w:t>ый</w:t>
      </w:r>
      <w:r w:rsidR="00496609" w:rsidRPr="009D1FD7">
        <w:rPr>
          <w:rFonts w:ascii="PT Astra Serif" w:hAnsi="PT Astra Serif"/>
          <w:sz w:val="28"/>
          <w:szCs w:val="28"/>
        </w:rPr>
        <w:t xml:space="preserve"> год </w:t>
      </w:r>
      <w:r w:rsidRPr="009D1FD7">
        <w:rPr>
          <w:rFonts w:ascii="PT Astra Serif" w:hAnsi="PT Astra Serif"/>
          <w:sz w:val="28"/>
          <w:szCs w:val="28"/>
        </w:rPr>
        <w:t>осуществляетсявтечениевсегоучебного года.</w:t>
      </w:r>
    </w:p>
    <w:p w:rsidR="00DA47CD" w:rsidRPr="009D1FD7" w:rsidRDefault="00C67F4E" w:rsidP="00DA78CD">
      <w:pPr>
        <w:pStyle w:val="a5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9D1FD7">
        <w:rPr>
          <w:rFonts w:ascii="PT Astra Serif" w:hAnsi="PT Astra Serif"/>
          <w:b/>
          <w:sz w:val="28"/>
          <w:szCs w:val="28"/>
        </w:rPr>
        <w:t>1</w:t>
      </w:r>
      <w:r w:rsidR="008517C7" w:rsidRPr="009D1FD7">
        <w:rPr>
          <w:rFonts w:ascii="PT Astra Serif" w:hAnsi="PT Astra Serif"/>
          <w:b/>
          <w:sz w:val="28"/>
          <w:szCs w:val="28"/>
        </w:rPr>
        <w:t>1</w:t>
      </w:r>
      <w:r w:rsidRPr="009D1FD7">
        <w:rPr>
          <w:rFonts w:ascii="PT Astra Serif" w:hAnsi="PT Astra Serif"/>
          <w:b/>
          <w:sz w:val="28"/>
          <w:szCs w:val="28"/>
        </w:rPr>
        <w:t>.</w:t>
      </w:r>
      <w:r w:rsidR="00757D6D" w:rsidRPr="009D1FD7">
        <w:rPr>
          <w:rFonts w:ascii="PT Astra Serif" w:hAnsi="PT Astra Serif"/>
          <w:b/>
          <w:sz w:val="28"/>
          <w:szCs w:val="28"/>
        </w:rPr>
        <w:t xml:space="preserve"> Срок предоставления муниципальной услуги.</w:t>
      </w:r>
    </w:p>
    <w:p w:rsidR="008E0454" w:rsidRPr="009D1FD7" w:rsidRDefault="008E0454" w:rsidP="00DA47C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а) по приему в первый класс для детей, имеющих право первоочередного, преимущественного приема, а также проживающих на территории, за которой закреплена общеобразовательная организация – не более 3 рабочих дней </w:t>
      </w:r>
      <w:r w:rsidR="00881583" w:rsidRPr="009D1FD7">
        <w:rPr>
          <w:rFonts w:ascii="PT Astra Serif" w:hAnsi="PT Astra Serif"/>
          <w:sz w:val="28"/>
          <w:szCs w:val="28"/>
        </w:rPr>
        <w:t>с момента</w:t>
      </w:r>
      <w:r w:rsidRPr="009D1FD7">
        <w:rPr>
          <w:rFonts w:ascii="PT Astra Serif" w:hAnsi="PT Astra Serif"/>
          <w:sz w:val="28"/>
          <w:szCs w:val="28"/>
        </w:rPr>
        <w:t xml:space="preserve"> завершения приема заявлений о приеме на обучение в первый класс </w:t>
      </w:r>
      <w:r w:rsidR="00694A23" w:rsidRPr="009D1FD7">
        <w:rPr>
          <w:rFonts w:ascii="PT Astra Serif" w:hAnsi="PT Astra Serif"/>
          <w:sz w:val="28"/>
          <w:szCs w:val="28"/>
        </w:rPr>
        <w:t xml:space="preserve">и представленных документов </w:t>
      </w:r>
      <w:r w:rsidRPr="009D1FD7">
        <w:rPr>
          <w:rFonts w:ascii="PT Astra Serif" w:hAnsi="PT Astra Serif"/>
          <w:sz w:val="28"/>
          <w:szCs w:val="28"/>
        </w:rPr>
        <w:t>(руководитель образовательной организации издает распорядительный акт о приеме на обучение);</w:t>
      </w:r>
    </w:p>
    <w:p w:rsidR="008E0454" w:rsidRPr="009D1FD7" w:rsidRDefault="008E0454" w:rsidP="00DA47C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б) по приему в первый класс для детей, проживающих на территориях,</w:t>
      </w:r>
      <w:r w:rsidR="00496609" w:rsidRPr="009D1FD7">
        <w:rPr>
          <w:rFonts w:ascii="PT Astra Serif" w:hAnsi="PT Astra Serif"/>
          <w:sz w:val="28"/>
          <w:szCs w:val="28"/>
        </w:rPr>
        <w:t xml:space="preserve"> за которыми не закреплена образовательная организация, в которую подано заявление о приеме на обучение - </w:t>
      </w:r>
      <w:r w:rsidR="00A376C6" w:rsidRPr="009D1FD7">
        <w:rPr>
          <w:rFonts w:ascii="PT Astra Serif" w:hAnsi="PT Astra Serif"/>
          <w:sz w:val="28"/>
          <w:szCs w:val="28"/>
        </w:rPr>
        <w:t xml:space="preserve">не более </w:t>
      </w:r>
      <w:r w:rsidR="00694A23" w:rsidRPr="009D1FD7">
        <w:rPr>
          <w:rFonts w:ascii="PT Astra Serif" w:hAnsi="PT Astra Serif"/>
          <w:sz w:val="28"/>
          <w:szCs w:val="28"/>
        </w:rPr>
        <w:t>5</w:t>
      </w:r>
      <w:r w:rsidR="00A376C6" w:rsidRPr="009D1FD7">
        <w:rPr>
          <w:rFonts w:ascii="PT Astra Serif" w:hAnsi="PT Astra Serif"/>
          <w:sz w:val="28"/>
          <w:szCs w:val="28"/>
        </w:rPr>
        <w:t xml:space="preserve"> рабочих дней </w:t>
      </w:r>
      <w:r w:rsidR="00694A23" w:rsidRPr="009D1FD7">
        <w:rPr>
          <w:rFonts w:ascii="PT Astra Serif" w:hAnsi="PT Astra Serif"/>
          <w:spacing w:val="-2"/>
          <w:sz w:val="28"/>
          <w:szCs w:val="28"/>
        </w:rPr>
        <w:t>после приема заявления о приеме на обучение в первый класс и представленных документов</w:t>
      </w:r>
      <w:r w:rsidR="00A376C6" w:rsidRPr="009D1FD7">
        <w:rPr>
          <w:rFonts w:ascii="PT Astra Serif" w:hAnsi="PT Astra Serif"/>
          <w:sz w:val="28"/>
          <w:szCs w:val="28"/>
        </w:rPr>
        <w:t>(руководитель образовательной организации издает распорядительный акт о приеме на обучение);</w:t>
      </w:r>
    </w:p>
    <w:p w:rsidR="00A376C6" w:rsidRPr="009D1FD7" w:rsidRDefault="00A376C6" w:rsidP="00DA47C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в) по приему заявленийозачисленииво вторые-одиннадцатые(двенадцатые)классынаследующийучебный год, а также в первые-одиннадцатые (двенадцатые) классы на текущий учебный год </w:t>
      </w:r>
      <w:r w:rsidRPr="009D1FD7">
        <w:rPr>
          <w:rFonts w:ascii="PT Astra Serif" w:hAnsi="PT Astra Serif"/>
          <w:spacing w:val="-2"/>
          <w:sz w:val="28"/>
          <w:szCs w:val="28"/>
        </w:rPr>
        <w:t xml:space="preserve"> - не более 5 рабочих дней после приема заявления о приеме на обучение и представленных документов</w:t>
      </w:r>
      <w:r w:rsidR="00694A23" w:rsidRPr="009D1FD7">
        <w:rPr>
          <w:rFonts w:ascii="PT Astra Serif" w:hAnsi="PT Astra Serif"/>
          <w:spacing w:val="-2"/>
          <w:sz w:val="28"/>
          <w:szCs w:val="28"/>
        </w:rPr>
        <w:t>(</w:t>
      </w:r>
      <w:r w:rsidR="008A4FC6" w:rsidRPr="009D1FD7">
        <w:rPr>
          <w:rFonts w:ascii="PT Astra Serif" w:hAnsi="PT Astra Serif"/>
          <w:sz w:val="28"/>
          <w:szCs w:val="28"/>
        </w:rPr>
        <w:t>руководитель образовательной организации издает распорядительный акт о приеме на обучение)</w:t>
      </w:r>
      <w:r w:rsidRPr="009D1FD7">
        <w:rPr>
          <w:rFonts w:ascii="PT Astra Serif" w:hAnsi="PT Astra Serif"/>
          <w:spacing w:val="-2"/>
          <w:sz w:val="28"/>
          <w:szCs w:val="28"/>
        </w:rPr>
        <w:t>.</w:t>
      </w:r>
    </w:p>
    <w:p w:rsidR="004D43B4" w:rsidRPr="009D1FD7" w:rsidRDefault="004D43B4" w:rsidP="00881583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</w:t>
      </w:r>
      <w:r w:rsidR="00D567EB" w:rsidRPr="009D1FD7">
        <w:rPr>
          <w:rFonts w:ascii="PT Astra Serif" w:hAnsi="PT Astra Serif" w:cs="Times New Roman"/>
          <w:sz w:val="28"/>
          <w:szCs w:val="28"/>
        </w:rPr>
        <w:t xml:space="preserve">2.Процедура по предоставлению муниципальной услуги осуществляется </w:t>
      </w:r>
      <w:r w:rsidR="00E06FE0" w:rsidRPr="009D1FD7">
        <w:rPr>
          <w:rFonts w:ascii="PT Astra Serif" w:hAnsi="PT Astra Serif" w:cs="Times New Roman"/>
          <w:sz w:val="28"/>
          <w:szCs w:val="28"/>
        </w:rPr>
        <w:t>только при условии</w:t>
      </w:r>
      <w:r w:rsidR="00D567EB" w:rsidRPr="009D1FD7">
        <w:rPr>
          <w:rFonts w:ascii="PT Astra Serif" w:hAnsi="PT Astra Serif" w:cs="Times New Roman"/>
          <w:sz w:val="28"/>
          <w:szCs w:val="28"/>
        </w:rPr>
        <w:t xml:space="preserve"> предоставления заявителем полного пакета документов, предусмотренных пунктом 14 настоящего Административного регламента, не требующих исправления и доработки.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п.14 настоящего Административного регламента. </w:t>
      </w:r>
    </w:p>
    <w:p w:rsidR="00802194" w:rsidRPr="009D1FD7" w:rsidRDefault="00802194" w:rsidP="0080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</w:t>
      </w:r>
      <w:r w:rsidR="00C96C9D" w:rsidRPr="009D1FD7">
        <w:rPr>
          <w:rFonts w:ascii="PT Astra Serif" w:hAnsi="PT Astra Serif"/>
          <w:sz w:val="28"/>
          <w:szCs w:val="28"/>
        </w:rPr>
        <w:t>3</w:t>
      </w:r>
      <w:r w:rsidRPr="009D1FD7">
        <w:rPr>
          <w:rFonts w:ascii="PT Astra Serif" w:hAnsi="PT Astra Serif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размещается на официальном Портале муниципального образования Щекинский район в сети «Интернет», </w:t>
      </w:r>
      <w:r w:rsidRPr="009D1FD7">
        <w:rPr>
          <w:rFonts w:ascii="PT Astra Serif" w:hAnsi="PT Astra Serif"/>
          <w:sz w:val="28"/>
          <w:szCs w:val="28"/>
        </w:rPr>
        <w:lastRenderedPageBreak/>
        <w:t xml:space="preserve">в федеральном реестре и на </w:t>
      </w:r>
      <w:r w:rsidR="00C74A92" w:rsidRPr="009D1FD7">
        <w:rPr>
          <w:rFonts w:ascii="PT Astra Serif" w:hAnsi="PT Astra Serif"/>
          <w:sz w:val="28"/>
          <w:szCs w:val="28"/>
        </w:rPr>
        <w:t>Портале</w:t>
      </w:r>
      <w:r w:rsidRPr="009D1FD7">
        <w:rPr>
          <w:rFonts w:ascii="PT Astra Serif" w:hAnsi="PT Astra Serif"/>
          <w:sz w:val="28"/>
          <w:szCs w:val="28"/>
        </w:rPr>
        <w:t xml:space="preserve">, содержится в Приложении </w:t>
      </w:r>
      <w:r w:rsidR="006C2487" w:rsidRPr="009D1FD7">
        <w:rPr>
          <w:rFonts w:ascii="PT Astra Serif" w:hAnsi="PT Astra Serif"/>
          <w:sz w:val="28"/>
          <w:szCs w:val="28"/>
        </w:rPr>
        <w:t xml:space="preserve">№ </w:t>
      </w:r>
      <w:r w:rsidR="001D0884" w:rsidRPr="009D1FD7">
        <w:rPr>
          <w:rFonts w:ascii="PT Astra Serif" w:hAnsi="PT Astra Serif"/>
          <w:sz w:val="28"/>
          <w:szCs w:val="28"/>
        </w:rPr>
        <w:t>8</w:t>
      </w:r>
      <w:r w:rsidRPr="009D1FD7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4D43B4" w:rsidRPr="009D1FD7" w:rsidRDefault="004D43B4" w:rsidP="0080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</w:t>
      </w:r>
      <w:r w:rsidR="00C96C9D" w:rsidRPr="009D1FD7">
        <w:rPr>
          <w:rFonts w:ascii="PT Astra Serif" w:hAnsi="PT Astra Serif" w:cs="Times New Roman"/>
          <w:sz w:val="28"/>
          <w:szCs w:val="28"/>
        </w:rPr>
        <w:t>4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Pr="009D1FD7"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для предо</w:t>
      </w:r>
      <w:r w:rsidR="00512812" w:rsidRPr="009D1FD7">
        <w:rPr>
          <w:rFonts w:ascii="PT Astra Serif" w:hAnsi="PT Astra Serif" w:cs="Times New Roman"/>
          <w:b/>
          <w:sz w:val="28"/>
          <w:szCs w:val="28"/>
        </w:rPr>
        <w:t>ставления муниципальной услуги</w:t>
      </w:r>
      <w:r w:rsidRPr="009D1FD7">
        <w:rPr>
          <w:rFonts w:ascii="PT Astra Serif" w:hAnsi="PT Astra Serif" w:cs="Times New Roman"/>
          <w:sz w:val="28"/>
          <w:szCs w:val="28"/>
        </w:rPr>
        <w:t>, обязанность по предоставлению которых возложена на заявителя:</w:t>
      </w:r>
    </w:p>
    <w:p w:rsidR="004D43B4" w:rsidRPr="009D1FD7" w:rsidRDefault="00F205DB" w:rsidP="0098027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1) </w:t>
      </w:r>
      <w:r w:rsidR="004D43B4" w:rsidRPr="009D1FD7">
        <w:rPr>
          <w:rFonts w:ascii="PT Astra Serif" w:hAnsi="PT Astra Serif"/>
          <w:sz w:val="28"/>
          <w:szCs w:val="28"/>
        </w:rPr>
        <w:t xml:space="preserve">заявление родителя (законного представителя) о приеме ребенка </w:t>
      </w:r>
      <w:r w:rsidRPr="009D1FD7">
        <w:rPr>
          <w:rFonts w:ascii="PT Astra Serif" w:hAnsi="PT Astra Serif"/>
          <w:sz w:val="28"/>
          <w:szCs w:val="28"/>
        </w:rPr>
        <w:t xml:space="preserve">на обучение </w:t>
      </w:r>
      <w:r w:rsidR="004D43B4" w:rsidRPr="009D1FD7">
        <w:rPr>
          <w:rFonts w:ascii="PT Astra Serif" w:hAnsi="PT Astra Serif"/>
          <w:sz w:val="28"/>
          <w:szCs w:val="28"/>
        </w:rPr>
        <w:t>в муниципальн</w:t>
      </w:r>
      <w:r w:rsidR="00C329F4" w:rsidRPr="009D1FD7">
        <w:rPr>
          <w:rFonts w:ascii="PT Astra Serif" w:hAnsi="PT Astra Serif"/>
          <w:sz w:val="28"/>
          <w:szCs w:val="28"/>
        </w:rPr>
        <w:t>ую образовательную организацию</w:t>
      </w:r>
      <w:r w:rsidR="004957C9" w:rsidRPr="009D1FD7">
        <w:rPr>
          <w:rFonts w:ascii="PT Astra Serif" w:hAnsi="PT Astra Serif"/>
          <w:sz w:val="28"/>
          <w:szCs w:val="28"/>
        </w:rPr>
        <w:t>(П</w:t>
      </w:r>
      <w:r w:rsidR="004D43B4" w:rsidRPr="009D1FD7">
        <w:rPr>
          <w:rFonts w:ascii="PT Astra Serif" w:hAnsi="PT Astra Serif"/>
          <w:sz w:val="28"/>
          <w:szCs w:val="28"/>
        </w:rPr>
        <w:t xml:space="preserve">риложение </w:t>
      </w:r>
      <w:r w:rsidR="00BE24A1" w:rsidRPr="009D1FD7">
        <w:rPr>
          <w:rFonts w:ascii="PT Astra Serif" w:hAnsi="PT Astra Serif"/>
          <w:sz w:val="28"/>
          <w:szCs w:val="28"/>
        </w:rPr>
        <w:t xml:space="preserve">№ </w:t>
      </w:r>
      <w:r w:rsidR="00972DB9" w:rsidRPr="009D1FD7">
        <w:rPr>
          <w:rFonts w:ascii="PT Astra Serif" w:hAnsi="PT Astra Serif"/>
          <w:sz w:val="28"/>
          <w:szCs w:val="28"/>
        </w:rPr>
        <w:t>6</w:t>
      </w:r>
      <w:r w:rsidR="00E279FD" w:rsidRPr="009D1FD7">
        <w:rPr>
          <w:rFonts w:ascii="PT Astra Serif" w:hAnsi="PT Astra Serif"/>
          <w:sz w:val="28"/>
          <w:szCs w:val="28"/>
        </w:rPr>
        <w:t xml:space="preserve">к </w:t>
      </w:r>
      <w:r w:rsidR="00063BF7" w:rsidRPr="009D1FD7">
        <w:rPr>
          <w:rFonts w:ascii="PT Astra Serif" w:hAnsi="PT Astra Serif"/>
          <w:sz w:val="28"/>
          <w:szCs w:val="28"/>
        </w:rPr>
        <w:t xml:space="preserve">настоящему </w:t>
      </w:r>
      <w:r w:rsidR="00E279FD" w:rsidRPr="009D1FD7">
        <w:rPr>
          <w:rFonts w:ascii="PT Astra Serif" w:hAnsi="PT Astra Serif"/>
          <w:sz w:val="28"/>
          <w:szCs w:val="28"/>
        </w:rPr>
        <w:t xml:space="preserve">Административному регламенту) </w:t>
      </w:r>
      <w:r w:rsidR="00030EC0" w:rsidRPr="009D1FD7">
        <w:rPr>
          <w:rFonts w:ascii="PT Astra Serif" w:hAnsi="PT Astra Serif"/>
          <w:sz w:val="28"/>
          <w:szCs w:val="28"/>
        </w:rPr>
        <w:t xml:space="preserve">или поступающего после получения основного общего образования или после </w:t>
      </w:r>
      <w:r w:rsidR="0058503A" w:rsidRPr="009D1FD7">
        <w:rPr>
          <w:rFonts w:ascii="PT Astra Serif" w:hAnsi="PT Astra Serif"/>
          <w:sz w:val="28"/>
          <w:szCs w:val="28"/>
        </w:rPr>
        <w:t>дости</w:t>
      </w:r>
      <w:r w:rsidR="00030EC0" w:rsidRPr="009D1FD7">
        <w:rPr>
          <w:rFonts w:ascii="PT Astra Serif" w:hAnsi="PT Astra Serif"/>
          <w:sz w:val="28"/>
          <w:szCs w:val="28"/>
        </w:rPr>
        <w:t>жения</w:t>
      </w:r>
      <w:r w:rsidR="0058503A" w:rsidRPr="009D1FD7">
        <w:rPr>
          <w:rFonts w:ascii="PT Astra Serif" w:hAnsi="PT Astra Serif"/>
          <w:sz w:val="28"/>
          <w:szCs w:val="28"/>
        </w:rPr>
        <w:t xml:space="preserve"> восемнадцати лет, </w:t>
      </w:r>
      <w:r w:rsidR="00E279FD" w:rsidRPr="009D1FD7">
        <w:rPr>
          <w:rFonts w:ascii="PT Astra Serif" w:hAnsi="PT Astra Serif"/>
          <w:sz w:val="28"/>
          <w:szCs w:val="28"/>
        </w:rPr>
        <w:t xml:space="preserve">реализующего </w:t>
      </w:r>
      <w:r w:rsidR="0058503A" w:rsidRPr="009D1FD7">
        <w:rPr>
          <w:rFonts w:ascii="PT Astra Serif" w:hAnsi="PT Astra Serif"/>
          <w:sz w:val="28"/>
          <w:szCs w:val="28"/>
        </w:rPr>
        <w:t xml:space="preserve">свое </w:t>
      </w:r>
      <w:r w:rsidR="00E279FD" w:rsidRPr="009D1FD7">
        <w:rPr>
          <w:rFonts w:ascii="PT Astra Serif" w:hAnsi="PT Astra Serif"/>
          <w:sz w:val="28"/>
          <w:szCs w:val="28"/>
        </w:rPr>
        <w:t>право</w:t>
      </w:r>
      <w:r w:rsidR="00C65941" w:rsidRPr="009D1FD7">
        <w:rPr>
          <w:rFonts w:ascii="PT Astra Serif" w:hAnsi="PT Astra Serif"/>
          <w:sz w:val="28"/>
          <w:szCs w:val="28"/>
        </w:rPr>
        <w:t>на образование, с согласием на обработку персональных данных.</w:t>
      </w:r>
      <w:r w:rsidR="006E0E83" w:rsidRPr="009D1FD7">
        <w:rPr>
          <w:rFonts w:ascii="PT Astra Serif" w:hAnsi="PT Astra Serif"/>
          <w:sz w:val="28"/>
          <w:szCs w:val="28"/>
        </w:rPr>
        <w:t xml:space="preserve"> Документы, подтверждающие получение согласия на обработку персональных данных, могут быть представлены в форме электронного документа.</w:t>
      </w:r>
    </w:p>
    <w:p w:rsidR="00980278" w:rsidRPr="009D1FD7" w:rsidRDefault="0058503A" w:rsidP="00B51A1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Заявление о приеме на обучение и документы для приема на обучение </w:t>
      </w:r>
      <w:r w:rsidR="006508AC" w:rsidRPr="009D1FD7">
        <w:rPr>
          <w:rFonts w:ascii="PT Astra Serif" w:hAnsi="PT Astra Serif"/>
          <w:sz w:val="28"/>
          <w:szCs w:val="28"/>
        </w:rPr>
        <w:t xml:space="preserve">в общеобразовательную организацию </w:t>
      </w:r>
      <w:r w:rsidRPr="009D1FD7">
        <w:rPr>
          <w:rFonts w:ascii="PT Astra Serif" w:hAnsi="PT Astra Serif"/>
          <w:sz w:val="28"/>
          <w:szCs w:val="28"/>
        </w:rPr>
        <w:t xml:space="preserve">подаются одним из следующих способов: лично в общеобразовательную организацию; через операторов почтовой связи общего пользования заказным письмом с уведомлением о вручении;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с использованием функционала </w:t>
      </w:r>
      <w:r w:rsidR="00972DB9" w:rsidRPr="009D1FD7">
        <w:rPr>
          <w:rFonts w:ascii="PT Astra Serif" w:hAnsi="PT Astra Serif"/>
          <w:sz w:val="28"/>
          <w:szCs w:val="28"/>
        </w:rPr>
        <w:t>Портала</w:t>
      </w:r>
      <w:r w:rsidR="00980278" w:rsidRPr="009D1FD7">
        <w:rPr>
          <w:rFonts w:ascii="PT Astra Serif" w:hAnsi="PT Astra Serif"/>
          <w:sz w:val="28"/>
          <w:szCs w:val="28"/>
        </w:rPr>
        <w:t>.</w:t>
      </w:r>
    </w:p>
    <w:p w:rsidR="00ED6C6C" w:rsidRPr="009D1FD7" w:rsidRDefault="006E0E83" w:rsidP="00ED6C6C">
      <w:pPr>
        <w:pStyle w:val="af8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При подаче заявления о предоставлении муниципальной услуги в электронной форме посредством Порталапользователь проходит авторизацию посредством федеральной государственной информационнойсистемы «Единая система идентификации и аутентификации в инфраструктуре, обеспечивающейинформационно-технологическое  взаимодействие  информационных  систем,  используемыхдляпредоставлениягосударственных  и   муниципальных  услуг  в  электронной   форме»(далее–ЕСИА)идолжениметьподтвержденнуюучетнуюзапись.</w:t>
      </w:r>
      <w:r w:rsidR="00B51A18" w:rsidRPr="009D1FD7">
        <w:rPr>
          <w:rFonts w:ascii="PT Astra Serif" w:hAnsi="PT Astra Serif"/>
          <w:sz w:val="28"/>
          <w:szCs w:val="28"/>
        </w:rPr>
        <w:t>Приподачезаявления   на   оказание   муниципальной услуги   через   Портал   подтверждение   согласиянаобработкуперсональныхданныхосуществляетсянаинтерактивнойформе</w:t>
      </w:r>
      <w:r w:rsidR="00B51A18" w:rsidRPr="009D1FD7">
        <w:rPr>
          <w:rFonts w:ascii="PT Astra Serif" w:hAnsi="PT Astra Serif"/>
          <w:spacing w:val="-3"/>
          <w:sz w:val="28"/>
          <w:szCs w:val="28"/>
        </w:rPr>
        <w:t xml:space="preserve"> у</w:t>
      </w:r>
      <w:r w:rsidR="00B51A18" w:rsidRPr="009D1FD7">
        <w:rPr>
          <w:rFonts w:ascii="PT Astra Serif" w:hAnsi="PT Astra Serif"/>
          <w:sz w:val="28"/>
          <w:szCs w:val="28"/>
        </w:rPr>
        <w:t>слуги.</w:t>
      </w:r>
    </w:p>
    <w:p w:rsidR="006E0E83" w:rsidRPr="009D1FD7" w:rsidRDefault="006E0E83" w:rsidP="00ED6C6C">
      <w:pPr>
        <w:pStyle w:val="af8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ПриподачезаявленияпосредствомПорталанеобходимоподтвердитьдокументыприпосещении образовательной организации(послеприглашения, направленного вличныйкабинет).</w:t>
      </w:r>
    </w:p>
    <w:p w:rsidR="00980278" w:rsidRPr="009D1FD7" w:rsidRDefault="00980278" w:rsidP="0098027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При посещении 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</w:t>
      </w:r>
      <w:r w:rsidRPr="009D1FD7">
        <w:rPr>
          <w:rFonts w:ascii="PT Astra Serif" w:hAnsi="PT Astra Serif"/>
          <w:sz w:val="28"/>
          <w:szCs w:val="28"/>
        </w:rPr>
        <w:lastRenderedPageBreak/>
        <w:t>представитель(и) ребенка предъявляет(ют) оригиналы документов, необходимых для предоставления муниципальной услуги, а поступающий - оригинал документа, удостоверяющего личность поступающего.</w:t>
      </w:r>
    </w:p>
    <w:p w:rsidR="006E0E83" w:rsidRPr="009D1FD7" w:rsidRDefault="00162B1E" w:rsidP="00162B1E">
      <w:pPr>
        <w:pStyle w:val="a5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B55B5" w:rsidRPr="009D1FD7" w:rsidRDefault="00F205DB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77"/>
      <w:bookmarkEnd w:id="2"/>
      <w:r w:rsidRPr="009D1FD7">
        <w:rPr>
          <w:rFonts w:ascii="PT Astra Serif" w:hAnsi="PT Astra Serif"/>
          <w:sz w:val="28"/>
          <w:szCs w:val="28"/>
        </w:rPr>
        <w:t>2</w:t>
      </w:r>
      <w:r w:rsidR="002B55B5" w:rsidRPr="009D1FD7">
        <w:rPr>
          <w:rFonts w:ascii="PT Astra Serif" w:hAnsi="PT Astra Serif"/>
          <w:sz w:val="28"/>
          <w:szCs w:val="28"/>
        </w:rPr>
        <w:t>) копию документа, удостоверяющего личность родителя (законного представителя) ребенка или поступающего;</w:t>
      </w:r>
    </w:p>
    <w:p w:rsidR="002B55B5" w:rsidRPr="009D1FD7" w:rsidRDefault="00F205DB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3</w:t>
      </w:r>
      <w:r w:rsidR="002B55B5" w:rsidRPr="009D1FD7">
        <w:rPr>
          <w:rFonts w:ascii="PT Astra Serif" w:hAnsi="PT Astra Serif"/>
          <w:sz w:val="28"/>
          <w:szCs w:val="28"/>
        </w:rPr>
        <w:t>) копию свидетельства о рождении ребенка или документа, подтверждающего родство заявителя;</w:t>
      </w:r>
    </w:p>
    <w:p w:rsidR="00F205DB" w:rsidRPr="009D1FD7" w:rsidRDefault="00B43B47" w:rsidP="00B43B47">
      <w:pPr>
        <w:widowControl w:val="0"/>
        <w:tabs>
          <w:tab w:val="left" w:pos="2617"/>
        </w:tabs>
        <w:autoSpaceDE w:val="0"/>
        <w:autoSpaceDN w:val="0"/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4</w:t>
      </w:r>
      <w:r w:rsidR="00F205DB" w:rsidRPr="009D1FD7">
        <w:rPr>
          <w:rFonts w:ascii="PT Astra Serif" w:hAnsi="PT Astra Serif"/>
          <w:sz w:val="28"/>
          <w:szCs w:val="28"/>
        </w:rPr>
        <w:t>) копию  свидетельства    о    рождении    полнородных    и   неполнородных  братаи(или)сестры  (в   случае   использования   права   преимущественного   приема   на   обучениепообразовательнымпрограммамначальногообщегообразованияребенкавгосударственнуюилимуниципальнуюобразовательнуюорганизацию,вкоторойобучаютсяегополнородныеи неполнородныебрати (или) сестра);</w:t>
      </w:r>
    </w:p>
    <w:p w:rsidR="002B55B5" w:rsidRPr="009D1FD7" w:rsidRDefault="00B43B47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5</w:t>
      </w:r>
      <w:r w:rsidR="002B55B5" w:rsidRPr="009D1FD7">
        <w:rPr>
          <w:rFonts w:ascii="PT Astra Serif" w:hAnsi="PT Astra Serif"/>
          <w:sz w:val="28"/>
          <w:szCs w:val="28"/>
        </w:rPr>
        <w:t>) копию документа, подтверждающего установление опеки или попечительства (при необходимости);</w:t>
      </w:r>
    </w:p>
    <w:p w:rsidR="002B55B5" w:rsidRPr="009D1FD7" w:rsidRDefault="008B7FD2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80"/>
      <w:bookmarkEnd w:id="3"/>
      <w:r w:rsidRPr="009D1FD7">
        <w:rPr>
          <w:rFonts w:ascii="PT Astra Serif" w:hAnsi="PT Astra Serif"/>
          <w:sz w:val="28"/>
          <w:szCs w:val="28"/>
        </w:rPr>
        <w:t>6</w:t>
      </w:r>
      <w:r w:rsidR="002B55B5" w:rsidRPr="009D1FD7">
        <w:rPr>
          <w:rFonts w:ascii="PT Astra Serif" w:hAnsi="PT Astra Serif"/>
          <w:sz w:val="28"/>
          <w:szCs w:val="28"/>
        </w:rPr>
        <w:t xml:space="preserve">) копию документа о регистрации ребенка или поступающего по месту жительства или по месту пребывания на закрепленной территории  </w:t>
      </w:r>
      <w:r w:rsidR="002B55B5" w:rsidRPr="009D1FD7">
        <w:rPr>
          <w:rFonts w:ascii="PT Astra Serif" w:hAnsi="PT Astra Serif" w:cs="Times New Roman"/>
          <w:sz w:val="28"/>
          <w:szCs w:val="28"/>
        </w:rPr>
        <w:t xml:space="preserve">(свидетельство, или выписка из домовой книги с данными о регистрации ребенка и (или) данными о правоустанавливающих документах на жилое помещение, выданных на имя ребенка и (или) его родителя (законного представителя) </w:t>
      </w:r>
      <w:r w:rsidR="002B55B5" w:rsidRPr="009D1FD7">
        <w:rPr>
          <w:rFonts w:ascii="PT Astra Serif" w:hAnsi="PT Astra Serif"/>
          <w:sz w:val="28"/>
          <w:szCs w:val="28"/>
        </w:rPr>
        <w:t>или справку о приеме документов для оформления регистрации по месту жительства (вслучае приема на обучение ребенка или поступающего, проживающего на закрепленной территории);</w:t>
      </w:r>
    </w:p>
    <w:p w:rsidR="002B55B5" w:rsidRPr="009D1FD7" w:rsidRDefault="002B55B5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5) </w:t>
      </w:r>
      <w:r w:rsidR="00476F60" w:rsidRPr="009D1FD7">
        <w:rPr>
          <w:rFonts w:ascii="PT Astra Serif" w:hAnsi="PT Astra Serif"/>
          <w:sz w:val="28"/>
          <w:szCs w:val="28"/>
        </w:rPr>
        <w:t>копии документов, подтверждающих право первоочередного приема на обучение (</w:t>
      </w:r>
      <w:r w:rsidRPr="009D1FD7">
        <w:rPr>
          <w:rFonts w:ascii="PT Astra Serif" w:hAnsi="PT Astra Serif"/>
          <w:sz w:val="28"/>
          <w:szCs w:val="28"/>
        </w:rPr>
        <w:t>справку с места работы родителя(ей) (законног</w:t>
      </w:r>
      <w:r w:rsidR="00476F60" w:rsidRPr="009D1FD7">
        <w:rPr>
          <w:rFonts w:ascii="PT Astra Serif" w:hAnsi="PT Astra Serif"/>
          <w:sz w:val="28"/>
          <w:szCs w:val="28"/>
        </w:rPr>
        <w:t>о(ых) представителя(ей) ребенка; и т.п.)</w:t>
      </w:r>
      <w:r w:rsidRPr="009D1FD7">
        <w:rPr>
          <w:rFonts w:ascii="PT Astra Serif" w:hAnsi="PT Astra Serif"/>
          <w:sz w:val="28"/>
          <w:szCs w:val="28"/>
        </w:rPr>
        <w:t>;</w:t>
      </w:r>
    </w:p>
    <w:p w:rsidR="002B55B5" w:rsidRPr="009D1FD7" w:rsidRDefault="002B55B5" w:rsidP="002B55B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6) копию заключения психолого-медико-педаго</w:t>
      </w:r>
      <w:r w:rsidR="00A55C9C" w:rsidRPr="009D1FD7">
        <w:rPr>
          <w:rFonts w:ascii="PT Astra Serif" w:hAnsi="PT Astra Serif"/>
          <w:sz w:val="28"/>
          <w:szCs w:val="28"/>
        </w:rPr>
        <w:t>гической комиссии (при наличии);</w:t>
      </w:r>
    </w:p>
    <w:p w:rsidR="002B55B5" w:rsidRPr="009D1FD7" w:rsidRDefault="002B55B5" w:rsidP="009D1FD7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7) аттестат об основном общем образовании при приеме на обучение по образовательным программам среднего общего образования</w:t>
      </w:r>
      <w:r w:rsidR="00A55C9C" w:rsidRPr="009D1FD7">
        <w:rPr>
          <w:rFonts w:ascii="PT Astra Serif" w:hAnsi="PT Astra Serif"/>
          <w:sz w:val="28"/>
          <w:szCs w:val="28"/>
        </w:rPr>
        <w:t>;</w:t>
      </w:r>
    </w:p>
    <w:p w:rsidR="0088262A" w:rsidRPr="009D1FD7" w:rsidRDefault="0088262A" w:rsidP="009D1FD7">
      <w:pPr>
        <w:pStyle w:val="ConsPlusNormal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</w:rPr>
        <w:t xml:space="preserve">8) </w:t>
      </w:r>
      <w:r w:rsidR="00A55C9C" w:rsidRPr="009D1FD7">
        <w:rPr>
          <w:rFonts w:ascii="PT Astra Serif" w:hAnsi="PT Astra Serif"/>
          <w:sz w:val="28"/>
          <w:szCs w:val="28"/>
        </w:rPr>
        <w:t>р</w:t>
      </w:r>
      <w:r w:rsidRPr="009D1FD7">
        <w:rPr>
          <w:rFonts w:ascii="PT Astra Serif" w:hAnsi="PT Astra Serif" w:cs="Calibri"/>
          <w:sz w:val="28"/>
          <w:szCs w:val="28"/>
          <w:lang w:eastAsia="en-US"/>
        </w:rPr>
        <w:t>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8262A" w:rsidRPr="009D1FD7" w:rsidRDefault="0088262A" w:rsidP="009D1FD7">
      <w:pPr>
        <w:pStyle w:val="ConsPlusNormal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D1FD7">
        <w:rPr>
          <w:rFonts w:ascii="PT Astra Serif" w:hAnsi="PT Astra Serif" w:cs="Calibri"/>
          <w:sz w:val="28"/>
          <w:szCs w:val="28"/>
          <w:lang w:eastAsia="en-US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9D1FD7">
          <w:rPr>
            <w:rFonts w:ascii="PT Astra Serif" w:hAnsi="PT Astra Serif" w:cs="Calibri"/>
            <w:sz w:val="28"/>
            <w:szCs w:val="28"/>
            <w:lang w:eastAsia="en-US"/>
          </w:rPr>
          <w:t>порядке</w:t>
        </w:r>
      </w:hyperlink>
      <w:r w:rsidRPr="009D1FD7">
        <w:rPr>
          <w:rFonts w:ascii="PT Astra Serif" w:hAnsi="PT Astra Serif" w:cs="Calibri"/>
          <w:sz w:val="28"/>
          <w:szCs w:val="28"/>
          <w:lang w:eastAsia="en-US"/>
        </w:rPr>
        <w:t xml:space="preserve"> переводом на русский язык.</w:t>
      </w:r>
    </w:p>
    <w:p w:rsidR="00E77B69" w:rsidRPr="009D1FD7" w:rsidRDefault="00E77B69" w:rsidP="009D1FD7">
      <w:pPr>
        <w:pStyle w:val="ConsPlusNormal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D1FD7">
        <w:rPr>
          <w:rFonts w:ascii="PT Astra Serif" w:hAnsi="PT Astra Serif" w:cs="Calibri"/>
          <w:sz w:val="28"/>
          <w:szCs w:val="28"/>
          <w:lang w:eastAsia="en-US"/>
        </w:rPr>
        <w:lastRenderedPageBreak/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C25C1" w:rsidRPr="009D1FD7" w:rsidRDefault="00203425" w:rsidP="009D1F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7D3938" w:rsidRPr="009D1FD7" w:rsidRDefault="007D3938" w:rsidP="007D3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муниципальной услуги ребенку-инвалиду, имеющему право на первоочередное предоставление места в </w:t>
      </w:r>
      <w:r w:rsidR="001B157A" w:rsidRPr="009D1FD7">
        <w:rPr>
          <w:rFonts w:ascii="PT Astra Serif" w:hAnsi="PT Astra Serif" w:cs="PT Astra Serif"/>
          <w:sz w:val="28"/>
          <w:szCs w:val="28"/>
        </w:rPr>
        <w:t>обще</w:t>
      </w:r>
      <w:r w:rsidRPr="009D1FD7">
        <w:rPr>
          <w:rFonts w:ascii="PT Astra Serif" w:hAnsi="PT Astra Serif" w:cs="PT Astra Serif"/>
          <w:sz w:val="28"/>
          <w:szCs w:val="28"/>
        </w:rPr>
        <w:t>образовательно</w:t>
      </w:r>
      <w:r w:rsidR="001B157A" w:rsidRPr="009D1FD7">
        <w:rPr>
          <w:rFonts w:ascii="PT Astra Serif" w:hAnsi="PT Astra Serif" w:cs="PT Astra Serif"/>
          <w:sz w:val="28"/>
          <w:szCs w:val="28"/>
        </w:rPr>
        <w:t>й организации</w:t>
      </w:r>
      <w:r w:rsidRPr="009D1FD7">
        <w:rPr>
          <w:rFonts w:ascii="PT Astra Serif" w:hAnsi="PT Astra Serif" w:cs="PT Astra Serif"/>
          <w:sz w:val="28"/>
          <w:szCs w:val="28"/>
        </w:rPr>
        <w:t>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88262A" w:rsidRPr="009D1FD7" w:rsidRDefault="0088262A" w:rsidP="009D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8262A" w:rsidRPr="009D1FD7" w:rsidRDefault="0088262A" w:rsidP="009D1FD7">
      <w:pPr>
        <w:pStyle w:val="ConsPlusNormal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E65B9" w:rsidRPr="009D1FD7" w:rsidRDefault="000E65B9" w:rsidP="009D1FD7">
      <w:pPr>
        <w:pStyle w:val="ab"/>
        <w:widowControl w:val="0"/>
        <w:tabs>
          <w:tab w:val="left" w:pos="2298"/>
          <w:tab w:val="left" w:pos="9354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14.1. В целях представления и получения документов и информации для предоставления</w:t>
      </w:r>
      <w:r w:rsidRPr="009D1FD7">
        <w:rPr>
          <w:rFonts w:ascii="PT Astra Serif" w:hAnsi="PT Astra Serif"/>
          <w:spacing w:val="1"/>
          <w:sz w:val="28"/>
          <w:szCs w:val="28"/>
        </w:rPr>
        <w:t xml:space="preserve"> муниципальной у</w:t>
      </w:r>
      <w:r w:rsidRPr="009D1FD7">
        <w:rPr>
          <w:rFonts w:ascii="PT Astra Serif" w:hAnsi="PT Astra Serif"/>
          <w:sz w:val="28"/>
          <w:szCs w:val="28"/>
        </w:rPr>
        <w:t>слуги,которыенаходятсявраспоряженииоргановвласти,органовместногосамоуправленияили организаций, осуществляется межведомственное информационное взаимодействие с цельюзапросасведений,подтверждающихгосударственнуюрегистрациюрожденияребенка(детей),всвязисрождениемкоторого(ых)возниклоправонапредоставлениеУслугиилисведенияи (или) документы, подтверждающих родственные связи между ребенком и родителем (законнымпредставителем)   (в   случае,   если   не   прослеживаются   родственные   связи   междуребенкоми родителем (законным представителем), – свидетельства о заключении брака или свидетельстваобустановлении  отцовства,  или  свидетельства  о  расторжении  брака,  или  свидетельстваопеременеимени,илисвидетельстваобусыновлении(удочерении),илидокумента,подтверждающегоустановлениеопекиили попечительства.</w:t>
      </w:r>
    </w:p>
    <w:p w:rsidR="000E65B9" w:rsidRPr="009D1FD7" w:rsidRDefault="000E65B9" w:rsidP="000E65B9">
      <w:pPr>
        <w:pStyle w:val="ab"/>
        <w:widowControl w:val="0"/>
        <w:tabs>
          <w:tab w:val="left" w:pos="2298"/>
          <w:tab w:val="left" w:pos="9354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Непредставление (несвоевременное представление) органами государственной власти,органамиместногосамоуправленияилиорганизациямипомежведомственномуинформационномузапросудокументовиинформациинеможетявлятьсяоснованиемдляотказавпредоставлении заявителю муниципальной услуги.</w:t>
      </w:r>
    </w:p>
    <w:p w:rsidR="000E65B9" w:rsidRPr="009D1FD7" w:rsidRDefault="000E65B9" w:rsidP="000E65B9">
      <w:pPr>
        <w:pStyle w:val="ab"/>
        <w:widowControl w:val="0"/>
        <w:tabs>
          <w:tab w:val="left" w:pos="2298"/>
          <w:tab w:val="left" w:pos="9354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color w:val="000007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Работники,указанныхв</w:t>
      </w:r>
      <w:r w:rsidRPr="009D1FD7">
        <w:rPr>
          <w:rFonts w:ascii="PT Astra Serif" w:hAnsi="PT Astra Serif"/>
          <w:color w:val="000007"/>
          <w:spacing w:val="1"/>
          <w:sz w:val="28"/>
          <w:szCs w:val="28"/>
        </w:rPr>
        <w:t xml:space="preserve"> абзаце 1 </w:t>
      </w:r>
      <w:r w:rsidRPr="009D1FD7">
        <w:rPr>
          <w:rFonts w:ascii="PT Astra Serif" w:hAnsi="PT Astra Serif"/>
          <w:color w:val="000007"/>
          <w:sz w:val="28"/>
          <w:szCs w:val="28"/>
        </w:rPr>
        <w:lastRenderedPageBreak/>
        <w:t>пункта14.1настоящегоАдминистративногорегламентаорганов   и   организаций,   не   представившие   (несвоевременно   представившие)   запрошенныеинаходящиесявихраспоряжениидокументилиинформацию,подлежатадминистративной,дисциплинарнойилиинойответственностивсоответствиисзаконодательствомРоссийскойФедерации.</w:t>
      </w:r>
    </w:p>
    <w:p w:rsidR="000E65B9" w:rsidRPr="009D1FD7" w:rsidRDefault="000E65B9" w:rsidP="00476B3B">
      <w:pPr>
        <w:pStyle w:val="ab"/>
        <w:widowControl w:val="0"/>
        <w:tabs>
          <w:tab w:val="left" w:pos="2298"/>
          <w:tab w:val="left" w:pos="9354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Документы,указанныев</w:t>
      </w:r>
      <w:r w:rsidRPr="009D1FD7">
        <w:rPr>
          <w:rFonts w:ascii="PT Astra Serif" w:hAnsi="PT Astra Serif"/>
          <w:color w:val="000007"/>
          <w:spacing w:val="1"/>
          <w:sz w:val="28"/>
          <w:szCs w:val="28"/>
        </w:rPr>
        <w:t xml:space="preserve"> абзаце 1 </w:t>
      </w:r>
      <w:r w:rsidRPr="009D1FD7">
        <w:rPr>
          <w:rFonts w:ascii="PT Astra Serif" w:hAnsi="PT Astra Serif"/>
          <w:color w:val="000007"/>
          <w:sz w:val="28"/>
          <w:szCs w:val="28"/>
        </w:rPr>
        <w:t>пункта14.1настоящегоАдминистративногорегламента,могутбытьпредставленызаявителемсамостоятельнопособственнойинициативе.Непредставление заявителем указанных документов не является основанием для отказа заявителювпредоставлении муниципальной услуги.</w:t>
      </w:r>
    </w:p>
    <w:p w:rsidR="00E42462" w:rsidRPr="009D1FD7" w:rsidRDefault="00E42462" w:rsidP="00E4246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</w:t>
      </w:r>
      <w:r w:rsidR="00D71558" w:rsidRPr="009D1FD7">
        <w:rPr>
          <w:rFonts w:ascii="PT Astra Serif" w:hAnsi="PT Astra Serif"/>
          <w:sz w:val="28"/>
          <w:szCs w:val="28"/>
        </w:rPr>
        <w:t>5</w:t>
      </w:r>
      <w:r w:rsidRPr="009D1FD7">
        <w:rPr>
          <w:rFonts w:ascii="PT Astra Serif" w:hAnsi="PT Astra Serif"/>
          <w:sz w:val="28"/>
          <w:szCs w:val="28"/>
        </w:rPr>
        <w:t>. Специалисты, ответственные за предоставление муниципальной услуги, не вправе требовать:</w:t>
      </w:r>
    </w:p>
    <w:p w:rsidR="00E42462" w:rsidRPr="009D1FD7" w:rsidRDefault="00E42462" w:rsidP="00E4246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2462" w:rsidRPr="009D1FD7" w:rsidRDefault="00E42462" w:rsidP="00E4246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Тульской области муниципального образования Щекинский район находятся в распоряжении органов, предоставляющих муниципальную услугу, иных государственных органов, органов местного самоуправления и подведомственных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 (далее – Федеральный закон № 210-ФЗ);</w:t>
      </w:r>
    </w:p>
    <w:p w:rsidR="00E42462" w:rsidRPr="009D1FD7" w:rsidRDefault="00E42462" w:rsidP="006E54D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представления 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7A629F" w:rsidRPr="009D1FD7" w:rsidRDefault="007A629F" w:rsidP="006E54D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</w:p>
    <w:p w:rsidR="004D43B4" w:rsidRPr="009D1FD7" w:rsidRDefault="004D43B4" w:rsidP="00F92E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ar191"/>
      <w:bookmarkEnd w:id="4"/>
      <w:r w:rsidRPr="009D1FD7">
        <w:rPr>
          <w:rFonts w:ascii="PT Astra Serif" w:hAnsi="PT Astra Serif" w:cs="Times New Roman"/>
          <w:sz w:val="28"/>
          <w:szCs w:val="28"/>
        </w:rPr>
        <w:t>1</w:t>
      </w:r>
      <w:r w:rsidR="00D71558" w:rsidRPr="009D1FD7">
        <w:rPr>
          <w:rFonts w:ascii="PT Astra Serif" w:hAnsi="PT Astra Serif" w:cs="Times New Roman"/>
          <w:sz w:val="28"/>
          <w:szCs w:val="28"/>
        </w:rPr>
        <w:t>6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Pr="009D1FD7">
        <w:rPr>
          <w:rFonts w:ascii="PT Astra Serif" w:hAnsi="PT Astra Serif" w:cs="Times New Roman"/>
          <w:b/>
          <w:bCs/>
          <w:sz w:val="28"/>
          <w:szCs w:val="28"/>
        </w:rPr>
        <w:t>Исчерпывающий перечень оснований для отказа заявителю в приеме документов</w:t>
      </w:r>
      <w:r w:rsidR="007217E2" w:rsidRPr="009D1FD7">
        <w:rPr>
          <w:rFonts w:ascii="PT Astra Serif" w:hAnsi="PT Astra Serif" w:cs="Times New Roman"/>
          <w:sz w:val="28"/>
          <w:szCs w:val="28"/>
        </w:rPr>
        <w:t>для</w:t>
      </w:r>
      <w:r w:rsidRPr="009D1FD7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 w:rsidR="007217E2" w:rsidRPr="009D1FD7">
        <w:rPr>
          <w:rFonts w:ascii="PT Astra Serif" w:hAnsi="PT Astra Serif" w:cs="Times New Roman"/>
          <w:sz w:val="28"/>
          <w:szCs w:val="28"/>
        </w:rPr>
        <w:t>я</w:t>
      </w:r>
      <w:r w:rsidRPr="009D1FD7">
        <w:rPr>
          <w:rFonts w:ascii="PT Astra Serif" w:hAnsi="PT Astra Serif" w:cs="Times New Roman"/>
          <w:sz w:val="28"/>
          <w:szCs w:val="28"/>
        </w:rPr>
        <w:t xml:space="preserve"> муниципальной услуги:</w:t>
      </w:r>
    </w:p>
    <w:p w:rsidR="007217E2" w:rsidRPr="009D1FD7" w:rsidRDefault="00F92E8D" w:rsidP="00F92E8D">
      <w:pPr>
        <w:pStyle w:val="ab"/>
        <w:widowControl w:val="0"/>
        <w:tabs>
          <w:tab w:val="left" w:pos="2442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1)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обращениезапредоставлениеминойуслуги;</w:t>
      </w:r>
    </w:p>
    <w:p w:rsidR="007217E2" w:rsidRPr="009D1FD7" w:rsidRDefault="00F92E8D" w:rsidP="00F92E8D">
      <w:pPr>
        <w:pStyle w:val="ab"/>
        <w:widowControl w:val="0"/>
        <w:tabs>
          <w:tab w:val="left" w:pos="2679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2)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 xml:space="preserve">заявителем 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представлен 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 xml:space="preserve">неполный 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пакетдокументов, 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 xml:space="preserve">необходимыхдляпредоставления </w:t>
      </w:r>
      <w:r w:rsidRPr="009D1FD7">
        <w:rPr>
          <w:rFonts w:ascii="PT Astra Serif" w:hAnsi="PT Astra Serif"/>
          <w:color w:val="000007"/>
          <w:sz w:val="28"/>
          <w:szCs w:val="28"/>
        </w:rPr>
        <w:t>муниципальной у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слуги;</w:t>
      </w:r>
    </w:p>
    <w:p w:rsidR="007217E2" w:rsidRPr="009D1FD7" w:rsidRDefault="00F92E8D" w:rsidP="00F92E8D">
      <w:pPr>
        <w:pStyle w:val="ab"/>
        <w:widowControl w:val="0"/>
        <w:tabs>
          <w:tab w:val="left" w:pos="2502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3)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документы,необходимые дляпредоставления</w:t>
      </w:r>
      <w:r w:rsidRPr="009D1FD7">
        <w:rPr>
          <w:rFonts w:ascii="PT Astra Serif" w:hAnsi="PT Astra Serif"/>
          <w:color w:val="000007"/>
          <w:spacing w:val="1"/>
          <w:sz w:val="28"/>
          <w:szCs w:val="28"/>
        </w:rPr>
        <w:t>муниципальной у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слуги,утратилисилу</w:t>
      </w:r>
      <w:r w:rsidR="007217E2" w:rsidRPr="009D1FD7">
        <w:rPr>
          <w:rFonts w:ascii="PT Astra Serif" w:hAnsi="PT Astra Serif"/>
          <w:sz w:val="28"/>
          <w:szCs w:val="28"/>
        </w:rPr>
        <w:t>(документ,удостоверяющийличностьзаявителялибоегопредставителя,документ,удостоверяющийполномочияпредставителязаявителя);</w:t>
      </w:r>
    </w:p>
    <w:p w:rsidR="007217E2" w:rsidRPr="009D1FD7" w:rsidRDefault="00F92E8D" w:rsidP="00F92E8D">
      <w:pPr>
        <w:pStyle w:val="ab"/>
        <w:widowControl w:val="0"/>
        <w:tabs>
          <w:tab w:val="left" w:pos="246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lastRenderedPageBreak/>
        <w:t>4)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наличие противоречий между сведениями, указанными в заявлении, и сведениями,указаннымивприложенныхкнемудокументах;</w:t>
      </w:r>
    </w:p>
    <w:p w:rsidR="007217E2" w:rsidRPr="009D1FD7" w:rsidRDefault="00F92E8D" w:rsidP="00F92E8D">
      <w:pPr>
        <w:pStyle w:val="ab"/>
        <w:widowControl w:val="0"/>
        <w:tabs>
          <w:tab w:val="left" w:pos="249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5)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 xml:space="preserve">документы содержат подчистки и исправления текста, не заверенные в порядке,установленном законодательством Российской 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Федерации, 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текст письменного заявлениянеподдается прочтению;</w:t>
      </w:r>
    </w:p>
    <w:p w:rsidR="007217E2" w:rsidRPr="009D1FD7" w:rsidRDefault="00F92E8D" w:rsidP="00F92E8D">
      <w:pPr>
        <w:pStyle w:val="ab"/>
        <w:widowControl w:val="0"/>
        <w:tabs>
          <w:tab w:val="left" w:pos="245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6)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документы содержат повреждения, наличие которых не позволяет в полном объемеиспользоватьинформациюисведения,содержащиесявдокументахдляпредоставления</w:t>
      </w:r>
      <w:r w:rsidRPr="009D1FD7">
        <w:rPr>
          <w:rFonts w:ascii="PT Astra Serif" w:hAnsi="PT Astra Serif"/>
          <w:color w:val="000007"/>
          <w:spacing w:val="-3"/>
          <w:sz w:val="28"/>
          <w:szCs w:val="28"/>
        </w:rPr>
        <w:t>муниципальной ус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луги;</w:t>
      </w:r>
    </w:p>
    <w:p w:rsidR="007217E2" w:rsidRPr="009D1FD7" w:rsidRDefault="00F92E8D" w:rsidP="00F92E8D">
      <w:pPr>
        <w:pStyle w:val="ab"/>
        <w:widowControl w:val="0"/>
        <w:tabs>
          <w:tab w:val="left" w:pos="246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7)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некорректное заполнение обязательных полей в заявлении (отсутствие заполнения,недостоверное, неполное либо неправильное, не соответствующее требованиям, установленнымнастоящимАдминистративнымрегламентом);</w:t>
      </w:r>
    </w:p>
    <w:p w:rsidR="007217E2" w:rsidRPr="009D1FD7" w:rsidRDefault="00F92E8D" w:rsidP="00E148C5">
      <w:pPr>
        <w:pStyle w:val="ab"/>
        <w:widowControl w:val="0"/>
        <w:tabs>
          <w:tab w:val="left" w:pos="2442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8)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7217E2" w:rsidRPr="009D1FD7" w:rsidRDefault="00F92E8D" w:rsidP="00F92E8D">
      <w:pPr>
        <w:pStyle w:val="ab"/>
        <w:widowControl w:val="0"/>
        <w:tabs>
          <w:tab w:val="left" w:pos="270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9)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поступлениезаявления,аналогично</w:t>
      </w:r>
      <w:r w:rsidRPr="009D1FD7">
        <w:rPr>
          <w:rFonts w:ascii="PT Astra Serif" w:hAnsi="PT Astra Serif"/>
          <w:color w:val="000007"/>
          <w:sz w:val="28"/>
          <w:szCs w:val="28"/>
        </w:rPr>
        <w:t>го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ранеезарегистрированномузаявлению,срокпредоставления</w:t>
      </w:r>
      <w:r w:rsidRPr="009D1FD7">
        <w:rPr>
          <w:rFonts w:ascii="PT Astra Serif" w:hAnsi="PT Astra Serif"/>
          <w:color w:val="000007"/>
          <w:spacing w:val="-1"/>
          <w:sz w:val="28"/>
          <w:szCs w:val="28"/>
        </w:rPr>
        <w:t>муниципальной у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слугипокоторомунеистекнамоментпоступлениятакогозаявления;</w:t>
      </w:r>
    </w:p>
    <w:p w:rsidR="007217E2" w:rsidRPr="009D1FD7" w:rsidRDefault="00F92E8D" w:rsidP="00F92E8D">
      <w:pPr>
        <w:pStyle w:val="ab"/>
        <w:widowControl w:val="0"/>
        <w:tabs>
          <w:tab w:val="left" w:pos="263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10)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заявлениеподанозапределамипериода,указанногов</w:t>
      </w:r>
      <w:r w:rsidRPr="009D1FD7">
        <w:rPr>
          <w:rFonts w:ascii="PT Astra Serif" w:hAnsi="PT Astra Serif"/>
          <w:color w:val="000007"/>
          <w:spacing w:val="1"/>
          <w:sz w:val="28"/>
          <w:szCs w:val="28"/>
        </w:rPr>
        <w:t>подпункте 2 пункта 10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настоящегоАдминистративногорегламента;</w:t>
      </w:r>
    </w:p>
    <w:p w:rsidR="007217E2" w:rsidRPr="009D1FD7" w:rsidRDefault="00F92E8D" w:rsidP="00F92E8D">
      <w:pPr>
        <w:pStyle w:val="ab"/>
        <w:widowControl w:val="0"/>
        <w:tabs>
          <w:tab w:val="left" w:pos="284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11) 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несоответствиедокументов,указанныхвпункте</w:t>
      </w:r>
      <w:r w:rsidRPr="009D1FD7">
        <w:rPr>
          <w:rFonts w:ascii="PT Astra Serif" w:hAnsi="PT Astra Serif"/>
          <w:color w:val="000007"/>
          <w:sz w:val="28"/>
          <w:szCs w:val="28"/>
        </w:rPr>
        <w:t>14</w:t>
      </w:r>
      <w:r w:rsidR="007217E2" w:rsidRPr="009D1FD7">
        <w:rPr>
          <w:rFonts w:ascii="PT Astra Serif" w:hAnsi="PT Astra Serif"/>
          <w:color w:val="000007"/>
          <w:sz w:val="28"/>
          <w:szCs w:val="28"/>
        </w:rPr>
        <w:t>настоящегоАдминистративногорегламента,поформеилисодержаниютребованиямзаконодательстваРоссийскойФедерации;</w:t>
      </w:r>
    </w:p>
    <w:p w:rsidR="00F92E8D" w:rsidRPr="009D1FD7" w:rsidRDefault="00F92E8D" w:rsidP="009D1FD7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</w:t>
      </w:r>
      <w:r w:rsidR="0068032E" w:rsidRPr="009D1FD7">
        <w:rPr>
          <w:rFonts w:ascii="PT Astra Serif" w:hAnsi="PT Astra Serif" w:cs="Times New Roman"/>
          <w:sz w:val="28"/>
          <w:szCs w:val="28"/>
        </w:rPr>
        <w:t>2</w:t>
      </w:r>
      <w:r w:rsidRPr="009D1FD7">
        <w:rPr>
          <w:rFonts w:ascii="PT Astra Serif" w:hAnsi="PT Astra Serif" w:cs="Times New Roman"/>
          <w:sz w:val="28"/>
          <w:szCs w:val="28"/>
        </w:rPr>
        <w:t>) ребенок не достиг возраста 6 лет 6 месяцев или перешел возраст 8 лет, при отсутствии разрешения комитета по образованию администрации муниципальн</w:t>
      </w:r>
      <w:r w:rsidR="0068032E" w:rsidRPr="009D1FD7">
        <w:rPr>
          <w:rFonts w:ascii="PT Astra Serif" w:hAnsi="PT Astra Serif" w:cs="Times New Roman"/>
          <w:sz w:val="28"/>
          <w:szCs w:val="28"/>
        </w:rPr>
        <w:t>ого образования Щекинский район.</w:t>
      </w:r>
    </w:p>
    <w:p w:rsidR="004D43B4" w:rsidRPr="009D1FD7" w:rsidRDefault="004D43B4" w:rsidP="009D1FD7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Если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заявление.</w:t>
      </w:r>
    </w:p>
    <w:p w:rsidR="00B72B90" w:rsidRPr="009D1FD7" w:rsidRDefault="00B72B90" w:rsidP="009D1F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</w:t>
      </w:r>
      <w:r w:rsidR="00D71558" w:rsidRPr="009D1FD7">
        <w:rPr>
          <w:rFonts w:ascii="PT Astra Serif" w:hAnsi="PT Astra Serif"/>
          <w:sz w:val="28"/>
          <w:szCs w:val="28"/>
        </w:rPr>
        <w:t>7</w:t>
      </w:r>
      <w:r w:rsidRPr="009D1FD7">
        <w:rPr>
          <w:rFonts w:ascii="PT Astra Serif" w:hAnsi="PT Astra Serif"/>
          <w:sz w:val="28"/>
          <w:szCs w:val="28"/>
        </w:rPr>
        <w:t xml:space="preserve">. </w:t>
      </w:r>
      <w:r w:rsidRPr="009D1FD7">
        <w:rPr>
          <w:rFonts w:ascii="PT Astra Serif" w:hAnsi="PT Astra Serif"/>
          <w:b/>
          <w:sz w:val="28"/>
          <w:szCs w:val="28"/>
        </w:rPr>
        <w:t>Оснований для приостановления</w:t>
      </w:r>
      <w:r w:rsidRPr="009D1FD7">
        <w:rPr>
          <w:rFonts w:ascii="PT Astra Serif" w:hAnsi="PT Astra Serif"/>
          <w:sz w:val="28"/>
          <w:szCs w:val="28"/>
        </w:rPr>
        <w:t xml:space="preserve"> муниципальной услуги не имеется.</w:t>
      </w:r>
    </w:p>
    <w:p w:rsidR="004D43B4" w:rsidRPr="009D1FD7" w:rsidRDefault="00B72B90" w:rsidP="009D1FD7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</w:t>
      </w:r>
      <w:r w:rsidR="00D71558" w:rsidRPr="009D1FD7">
        <w:rPr>
          <w:rFonts w:ascii="PT Astra Serif" w:hAnsi="PT Astra Serif" w:cs="Times New Roman"/>
          <w:sz w:val="28"/>
          <w:szCs w:val="28"/>
        </w:rPr>
        <w:t>8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4D43B4" w:rsidRPr="009D1FD7">
        <w:rPr>
          <w:rFonts w:ascii="PT Astra Serif" w:hAnsi="PT Astra Serif" w:cs="Times New Roman"/>
          <w:sz w:val="28"/>
          <w:szCs w:val="28"/>
        </w:rPr>
        <w:t>:</w:t>
      </w:r>
    </w:p>
    <w:p w:rsidR="004D43B4" w:rsidRPr="009D1FD7" w:rsidRDefault="00151D21" w:rsidP="009D1FD7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отсутствие свободных мест в </w:t>
      </w:r>
      <w:r w:rsidR="00F401B6" w:rsidRPr="009D1FD7">
        <w:rPr>
          <w:rFonts w:ascii="PT Astra Serif" w:hAnsi="PT Astra Serif" w:cs="Times New Roman"/>
          <w:sz w:val="28"/>
          <w:szCs w:val="28"/>
        </w:rPr>
        <w:t>образовательной организации</w:t>
      </w:r>
      <w:r w:rsidR="004D43B4" w:rsidRPr="009D1FD7">
        <w:rPr>
          <w:rFonts w:ascii="PT Astra Serif" w:hAnsi="PT Astra Serif" w:cs="Times New Roman"/>
          <w:sz w:val="28"/>
          <w:szCs w:val="28"/>
        </w:rPr>
        <w:t>;</w:t>
      </w:r>
    </w:p>
    <w:p w:rsidR="004D43B4" w:rsidRPr="009D1FD7" w:rsidRDefault="003F5DE3" w:rsidP="009D1FD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151D21" w:rsidRPr="009D1FD7">
        <w:rPr>
          <w:rFonts w:ascii="PT Astra Serif" w:hAnsi="PT Astra Serif" w:cs="Times New Roman"/>
          <w:sz w:val="28"/>
          <w:szCs w:val="28"/>
        </w:rPr>
        <w:t>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подача заявителем письменного заявления, в том числе в электронной форме, об отказе в пред</w:t>
      </w:r>
      <w:r w:rsidR="005518D1" w:rsidRPr="009D1FD7">
        <w:rPr>
          <w:rFonts w:ascii="PT Astra Serif" w:hAnsi="PT Astra Serif" w:cs="Times New Roman"/>
          <w:sz w:val="28"/>
          <w:szCs w:val="28"/>
        </w:rPr>
        <w:t>оставлении муниципальной услуги.</w:t>
      </w:r>
    </w:p>
    <w:p w:rsidR="005518D1" w:rsidRPr="009D1FD7" w:rsidRDefault="005518D1" w:rsidP="009D1FD7">
      <w:pPr>
        <w:pStyle w:val="ab"/>
        <w:widowControl w:val="0"/>
        <w:tabs>
          <w:tab w:val="left" w:pos="2372"/>
          <w:tab w:val="left" w:pos="9354"/>
          <w:tab w:val="left" w:pos="949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ЗаявительвправеотказатьсяотполученияУслугинаоснованииписьменногозаявления, написанного в свободной форме, поданного способом, предусмотренным настоящимАдминистративнымрегламентомидействующимзаконодательством,либопосредствомПортала</w:t>
      </w:r>
      <w:r w:rsidRPr="009D1FD7">
        <w:rPr>
          <w:rFonts w:ascii="PT Astra Serif" w:hAnsi="PT Astra Serif"/>
          <w:sz w:val="28"/>
          <w:szCs w:val="28"/>
        </w:rPr>
        <w:t>сиспользованиемспециальнойинтерактивнойформы</w:t>
      </w:r>
      <w:r w:rsidRPr="009D1FD7">
        <w:rPr>
          <w:rFonts w:ascii="PT Astra Serif" w:hAnsi="PT Astra Serif"/>
          <w:color w:val="000007"/>
          <w:sz w:val="28"/>
          <w:szCs w:val="28"/>
        </w:rPr>
        <w:t>.Наоснованиипоступившегозаявленияоботказеотпредоставления</w:t>
      </w:r>
      <w:r w:rsidRPr="009D1FD7">
        <w:rPr>
          <w:rFonts w:ascii="PT Astra Serif" w:hAnsi="PT Astra Serif"/>
          <w:color w:val="000007"/>
          <w:spacing w:val="1"/>
          <w:sz w:val="28"/>
          <w:szCs w:val="28"/>
        </w:rPr>
        <w:t xml:space="preserve"> муниципальной у</w:t>
      </w:r>
      <w:r w:rsidRPr="009D1FD7">
        <w:rPr>
          <w:rFonts w:ascii="PT Astra Serif" w:hAnsi="PT Astra Serif"/>
          <w:color w:val="000007"/>
          <w:sz w:val="28"/>
          <w:szCs w:val="28"/>
        </w:rPr>
        <w:t xml:space="preserve">слугиуполномоченнымработникомобразовательной организации принимаетсярешение об отказе в предоставлении </w:t>
      </w:r>
      <w:r w:rsidRPr="009D1FD7">
        <w:rPr>
          <w:rFonts w:ascii="PT Astra Serif" w:hAnsi="PT Astra Serif"/>
          <w:color w:val="000007"/>
          <w:sz w:val="28"/>
          <w:szCs w:val="28"/>
        </w:rPr>
        <w:lastRenderedPageBreak/>
        <w:t>муниципальной услуги. Отказ в предоставлении муниципальной услуги не препятствуетповторномуобращению запредоставлением</w:t>
      </w:r>
      <w:r w:rsidRPr="009D1FD7">
        <w:rPr>
          <w:rFonts w:ascii="PT Astra Serif" w:hAnsi="PT Astra Serif"/>
          <w:color w:val="000007"/>
          <w:spacing w:val="-1"/>
          <w:sz w:val="28"/>
          <w:szCs w:val="28"/>
        </w:rPr>
        <w:t xml:space="preserve"> муниципальной ус</w:t>
      </w:r>
      <w:r w:rsidRPr="009D1FD7">
        <w:rPr>
          <w:rFonts w:ascii="PT Astra Serif" w:hAnsi="PT Astra Serif"/>
          <w:color w:val="000007"/>
          <w:sz w:val="28"/>
          <w:szCs w:val="28"/>
        </w:rPr>
        <w:t>луги.</w:t>
      </w:r>
    </w:p>
    <w:p w:rsidR="0005214A" w:rsidRPr="009D1FD7" w:rsidRDefault="0005214A" w:rsidP="00052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1</w:t>
      </w:r>
      <w:r w:rsidR="00F220D3" w:rsidRPr="009D1FD7">
        <w:rPr>
          <w:rFonts w:ascii="PT Astra Serif" w:hAnsi="PT Astra Serif"/>
          <w:sz w:val="28"/>
          <w:szCs w:val="28"/>
        </w:rPr>
        <w:t>9</w:t>
      </w:r>
      <w:r w:rsidRPr="009D1FD7">
        <w:rPr>
          <w:rFonts w:ascii="PT Astra Serif" w:hAnsi="PT Astra Serif"/>
          <w:sz w:val="28"/>
          <w:szCs w:val="28"/>
        </w:rPr>
        <w:t xml:space="preserve">. 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F3493" w:rsidRPr="009D1FD7">
        <w:rPr>
          <w:rFonts w:ascii="PT Astra Serif" w:hAnsi="PT Astra Serif"/>
          <w:sz w:val="28"/>
          <w:szCs w:val="28"/>
        </w:rPr>
        <w:t>Портал</w:t>
      </w:r>
      <w:r w:rsidR="00B07ACA" w:rsidRPr="009D1FD7">
        <w:rPr>
          <w:rFonts w:ascii="PT Astra Serif" w:hAnsi="PT Astra Serif"/>
          <w:sz w:val="28"/>
          <w:szCs w:val="28"/>
        </w:rPr>
        <w:t>е</w:t>
      </w:r>
      <w:r w:rsidR="00CF3493" w:rsidRPr="009D1FD7">
        <w:rPr>
          <w:rFonts w:ascii="PT Astra Serif" w:hAnsi="PT Astra Serif"/>
          <w:sz w:val="28"/>
          <w:szCs w:val="28"/>
        </w:rPr>
        <w:t>,</w:t>
      </w:r>
      <w:r w:rsidRPr="009D1FD7">
        <w:rPr>
          <w:rFonts w:ascii="PT Astra Serif" w:hAnsi="PT Astra Serif"/>
          <w:sz w:val="28"/>
          <w:szCs w:val="28"/>
        </w:rPr>
        <w:t xml:space="preserve"> официальных сайтах </w:t>
      </w:r>
      <w:r w:rsidR="00F401B6" w:rsidRPr="009D1FD7">
        <w:rPr>
          <w:rFonts w:ascii="PT Astra Serif" w:hAnsi="PT Astra Serif"/>
          <w:sz w:val="28"/>
          <w:szCs w:val="28"/>
        </w:rPr>
        <w:t>образовательных организаций</w:t>
      </w:r>
      <w:r w:rsidRPr="009D1FD7">
        <w:rPr>
          <w:rFonts w:ascii="PT Astra Serif" w:hAnsi="PT Astra Serif"/>
          <w:sz w:val="28"/>
          <w:szCs w:val="28"/>
        </w:rPr>
        <w:t>.</w:t>
      </w:r>
    </w:p>
    <w:p w:rsidR="0005214A" w:rsidRPr="009D1FD7" w:rsidRDefault="0005214A" w:rsidP="0005214A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 xml:space="preserve"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F395E" w:rsidRPr="009D1FD7">
        <w:rPr>
          <w:rFonts w:ascii="PT Astra Serif" w:hAnsi="PT Astra Serif"/>
          <w:color w:val="auto"/>
          <w:sz w:val="28"/>
          <w:szCs w:val="28"/>
        </w:rPr>
        <w:t>Портал</w:t>
      </w:r>
      <w:r w:rsidR="00B07ACA" w:rsidRPr="009D1FD7">
        <w:rPr>
          <w:rFonts w:ascii="PT Astra Serif" w:hAnsi="PT Astra Serif"/>
          <w:color w:val="auto"/>
          <w:sz w:val="28"/>
          <w:szCs w:val="28"/>
        </w:rPr>
        <w:t>е</w:t>
      </w:r>
      <w:r w:rsidRPr="009D1FD7">
        <w:rPr>
          <w:rFonts w:ascii="PT Astra Serif" w:hAnsi="PT Astra Serif"/>
          <w:color w:val="auto"/>
          <w:sz w:val="28"/>
          <w:szCs w:val="28"/>
        </w:rPr>
        <w:t xml:space="preserve">, официальных сайтах </w:t>
      </w:r>
      <w:r w:rsidR="00F401B6" w:rsidRPr="009D1FD7">
        <w:rPr>
          <w:rFonts w:ascii="PT Astra Serif" w:hAnsi="PT Astra Serif"/>
          <w:color w:val="auto"/>
          <w:sz w:val="28"/>
          <w:szCs w:val="28"/>
        </w:rPr>
        <w:t>образовательных организаций</w:t>
      </w:r>
      <w:r w:rsidRPr="009D1FD7">
        <w:rPr>
          <w:rFonts w:ascii="PT Astra Serif" w:hAnsi="PT Astra Serif"/>
          <w:color w:val="auto"/>
          <w:sz w:val="28"/>
          <w:szCs w:val="28"/>
        </w:rPr>
        <w:t>.</w:t>
      </w:r>
    </w:p>
    <w:p w:rsidR="0005214A" w:rsidRPr="009D1FD7" w:rsidRDefault="0005214A" w:rsidP="0005214A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:rsidR="004D43B4" w:rsidRPr="009D1FD7" w:rsidRDefault="00F220D3" w:rsidP="007D1025">
      <w:pPr>
        <w:pStyle w:val="a5"/>
        <w:ind w:firstLine="709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20</w:t>
      </w:r>
      <w:r w:rsidR="004D43B4" w:rsidRPr="009D1FD7">
        <w:rPr>
          <w:rFonts w:ascii="PT Astra Serif" w:hAnsi="PT Astra Serif" w:cs="Times New Roman"/>
          <w:sz w:val="28"/>
          <w:szCs w:val="28"/>
        </w:rPr>
        <w:t>. Муниципальная услуга предоставляется бесплатно.</w:t>
      </w:r>
    </w:p>
    <w:p w:rsidR="004D43B4" w:rsidRPr="009D1FD7" w:rsidRDefault="002F4F72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F220D3" w:rsidRPr="009D1FD7">
        <w:rPr>
          <w:rFonts w:ascii="PT Astra Serif" w:hAnsi="PT Astra Serif" w:cs="Times New Roman"/>
          <w:sz w:val="28"/>
          <w:szCs w:val="28"/>
        </w:rPr>
        <w:t>1</w:t>
      </w:r>
      <w:r w:rsidR="004D43B4" w:rsidRPr="009D1FD7">
        <w:rPr>
          <w:rFonts w:ascii="PT Astra Serif" w:hAnsi="PT Astra Serif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составляет 15 минут.</w:t>
      </w:r>
    </w:p>
    <w:p w:rsidR="004D43B4" w:rsidRPr="009D1FD7" w:rsidRDefault="004D43B4" w:rsidP="007D102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6C004E" w:rsidRPr="009D1FD7" w:rsidRDefault="0085782F" w:rsidP="009D1FD7">
      <w:pPr>
        <w:pStyle w:val="31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EB73F4" w:rsidRPr="009D1FD7">
        <w:rPr>
          <w:rFonts w:ascii="PT Astra Serif" w:hAnsi="PT Astra Serif" w:cs="Times New Roman"/>
          <w:sz w:val="28"/>
          <w:szCs w:val="28"/>
        </w:rPr>
        <w:t>2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sz w:val="28"/>
          <w:szCs w:val="28"/>
        </w:rPr>
        <w:t>Требования к помещениям</w:t>
      </w:r>
      <w:r w:rsidR="004D43B4" w:rsidRPr="009D1FD7">
        <w:rPr>
          <w:rFonts w:ascii="PT Astra Serif" w:hAnsi="PT Astra Serif" w:cs="Times New Roman"/>
          <w:sz w:val="28"/>
          <w:szCs w:val="28"/>
        </w:rPr>
        <w:t>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6C004E" w:rsidRPr="009D1FD7">
        <w:rPr>
          <w:rFonts w:ascii="PT Astra Serif" w:hAnsi="PT Astra Serif" w:cs="Times New Roman"/>
          <w:sz w:val="28"/>
          <w:szCs w:val="28"/>
        </w:rPr>
        <w:t>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инвалидов.</w:t>
      </w:r>
    </w:p>
    <w:p w:rsidR="00E269D6" w:rsidRPr="009D1FD7" w:rsidRDefault="00E269D6" w:rsidP="009D1FD7">
      <w:pPr>
        <w:pStyle w:val="31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Здание, в котором размещается </w:t>
      </w:r>
      <w:r w:rsidR="00A46A0E"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общеобразовательная организация</w:t>
      </w: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должно быть оборудовано информационной табличкой (вывеской), содержащей информацию о</w:t>
      </w:r>
      <w:r w:rsidR="00A46A0E"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 общеобразовательной организации</w:t>
      </w: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предоставляюще</w:t>
      </w:r>
      <w:r w:rsidR="00A46A0E"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й</w:t>
      </w: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муниципальную услугу. Информационная табличка должна размещаться рядом с входом или на двери входа в </w:t>
      </w:r>
      <w:r w:rsidR="00A46A0E"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общеобразовательную организацию</w:t>
      </w: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предоставляющ</w:t>
      </w:r>
      <w:r w:rsidR="00A46A0E"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ую</w:t>
      </w: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муниципальную услугу, так, чтобы ее хорошо видели посетители.</w:t>
      </w:r>
    </w:p>
    <w:p w:rsidR="00932089" w:rsidRPr="009D1FD7" w:rsidRDefault="00932089" w:rsidP="009D1F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требованиям.</w:t>
      </w:r>
    </w:p>
    <w:p w:rsidR="00932089" w:rsidRPr="009D1FD7" w:rsidRDefault="00932089" w:rsidP="00E269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 xml:space="preserve">Помещения, в которых осуществляется предоставление муниципальной услуги, оборудуются средствами связи, включая сеть </w:t>
      </w:r>
      <w:r w:rsidRPr="009D1FD7">
        <w:rPr>
          <w:rFonts w:ascii="PT Astra Serif" w:hAnsi="PT Astra Serif"/>
          <w:sz w:val="28"/>
          <w:szCs w:val="28"/>
          <w:lang w:eastAsia="en-US"/>
        </w:rPr>
        <w:lastRenderedPageBreak/>
        <w:t>«Интернет», компьютерами, средствами электронно-вычислительной техники, оргтехникой.</w:t>
      </w:r>
    </w:p>
    <w:p w:rsidR="00E269D6" w:rsidRPr="009D1FD7" w:rsidRDefault="00E269D6" w:rsidP="00E269D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D1FD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932089" w:rsidRPr="009D1FD7" w:rsidRDefault="00932089" w:rsidP="00E269D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В помещении для предоставления муниципальной услуги должно быть предусмотрено оборудование доступных мест общественного пользования и размещения, при необходимости, верхней одежды посетителей.</w:t>
      </w:r>
    </w:p>
    <w:p w:rsidR="00932089" w:rsidRPr="009D1FD7" w:rsidRDefault="00932089" w:rsidP="00E269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Зал ожидания должен иметь посадочные места для заявителей.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Зал ожидания для предоставления муниципальной услуги оборудуется: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а) информационными стендами;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б) местами для заполнения необходимых заявлений и документов;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в) средствами пожаротушения и оповещения о возникновении чрезвычайной ситуации.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1FD7">
        <w:rPr>
          <w:rFonts w:ascii="PT Astra Serif" w:hAnsi="PT Astra Serif"/>
          <w:sz w:val="28"/>
          <w:szCs w:val="28"/>
          <w:lang w:eastAsia="en-US"/>
        </w:rPr>
        <w:t>Рабочие места сотрудников оборудуются необходимой мебелью, телефонной связью, компьютерной и оргтехникой.</w:t>
      </w:r>
    </w:p>
    <w:p w:rsidR="00932089" w:rsidRPr="009D1FD7" w:rsidRDefault="00932089" w:rsidP="000D1EB0">
      <w:pPr>
        <w:keepNext/>
        <w:keepLine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/>
        </w:rPr>
      </w:pPr>
      <w:r w:rsidRPr="009D1FD7">
        <w:rPr>
          <w:rFonts w:ascii="PT Astra Serif" w:hAnsi="PT Astra Serif"/>
          <w:sz w:val="28"/>
          <w:szCs w:val="28"/>
          <w:lang/>
        </w:rPr>
        <w:t xml:space="preserve"> Для инвалидов и других маломобильных групп граждан должны быть предусмотрены:</w:t>
      </w:r>
    </w:p>
    <w:p w:rsidR="00932089" w:rsidRPr="009D1FD7" w:rsidRDefault="00932089" w:rsidP="000D1E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а) возможность беспрепятственного входа в </w:t>
      </w:r>
      <w:r w:rsidR="000D1EB0" w:rsidRPr="009D1FD7">
        <w:rPr>
          <w:rFonts w:ascii="PT Astra Serif" w:hAnsi="PT Astra Serif"/>
          <w:sz w:val="28"/>
          <w:szCs w:val="28"/>
        </w:rPr>
        <w:t xml:space="preserve">образовательные </w:t>
      </w:r>
      <w:r w:rsidRPr="009D1FD7">
        <w:rPr>
          <w:rFonts w:ascii="PT Astra Serif" w:hAnsi="PT Astra Serif"/>
          <w:sz w:val="28"/>
          <w:szCs w:val="28"/>
        </w:rPr>
        <w:t>организации и выхода из них;</w:t>
      </w:r>
    </w:p>
    <w:p w:rsidR="00932089" w:rsidRPr="009D1FD7" w:rsidRDefault="00932089" w:rsidP="000D1EB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б) содействие со стороны должностных лиц </w:t>
      </w:r>
      <w:r w:rsidR="000D1EB0" w:rsidRPr="009D1FD7">
        <w:rPr>
          <w:rFonts w:ascii="PT Astra Serif" w:hAnsi="PT Astra Serif"/>
          <w:sz w:val="28"/>
          <w:szCs w:val="28"/>
        </w:rPr>
        <w:t>образовательной</w:t>
      </w:r>
      <w:r w:rsidRPr="009D1FD7">
        <w:rPr>
          <w:rFonts w:ascii="PT Astra Serif" w:hAnsi="PT Astra Serif"/>
          <w:sz w:val="28"/>
          <w:szCs w:val="28"/>
        </w:rPr>
        <w:t xml:space="preserve">организации, при необходимости, инвалиду при входе в </w:t>
      </w:r>
      <w:r w:rsidR="0086662B" w:rsidRPr="009D1FD7">
        <w:rPr>
          <w:rFonts w:ascii="PT Astra Serif" w:hAnsi="PT Astra Serif"/>
          <w:sz w:val="28"/>
          <w:szCs w:val="28"/>
        </w:rPr>
        <w:t xml:space="preserve">образовательную </w:t>
      </w:r>
      <w:r w:rsidRPr="009D1FD7">
        <w:rPr>
          <w:rFonts w:ascii="PT Astra Serif" w:hAnsi="PT Astra Serif"/>
          <w:sz w:val="28"/>
          <w:szCs w:val="28"/>
        </w:rPr>
        <w:t>организацию и выходе из нее;</w:t>
      </w:r>
    </w:p>
    <w:p w:rsidR="00932089" w:rsidRPr="009D1FD7" w:rsidRDefault="00932089" w:rsidP="000D1E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86662B" w:rsidRPr="009D1FD7">
        <w:rPr>
          <w:rFonts w:ascii="PT Astra Serif" w:hAnsi="PT Astra Serif"/>
          <w:sz w:val="28"/>
          <w:szCs w:val="28"/>
        </w:rPr>
        <w:t xml:space="preserve">образовательную </w:t>
      </w:r>
      <w:r w:rsidRPr="009D1FD7">
        <w:rPr>
          <w:rFonts w:ascii="PT Astra Serif" w:hAnsi="PT Astra Serif"/>
          <w:sz w:val="28"/>
          <w:szCs w:val="28"/>
        </w:rPr>
        <w:t xml:space="preserve">организацию, в том числе с использованием кресла-коляски и, при необходимости, с помощью должностных лиц </w:t>
      </w:r>
      <w:r w:rsidR="0086662B" w:rsidRPr="009D1FD7">
        <w:rPr>
          <w:rFonts w:ascii="PT Astra Serif" w:hAnsi="PT Astra Serif"/>
          <w:sz w:val="28"/>
          <w:szCs w:val="28"/>
        </w:rPr>
        <w:t xml:space="preserve">образовательной </w:t>
      </w:r>
      <w:r w:rsidRPr="009D1FD7">
        <w:rPr>
          <w:rFonts w:ascii="PT Astra Serif" w:hAnsi="PT Astra Serif"/>
          <w:sz w:val="28"/>
          <w:szCs w:val="28"/>
        </w:rPr>
        <w:t>организации;</w:t>
      </w:r>
    </w:p>
    <w:p w:rsidR="00932089" w:rsidRPr="009D1FD7" w:rsidRDefault="00932089" w:rsidP="000D1E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г) возможность самостоятельного передвижения по территории </w:t>
      </w:r>
      <w:r w:rsidR="0086662B" w:rsidRPr="009D1FD7">
        <w:rPr>
          <w:rFonts w:ascii="PT Astra Serif" w:hAnsi="PT Astra Serif"/>
          <w:sz w:val="28"/>
          <w:szCs w:val="28"/>
        </w:rPr>
        <w:t>образовательной организации</w:t>
      </w:r>
      <w:r w:rsidRPr="009D1FD7">
        <w:rPr>
          <w:rFonts w:ascii="PT Astra Serif" w:hAnsi="PT Astra Serif"/>
          <w:sz w:val="28"/>
          <w:szCs w:val="28"/>
        </w:rPr>
        <w:t xml:space="preserve"> в целях доступа к месту предоставления услуги, в том числе с помощью должностных лиц </w:t>
      </w:r>
      <w:r w:rsidR="0086662B" w:rsidRPr="009D1FD7">
        <w:rPr>
          <w:rFonts w:ascii="PT Astra Serif" w:hAnsi="PT Astra Serif"/>
          <w:sz w:val="28"/>
          <w:szCs w:val="28"/>
        </w:rPr>
        <w:t xml:space="preserve">образовательной </w:t>
      </w:r>
      <w:r w:rsidRPr="009D1FD7">
        <w:rPr>
          <w:rFonts w:ascii="PT Astra Serif" w:hAnsi="PT Astra Serif"/>
          <w:sz w:val="28"/>
          <w:szCs w:val="28"/>
        </w:rPr>
        <w:t>организации</w:t>
      </w:r>
      <w:r w:rsidR="00CE565E" w:rsidRPr="009D1FD7">
        <w:rPr>
          <w:rFonts w:ascii="PT Astra Serif" w:hAnsi="PT Astra Serif"/>
          <w:sz w:val="28"/>
          <w:szCs w:val="28"/>
        </w:rPr>
        <w:t>, предоставляющей</w:t>
      </w:r>
      <w:r w:rsidRPr="009D1FD7">
        <w:rPr>
          <w:rFonts w:ascii="PT Astra Serif" w:hAnsi="PT Astra Serif"/>
          <w:sz w:val="28"/>
          <w:szCs w:val="28"/>
        </w:rPr>
        <w:t xml:space="preserve"> услуг</w:t>
      </w:r>
      <w:r w:rsidR="00CE565E" w:rsidRPr="009D1FD7">
        <w:rPr>
          <w:rFonts w:ascii="PT Astra Serif" w:hAnsi="PT Astra Serif"/>
          <w:sz w:val="28"/>
          <w:szCs w:val="28"/>
        </w:rPr>
        <w:t>у</w:t>
      </w:r>
      <w:r w:rsidRPr="009D1FD7">
        <w:rPr>
          <w:rFonts w:ascii="PT Astra Serif" w:hAnsi="PT Astra Serif"/>
          <w:sz w:val="28"/>
          <w:szCs w:val="28"/>
        </w:rPr>
        <w:t xml:space="preserve">; </w:t>
      </w:r>
    </w:p>
    <w:p w:rsidR="00932089" w:rsidRPr="009D1FD7" w:rsidRDefault="00932089" w:rsidP="000D1E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д) сопровождение инвалидов, имеющих стойкие нарушения функции зрения;</w:t>
      </w:r>
    </w:p>
    <w:p w:rsidR="00932089" w:rsidRPr="009D1FD7" w:rsidRDefault="00932089" w:rsidP="000D1EB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е) обеспечение допуска в </w:t>
      </w:r>
      <w:r w:rsidR="00CE565E" w:rsidRPr="009D1FD7">
        <w:rPr>
          <w:rFonts w:ascii="PT Astra Serif" w:hAnsi="PT Astra Serif"/>
          <w:sz w:val="28"/>
          <w:szCs w:val="28"/>
        </w:rPr>
        <w:t xml:space="preserve">образовательную </w:t>
      </w:r>
      <w:r w:rsidRPr="009D1FD7">
        <w:rPr>
          <w:rFonts w:ascii="PT Astra Serif" w:hAnsi="PT Astra Serif"/>
          <w:sz w:val="28"/>
          <w:szCs w:val="28"/>
        </w:rPr>
        <w:t>организацию, в которой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32089" w:rsidRPr="009D1FD7" w:rsidRDefault="00932089" w:rsidP="000D1E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ж) оказание должностными лицами </w:t>
      </w:r>
      <w:r w:rsidR="00CE565E" w:rsidRPr="009D1FD7">
        <w:rPr>
          <w:rFonts w:ascii="PT Astra Serif" w:hAnsi="PT Astra Serif"/>
          <w:sz w:val="28"/>
          <w:szCs w:val="28"/>
        </w:rPr>
        <w:t xml:space="preserve">образовательной </w:t>
      </w:r>
      <w:r w:rsidRPr="009D1FD7">
        <w:rPr>
          <w:rFonts w:ascii="PT Astra Serif" w:hAnsi="PT Astra Serif"/>
          <w:sz w:val="28"/>
          <w:szCs w:val="28"/>
        </w:rPr>
        <w:t>организации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D43B4" w:rsidRPr="009D1FD7" w:rsidRDefault="004D43B4" w:rsidP="0010670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lastRenderedPageBreak/>
        <w:t>2</w:t>
      </w:r>
      <w:r w:rsidR="00BF5147" w:rsidRPr="009D1FD7"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9D1FD7">
        <w:rPr>
          <w:rFonts w:ascii="PT Astra Serif" w:hAnsi="PT Astra Serif" w:cs="Times New Roman"/>
          <w:b/>
          <w:color w:val="auto"/>
          <w:sz w:val="28"/>
          <w:szCs w:val="28"/>
        </w:rPr>
        <w:t>Показатели доступности и качества муниципальной услуги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4D43B4" w:rsidRPr="009D1FD7" w:rsidRDefault="004D43B4" w:rsidP="0010670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 xml:space="preserve">1) Показателями </w:t>
      </w:r>
      <w:r w:rsidRPr="009D1FD7">
        <w:rPr>
          <w:rFonts w:ascii="PT Astra Serif" w:hAnsi="PT Astra Serif" w:cs="Times New Roman"/>
          <w:b/>
          <w:color w:val="auto"/>
          <w:sz w:val="28"/>
          <w:szCs w:val="28"/>
        </w:rPr>
        <w:t>доступности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муниципальной услуги являются:</w:t>
      </w:r>
    </w:p>
    <w:p w:rsidR="00072B7C" w:rsidRPr="009D1FD7" w:rsidRDefault="00072B7C" w:rsidP="0010670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7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а) </w:t>
      </w:r>
      <w:r w:rsidRPr="009D1FD7">
        <w:rPr>
          <w:rFonts w:ascii="PT Astra Serif" w:hAnsi="PT Astra Serif"/>
          <w:color w:val="000007"/>
          <w:sz w:val="28"/>
          <w:szCs w:val="28"/>
        </w:rPr>
        <w:t>степень информированности граждан о порядке предоставления муниципальной у</w:t>
      </w:r>
      <w:r w:rsidRPr="009D1FD7">
        <w:rPr>
          <w:rFonts w:ascii="PT Astra Serif" w:hAnsi="PT Astra Serif"/>
          <w:color w:val="000007"/>
          <w:spacing w:val="-1"/>
          <w:sz w:val="28"/>
          <w:szCs w:val="28"/>
        </w:rPr>
        <w:t>слуги</w:t>
      </w:r>
      <w:r w:rsidRPr="009D1FD7">
        <w:rPr>
          <w:rFonts w:ascii="PT Astra Serif" w:hAnsi="PT Astra Serif"/>
          <w:color w:val="000007"/>
          <w:sz w:val="28"/>
          <w:szCs w:val="28"/>
        </w:rPr>
        <w:t>(доступностьинформациио муниципальной</w:t>
      </w:r>
      <w:r w:rsidRPr="009D1FD7">
        <w:rPr>
          <w:rFonts w:ascii="PT Astra Serif" w:hAnsi="PT Astra Serif"/>
          <w:color w:val="000007"/>
          <w:spacing w:val="-1"/>
          <w:sz w:val="28"/>
          <w:szCs w:val="28"/>
        </w:rPr>
        <w:t xml:space="preserve"> у</w:t>
      </w:r>
      <w:r w:rsidRPr="009D1FD7">
        <w:rPr>
          <w:rFonts w:ascii="PT Astra Serif" w:hAnsi="PT Astra Serif"/>
          <w:color w:val="000007"/>
          <w:sz w:val="28"/>
          <w:szCs w:val="28"/>
        </w:rPr>
        <w:t>слуге, возможностьвыбораспособаполученияинформации);</w:t>
      </w:r>
    </w:p>
    <w:p w:rsidR="00072B7C" w:rsidRPr="009D1FD7" w:rsidRDefault="00072B7C" w:rsidP="0010670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/>
          <w:color w:val="000007"/>
          <w:sz w:val="28"/>
          <w:szCs w:val="28"/>
        </w:rPr>
        <w:t>б) возможностьвыборазаявителемформпредоставления муниципальной услуги,втомчисле сиспользованиемПорталов;</w:t>
      </w:r>
    </w:p>
    <w:p w:rsidR="00072B7C" w:rsidRPr="009D1FD7" w:rsidRDefault="00072B7C" w:rsidP="0010670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 xml:space="preserve">в) доступность </w:t>
      </w:r>
      <w:r w:rsidRPr="009D1FD7">
        <w:rPr>
          <w:rFonts w:ascii="PT Astra Serif" w:hAnsi="PT Astra Serif"/>
          <w:color w:val="000007"/>
          <w:sz w:val="28"/>
          <w:szCs w:val="28"/>
        </w:rPr>
        <w:t>обращениязапредоставлением муниципальной услуги,втомчиследляинвалидовидругихмаломобильныхгрупп населения;</w:t>
      </w:r>
    </w:p>
    <w:p w:rsidR="0010670E" w:rsidRPr="009D1FD7" w:rsidRDefault="00072B7C" w:rsidP="001067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г</w:t>
      </w:r>
      <w:r w:rsidR="00151D21" w:rsidRPr="009D1FD7">
        <w:rPr>
          <w:rFonts w:ascii="PT Astra Serif" w:hAnsi="PT Astra Serif" w:cs="Times New Roman"/>
          <w:sz w:val="28"/>
          <w:szCs w:val="28"/>
        </w:rPr>
        <w:t>)</w:t>
      </w:r>
      <w:r w:rsidR="0010670E" w:rsidRPr="009D1FD7">
        <w:rPr>
          <w:rFonts w:ascii="PT Astra Serif" w:hAnsi="PT Astra Serif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0670E" w:rsidRPr="009D1FD7" w:rsidRDefault="00072B7C" w:rsidP="001067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д</w:t>
      </w:r>
      <w:r w:rsidR="00151D21" w:rsidRPr="009D1FD7">
        <w:rPr>
          <w:rFonts w:ascii="PT Astra Serif" w:hAnsi="PT Astra Serif" w:cs="Times New Roman"/>
          <w:sz w:val="28"/>
          <w:szCs w:val="28"/>
        </w:rPr>
        <w:t>)</w:t>
      </w:r>
      <w:r w:rsidR="0010670E" w:rsidRPr="009D1FD7">
        <w:rPr>
          <w:rFonts w:ascii="PT Astra Serif" w:hAnsi="PT Astra Serif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Pr="009D1FD7">
        <w:rPr>
          <w:rFonts w:ascii="PT Astra Serif" w:hAnsi="PT Astra Serif"/>
          <w:sz w:val="28"/>
          <w:szCs w:val="28"/>
        </w:rPr>
        <w:t>Порталов</w:t>
      </w:r>
      <w:r w:rsidR="0010670E" w:rsidRPr="009D1FD7">
        <w:rPr>
          <w:rFonts w:ascii="PT Astra Serif" w:hAnsi="PT Astra Serif"/>
          <w:sz w:val="28"/>
          <w:szCs w:val="28"/>
        </w:rPr>
        <w:t>, информационно-коммуникационных технологий;</w:t>
      </w:r>
    </w:p>
    <w:p w:rsidR="004D43B4" w:rsidRPr="009D1FD7" w:rsidRDefault="004D43B4" w:rsidP="0010670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2) Показателями </w:t>
      </w:r>
      <w:r w:rsidRPr="009D1FD7">
        <w:rPr>
          <w:rFonts w:ascii="PT Astra Serif" w:hAnsi="PT Astra Serif" w:cs="Times New Roman"/>
          <w:b/>
          <w:sz w:val="28"/>
          <w:szCs w:val="28"/>
        </w:rPr>
        <w:t xml:space="preserve">качества </w:t>
      </w:r>
      <w:r w:rsidRPr="009D1FD7">
        <w:rPr>
          <w:rFonts w:ascii="PT Astra Serif" w:hAnsi="PT Astra Serif" w:cs="Times New Roman"/>
          <w:sz w:val="28"/>
          <w:szCs w:val="28"/>
        </w:rPr>
        <w:t>предоставления муниципальной услуги являются:</w:t>
      </w:r>
    </w:p>
    <w:p w:rsidR="004D43B4" w:rsidRPr="009D1FD7" w:rsidRDefault="00151D21" w:rsidP="0010670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а)</w:t>
      </w:r>
      <w:r w:rsidR="00072B7C" w:rsidRPr="009D1FD7">
        <w:rPr>
          <w:rFonts w:ascii="PT Astra Serif" w:hAnsi="PT Astra Serif" w:cs="Times New Roman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муниципальной услуги</w:t>
      </w:r>
      <w:r w:rsidR="004D43B4" w:rsidRPr="009D1FD7">
        <w:rPr>
          <w:rFonts w:ascii="PT Astra Serif" w:hAnsi="PT Astra Serif" w:cs="Times New Roman"/>
          <w:sz w:val="28"/>
          <w:szCs w:val="28"/>
        </w:rPr>
        <w:t>;</w:t>
      </w:r>
    </w:p>
    <w:p w:rsidR="004D43B4" w:rsidRPr="009D1FD7" w:rsidRDefault="00151D21" w:rsidP="0010670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б)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строгое соблюдение сроков предоставления муниципальной услуги;</w:t>
      </w:r>
    </w:p>
    <w:p w:rsidR="004D43B4" w:rsidRPr="009D1FD7" w:rsidRDefault="00151D21" w:rsidP="0010670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в)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отсутствие обоснованных жалоб на нарушения положений настоящего Административного регламента.</w:t>
      </w:r>
    </w:p>
    <w:p w:rsidR="004D43B4" w:rsidRPr="009D1FD7" w:rsidRDefault="004D43B4" w:rsidP="0010670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121A03" w:rsidRPr="009D1FD7">
        <w:rPr>
          <w:rFonts w:ascii="PT Astra Serif" w:hAnsi="PT Astra Serif" w:cs="Times New Roman"/>
          <w:sz w:val="28"/>
          <w:szCs w:val="28"/>
        </w:rPr>
        <w:t>4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Pr="009D1FD7">
        <w:rPr>
          <w:rFonts w:ascii="PT Astra Serif" w:hAnsi="PT Astra Serif" w:cs="Times New Roman"/>
          <w:b/>
          <w:sz w:val="28"/>
          <w:szCs w:val="28"/>
        </w:rPr>
        <w:t>Требования, в том числе учитывающие особенности предоставления муниципальной услуги в электронной форме:</w:t>
      </w:r>
    </w:p>
    <w:p w:rsidR="004D43B4" w:rsidRPr="009D1FD7" w:rsidRDefault="004D43B4" w:rsidP="0010670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 Обеспечение возможности получения заявителями информации о пред</w:t>
      </w:r>
      <w:r w:rsidR="00B1033C" w:rsidRPr="009D1FD7">
        <w:rPr>
          <w:rFonts w:ascii="PT Astra Serif" w:hAnsi="PT Astra Serif" w:cs="Times New Roman"/>
          <w:sz w:val="28"/>
          <w:szCs w:val="28"/>
        </w:rPr>
        <w:t>оставляемой муниципальной услуг</w:t>
      </w:r>
      <w:r w:rsidR="00C43D02" w:rsidRPr="009D1FD7">
        <w:rPr>
          <w:rFonts w:ascii="PT Astra Serif" w:hAnsi="PT Astra Serif" w:cs="Times New Roman"/>
          <w:sz w:val="28"/>
          <w:szCs w:val="28"/>
        </w:rPr>
        <w:t>е</w:t>
      </w:r>
      <w:r w:rsidR="00B1033C" w:rsidRPr="009D1FD7">
        <w:rPr>
          <w:rFonts w:ascii="PT Astra Serif" w:hAnsi="PT Astra Serif" w:cs="Times New Roman"/>
          <w:sz w:val="28"/>
          <w:szCs w:val="28"/>
        </w:rPr>
        <w:t xml:space="preserve"> на </w:t>
      </w:r>
      <w:r w:rsidR="00E60D7B" w:rsidRPr="009D1FD7">
        <w:rPr>
          <w:rFonts w:ascii="PT Astra Serif" w:hAnsi="PT Astra Serif" w:cs="Times New Roman"/>
          <w:sz w:val="28"/>
          <w:szCs w:val="28"/>
        </w:rPr>
        <w:t>Порталах</w:t>
      </w:r>
      <w:r w:rsidR="00B1033C" w:rsidRPr="009D1FD7">
        <w:rPr>
          <w:rFonts w:ascii="PT Astra Serif" w:hAnsi="PT Astra Serif" w:cs="Times New Roman"/>
          <w:sz w:val="28"/>
          <w:szCs w:val="28"/>
        </w:rPr>
        <w:t xml:space="preserve">, официальных сайтах </w:t>
      </w:r>
      <w:r w:rsidR="00EE3390" w:rsidRPr="009D1FD7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Pr="009D1FD7">
        <w:rPr>
          <w:rFonts w:ascii="PT Astra Serif" w:hAnsi="PT Astra Serif" w:cs="Times New Roman"/>
          <w:sz w:val="28"/>
          <w:szCs w:val="28"/>
        </w:rPr>
        <w:t>, форм заявлений и иных документов, необходимых для полу</w:t>
      </w:r>
      <w:r w:rsidR="00B1033C" w:rsidRPr="009D1FD7">
        <w:rPr>
          <w:rFonts w:ascii="PT Astra Serif" w:hAnsi="PT Astra Serif" w:cs="Times New Roman"/>
          <w:sz w:val="28"/>
          <w:szCs w:val="28"/>
        </w:rPr>
        <w:t>чения муниципальной услуги</w:t>
      </w:r>
      <w:r w:rsidRPr="009D1FD7">
        <w:rPr>
          <w:rFonts w:ascii="PT Astra Serif" w:hAnsi="PT Astra Serif" w:cs="Times New Roman"/>
          <w:sz w:val="28"/>
          <w:szCs w:val="28"/>
        </w:rPr>
        <w:t>.</w:t>
      </w:r>
    </w:p>
    <w:p w:rsidR="004D43B4" w:rsidRPr="009D1FD7" w:rsidRDefault="004D43B4" w:rsidP="007D1025">
      <w:pPr>
        <w:tabs>
          <w:tab w:val="left" w:pos="0"/>
        </w:tabs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Заявителям обеспечивается возможность подачи</w:t>
      </w:r>
      <w:r w:rsidR="00A273D2" w:rsidRPr="009D1FD7">
        <w:rPr>
          <w:rFonts w:ascii="PT Astra Serif" w:hAnsi="PT Astra Serif" w:cs="Times New Roman"/>
          <w:sz w:val="28"/>
          <w:szCs w:val="28"/>
        </w:rPr>
        <w:t xml:space="preserve"> документов на получение услуги </w:t>
      </w:r>
      <w:r w:rsidRPr="009D1FD7">
        <w:rPr>
          <w:rFonts w:ascii="PT Astra Serif" w:hAnsi="PT Astra Serif" w:cs="Times New Roman"/>
          <w:sz w:val="28"/>
          <w:szCs w:val="28"/>
        </w:rPr>
        <w:t>в электронном виде.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файлов, в соответствии с требованиями законодательства.</w:t>
      </w:r>
    </w:p>
    <w:p w:rsidR="004D43B4" w:rsidRPr="009D1FD7" w:rsidRDefault="004D43B4" w:rsidP="007D1025">
      <w:pPr>
        <w:tabs>
          <w:tab w:val="left" w:pos="0"/>
        </w:tabs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Обращение за получением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7D5CDE" w:rsidRPr="009D1FD7" w:rsidRDefault="004D43B4" w:rsidP="00AA28B3">
      <w:pPr>
        <w:tabs>
          <w:tab w:val="left" w:pos="0"/>
        </w:tabs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2) </w:t>
      </w:r>
      <w:r w:rsidR="007D5CDE" w:rsidRPr="009D1FD7">
        <w:rPr>
          <w:rFonts w:ascii="PT Astra Serif" w:hAnsi="PT Astra Serif" w:cs="Times New Roman"/>
          <w:sz w:val="28"/>
          <w:szCs w:val="28"/>
        </w:rPr>
        <w:t xml:space="preserve">Заявители - физические лица вправе использовать простую электронную подпись в случае, предусмотренном </w:t>
      </w:r>
      <w:hyperlink r:id="rId13" w:history="1">
        <w:r w:rsidR="007D5CDE" w:rsidRPr="009D1FD7">
          <w:rPr>
            <w:rFonts w:ascii="PT Astra Serif" w:hAnsi="PT Astra Serif" w:cs="Times New Roman"/>
            <w:sz w:val="28"/>
            <w:szCs w:val="28"/>
          </w:rPr>
          <w:t>пунктом 2.1</w:t>
        </w:r>
      </w:hyperlink>
      <w:r w:rsidR="007D5CDE" w:rsidRPr="009D1FD7">
        <w:rPr>
          <w:rFonts w:ascii="PT Astra Serif" w:hAnsi="PT Astra Serif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</w:t>
      </w:r>
      <w:r w:rsidR="007D5CDE" w:rsidRPr="009D1FD7">
        <w:rPr>
          <w:rFonts w:ascii="PT Astra Serif" w:hAnsi="PT Astra Serif" w:cs="Times New Roman"/>
          <w:sz w:val="28"/>
          <w:szCs w:val="28"/>
        </w:rPr>
        <w:lastRenderedPageBreak/>
        <w:t>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43B4" w:rsidRPr="009D1FD7" w:rsidRDefault="004D43B4" w:rsidP="00A82C90">
      <w:pPr>
        <w:tabs>
          <w:tab w:val="left" w:pos="0"/>
        </w:tabs>
        <w:spacing w:after="0" w:line="20" w:lineRule="atLeas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Иные требования и особенности</w:t>
      </w:r>
    </w:p>
    <w:p w:rsidR="004D43B4" w:rsidRPr="009D1FD7" w:rsidRDefault="004D43B4" w:rsidP="00A82C90">
      <w:pPr>
        <w:tabs>
          <w:tab w:val="left" w:pos="0"/>
        </w:tabs>
        <w:spacing w:after="0" w:line="20" w:lineRule="atLeas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предоставления муниципальной услуги</w:t>
      </w:r>
    </w:p>
    <w:p w:rsidR="004D43B4" w:rsidRPr="009D1FD7" w:rsidRDefault="004D43B4" w:rsidP="00814C2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CF2986" w:rsidRPr="009D1FD7">
        <w:rPr>
          <w:rFonts w:ascii="PT Astra Serif" w:hAnsi="PT Astra Serif" w:cs="Times New Roman"/>
          <w:sz w:val="28"/>
          <w:szCs w:val="28"/>
        </w:rPr>
        <w:t>5</w:t>
      </w:r>
      <w:r w:rsidRPr="009D1FD7">
        <w:rPr>
          <w:rFonts w:ascii="PT Astra Serif" w:hAnsi="PT Astra Serif" w:cs="Times New Roman"/>
          <w:sz w:val="28"/>
          <w:szCs w:val="28"/>
        </w:rPr>
        <w:t>. Правила приема граждан в конкретн</w:t>
      </w:r>
      <w:r w:rsidR="00C82AD9" w:rsidRPr="009D1FD7">
        <w:rPr>
          <w:rFonts w:ascii="PT Astra Serif" w:hAnsi="PT Astra Serif" w:cs="Times New Roman"/>
          <w:sz w:val="28"/>
          <w:szCs w:val="28"/>
        </w:rPr>
        <w:t>ую</w:t>
      </w:r>
      <w:r w:rsidRPr="009D1FD7">
        <w:rPr>
          <w:rFonts w:ascii="PT Astra Serif" w:hAnsi="PT Astra Serif" w:cs="Times New Roman"/>
          <w:sz w:val="28"/>
          <w:szCs w:val="28"/>
        </w:rPr>
        <w:t xml:space="preserve"> образовательн</w:t>
      </w:r>
      <w:r w:rsidR="00BF3660" w:rsidRPr="009D1FD7">
        <w:rPr>
          <w:rFonts w:ascii="PT Astra Serif" w:hAnsi="PT Astra Serif" w:cs="Times New Roman"/>
          <w:sz w:val="28"/>
          <w:szCs w:val="28"/>
        </w:rPr>
        <w:t xml:space="preserve">ую организацию </w:t>
      </w:r>
      <w:r w:rsidRPr="009D1FD7">
        <w:rPr>
          <w:rFonts w:ascii="PT Astra Serif" w:hAnsi="PT Astra Serif" w:cs="Times New Roman"/>
          <w:sz w:val="28"/>
          <w:szCs w:val="28"/>
        </w:rPr>
        <w:t xml:space="preserve">в части, не урегулированной Федеральным законом </w:t>
      </w:r>
      <w:r w:rsidR="00A86CEE" w:rsidRPr="009D1FD7">
        <w:rPr>
          <w:rFonts w:ascii="PT Astra Serif" w:hAnsi="PT Astra Serif" w:cs="Times New Roman"/>
          <w:sz w:val="28"/>
          <w:szCs w:val="28"/>
        </w:rPr>
        <w:t xml:space="preserve">от 29.12.2012 № 273-ФЗ </w:t>
      </w:r>
      <w:r w:rsidRPr="009D1FD7">
        <w:rPr>
          <w:rFonts w:ascii="PT Astra Serif" w:hAnsi="PT Astra Serif" w:cs="Times New Roman"/>
          <w:sz w:val="28"/>
          <w:szCs w:val="28"/>
        </w:rPr>
        <w:t xml:space="preserve">«Об образовании в Российской Федерации», другими федеральными законами, порядком приема граждан на обучение по образовательным программам начального общего, основного общего и среднего общего образования, установленным уполномоченным Правительством Российской Федерации органом исполнительной власти, уставами </w:t>
      </w:r>
      <w:r w:rsidR="008C1BDF" w:rsidRPr="009D1FD7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Pr="009D1FD7">
        <w:rPr>
          <w:rFonts w:ascii="PT Astra Serif" w:hAnsi="PT Astra Serif" w:cs="Times New Roman"/>
          <w:sz w:val="28"/>
          <w:szCs w:val="28"/>
        </w:rPr>
        <w:t>, настоящим Административны</w:t>
      </w:r>
      <w:r w:rsidR="00E900A1" w:rsidRPr="009D1FD7">
        <w:rPr>
          <w:rFonts w:ascii="PT Astra Serif" w:hAnsi="PT Astra Serif" w:cs="Times New Roman"/>
          <w:sz w:val="28"/>
          <w:szCs w:val="28"/>
        </w:rPr>
        <w:t>м регламентом определяются каждойобразовательной организацией</w:t>
      </w:r>
      <w:r w:rsidRPr="009D1FD7">
        <w:rPr>
          <w:rFonts w:ascii="PT Astra Serif" w:hAnsi="PT Astra Serif" w:cs="Times New Roman"/>
          <w:sz w:val="28"/>
          <w:szCs w:val="28"/>
        </w:rPr>
        <w:t xml:space="preserve"> самостоятельно.</w:t>
      </w:r>
    </w:p>
    <w:p w:rsidR="004D43B4" w:rsidRPr="009D1FD7" w:rsidRDefault="004D43B4" w:rsidP="00814C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Указанные правила приема должны обеспечивать прием в образовательн</w:t>
      </w:r>
      <w:r w:rsidR="00786446" w:rsidRPr="009D1FD7">
        <w:rPr>
          <w:rFonts w:ascii="PT Astra Serif" w:hAnsi="PT Astra Serif" w:cs="Times New Roman"/>
          <w:sz w:val="28"/>
          <w:szCs w:val="28"/>
        </w:rPr>
        <w:t>ую организацию</w:t>
      </w:r>
      <w:r w:rsidRPr="009D1FD7">
        <w:rPr>
          <w:rFonts w:ascii="PT Astra Serif" w:hAnsi="PT Astra Serif" w:cs="Times New Roman"/>
          <w:sz w:val="28"/>
          <w:szCs w:val="28"/>
        </w:rPr>
        <w:t xml:space="preserve"> получателей муниципальной услуги, которые проживают на т</w:t>
      </w:r>
      <w:r w:rsidR="00786446" w:rsidRPr="009D1FD7">
        <w:rPr>
          <w:rFonts w:ascii="PT Astra Serif" w:hAnsi="PT Astra Serif" w:cs="Times New Roman"/>
          <w:sz w:val="28"/>
          <w:szCs w:val="28"/>
        </w:rPr>
        <w:t>ерритории, за которо</w:t>
      </w:r>
      <w:r w:rsidR="00A86CEE" w:rsidRPr="009D1FD7">
        <w:rPr>
          <w:rFonts w:ascii="PT Astra Serif" w:hAnsi="PT Astra Serif" w:cs="Times New Roman"/>
          <w:sz w:val="28"/>
          <w:szCs w:val="28"/>
        </w:rPr>
        <w:t>й</w:t>
      </w:r>
      <w:r w:rsidR="00786446" w:rsidRPr="009D1FD7">
        <w:rPr>
          <w:rFonts w:ascii="PT Astra Serif" w:hAnsi="PT Astra Serif" w:cs="Times New Roman"/>
          <w:sz w:val="28"/>
          <w:szCs w:val="28"/>
        </w:rPr>
        <w:t xml:space="preserve"> закреплена </w:t>
      </w:r>
      <w:r w:rsidRPr="009D1FD7">
        <w:rPr>
          <w:rFonts w:ascii="PT Astra Serif" w:hAnsi="PT Astra Serif" w:cs="Times New Roman"/>
          <w:sz w:val="28"/>
          <w:szCs w:val="28"/>
        </w:rPr>
        <w:t>образовательн</w:t>
      </w:r>
      <w:r w:rsidR="00786446" w:rsidRPr="009D1FD7">
        <w:rPr>
          <w:rFonts w:ascii="PT Astra Serif" w:hAnsi="PT Astra Serif" w:cs="Times New Roman"/>
          <w:sz w:val="28"/>
          <w:szCs w:val="28"/>
        </w:rPr>
        <w:t>аяорганизация</w:t>
      </w:r>
      <w:r w:rsidRPr="009D1FD7">
        <w:rPr>
          <w:rFonts w:ascii="PT Astra Serif" w:hAnsi="PT Astra Serif" w:cs="Times New Roman"/>
          <w:sz w:val="28"/>
          <w:szCs w:val="28"/>
        </w:rPr>
        <w:t>, и имеют право на получение общего образования соответствующего уровня.</w:t>
      </w:r>
    </w:p>
    <w:p w:rsidR="00C569D9" w:rsidRPr="009D1FD7" w:rsidRDefault="004D43B4" w:rsidP="00A95106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При пр</w:t>
      </w:r>
      <w:r w:rsidR="003107CF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иеме </w:t>
      </w:r>
      <w:r w:rsidR="001B4CFD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 w:rsidR="001B4CFD" w:rsidRPr="009D1FD7">
        <w:rPr>
          <w:rFonts w:ascii="PT Astra Serif" w:hAnsi="PT Astra Serif"/>
          <w:sz w:val="28"/>
          <w:szCs w:val="28"/>
        </w:rPr>
        <w:t xml:space="preserve">образовательные организации </w:t>
      </w:r>
      <w:r w:rsidR="003107CF" w:rsidRPr="009D1FD7">
        <w:rPr>
          <w:rFonts w:ascii="PT Astra Serif" w:hAnsi="PT Astra Serif"/>
          <w:sz w:val="28"/>
          <w:szCs w:val="28"/>
        </w:rPr>
        <w:t>в первоочередном порядке предоставляются места детям</w:t>
      </w:r>
      <w:r w:rsidR="003107CF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 граждан 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>в соответствии с законодательством Российской Федерации и нормативными пра</w:t>
      </w:r>
      <w:r w:rsidR="001B4CFD" w:rsidRPr="009D1FD7">
        <w:rPr>
          <w:rFonts w:ascii="PT Astra Serif" w:hAnsi="PT Astra Serif" w:cs="Times New Roman"/>
          <w:color w:val="000000"/>
          <w:sz w:val="28"/>
          <w:szCs w:val="28"/>
        </w:rPr>
        <w:t>вовыми актами Тульской области, а именно:</w:t>
      </w:r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1) детям сотрудника полиции; </w:t>
      </w:r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  <w:bookmarkStart w:id="5" w:name="p690"/>
      <w:bookmarkEnd w:id="5"/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6" w:name="p691"/>
      <w:bookmarkEnd w:id="6"/>
      <w:r w:rsidRPr="009D1FD7">
        <w:rPr>
          <w:rFonts w:ascii="PT Astra Serif" w:hAnsi="PT Astra Serif" w:cs="Times New Roman"/>
          <w:color w:val="000000"/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7" w:name="p692"/>
      <w:bookmarkEnd w:id="7"/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bookmarkStart w:id="8" w:name="p693"/>
      <w:bookmarkEnd w:id="8"/>
    </w:p>
    <w:p w:rsidR="004D43B4" w:rsidRPr="009D1FD7" w:rsidRDefault="004D43B4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6) детям, находящимся (находившимся) на иждивении сотрудника полиции, гражданина Российской Федерации, указанных </w:t>
      </w:r>
      <w:r w:rsidRPr="009D1FD7">
        <w:rPr>
          <w:rFonts w:ascii="PT Astra Serif" w:hAnsi="PT Astra Serif" w:cs="Times New Roman"/>
          <w:sz w:val="28"/>
          <w:szCs w:val="28"/>
        </w:rPr>
        <w:t>в</w:t>
      </w:r>
      <w:hyperlink r:id="rId14" w:anchor="p681" w:tooltip="Текущий документ" w:history="1">
        <w:r w:rsidRPr="009D1FD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9D1FD7">
        <w:rPr>
          <w:rFonts w:ascii="PT Astra Serif" w:hAnsi="PT Astra Serif" w:cs="Times New Roman"/>
          <w:sz w:val="28"/>
          <w:szCs w:val="28"/>
        </w:rPr>
        <w:t>-</w:t>
      </w:r>
      <w:hyperlink r:id="rId15" w:anchor="p685" w:tooltip="Текущий документ" w:history="1">
        <w:r w:rsidRPr="009D1FD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5</w:t>
        </w:r>
      </w:hyperlink>
      <w:r w:rsidRPr="009D1FD7">
        <w:rPr>
          <w:rFonts w:ascii="PT Astra Serif" w:hAnsi="PT Astra Serif" w:cs="Times New Roman"/>
          <w:sz w:val="28"/>
          <w:szCs w:val="28"/>
        </w:rPr>
        <w:t xml:space="preserve">настоящего пункта; </w:t>
      </w:r>
    </w:p>
    <w:p w:rsidR="00017BA2" w:rsidRPr="009D1FD7" w:rsidRDefault="00017BA2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>7) детям сотрудников органов внутренних дел, не являющихся сотрудниками полиции;</w:t>
      </w:r>
    </w:p>
    <w:p w:rsidR="004D43B4" w:rsidRPr="009D1FD7" w:rsidRDefault="00017BA2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4D43B4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детям – инвалидам; </w:t>
      </w:r>
    </w:p>
    <w:p w:rsidR="004D43B4" w:rsidRPr="009D1FD7" w:rsidRDefault="00017BA2" w:rsidP="00E77EA1">
      <w:pPr>
        <w:pStyle w:val="u"/>
        <w:spacing w:before="0" w:beforeAutospacing="0" w:after="0" w:afterAutospacing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9</w:t>
      </w:r>
      <w:r w:rsidR="004D43B4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детям военнослужащих по месту жительства их семей; </w:t>
      </w:r>
    </w:p>
    <w:p w:rsidR="004D43B4" w:rsidRPr="009D1FD7" w:rsidRDefault="00017BA2" w:rsidP="00846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10</w:t>
      </w:r>
      <w:r w:rsidR="004D43B4" w:rsidRPr="009D1FD7">
        <w:rPr>
          <w:rFonts w:ascii="PT Astra Serif" w:hAnsi="PT Astra Serif" w:cs="Times New Roman"/>
          <w:sz w:val="28"/>
          <w:szCs w:val="28"/>
        </w:rPr>
        <w:t>) органы местного самоуправления оказывают содействие в устройстве детей вынужденного переселенца, детей лица, признанного беженцем, в муниципальные общеобразовательные учреждения;</w:t>
      </w:r>
    </w:p>
    <w:p w:rsidR="004D43B4" w:rsidRPr="009D1FD7" w:rsidRDefault="00DB3E4A" w:rsidP="00846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</w:t>
      </w:r>
      <w:r w:rsidR="00017BA2" w:rsidRPr="009D1FD7">
        <w:rPr>
          <w:rFonts w:ascii="PT Astra Serif" w:hAnsi="PT Astra Serif" w:cs="Times New Roman"/>
          <w:sz w:val="28"/>
          <w:szCs w:val="28"/>
        </w:rPr>
        <w:t>1</w:t>
      </w:r>
      <w:r w:rsidRPr="009D1FD7">
        <w:rPr>
          <w:rFonts w:ascii="PT Astra Serif" w:hAnsi="PT Astra Serif" w:cs="Times New Roman"/>
          <w:sz w:val="28"/>
          <w:szCs w:val="28"/>
        </w:rPr>
        <w:t>) д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ля сотрудников, имеющих специальные звания и проходящих службу в учреждениях и органах уголовно-исполнительной системы, </w:t>
      </w:r>
      <w:r w:rsidR="002B498E" w:rsidRPr="009D1FD7">
        <w:rPr>
          <w:rFonts w:ascii="PT Astra Serif" w:hAnsi="PT Astra Serif" w:cs="Times New Roman"/>
          <w:sz w:val="28"/>
          <w:szCs w:val="28"/>
        </w:rPr>
        <w:t xml:space="preserve">органах принудительного исполнения Российской Федерации, </w:t>
      </w:r>
      <w:r w:rsidR="004D43B4" w:rsidRPr="009D1FD7">
        <w:rPr>
          <w:rFonts w:ascii="PT Astra Serif" w:hAnsi="PT Astra Serif" w:cs="Times New Roman"/>
          <w:sz w:val="28"/>
          <w:szCs w:val="28"/>
        </w:rPr>
        <w:t>федеральной противопожарной службе Государственной противопожарной службы, таможенных органах Российской Федерации, граждан Российской Федерации, уволенных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а именно:</w:t>
      </w:r>
    </w:p>
    <w:p w:rsidR="004D43B4" w:rsidRPr="009D1FD7" w:rsidRDefault="00DB3E4A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>.1</w:t>
      </w:r>
      <w:r w:rsidR="004D43B4"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="004D43B4" w:rsidRPr="009D1FD7">
        <w:rPr>
          <w:rFonts w:ascii="PT Astra Serif" w:hAnsi="PT Astra Serif" w:cs="Times New Roman"/>
          <w:sz w:val="28"/>
          <w:szCs w:val="28"/>
        </w:rPr>
        <w:t>детям сотрудников;</w:t>
      </w:r>
    </w:p>
    <w:p w:rsidR="004D43B4" w:rsidRPr="009D1FD7" w:rsidRDefault="004D43B4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DB3E4A" w:rsidRPr="009D1FD7">
        <w:rPr>
          <w:rFonts w:ascii="PT Astra Serif" w:hAnsi="PT Astra Serif" w:cs="Times New Roman"/>
          <w:color w:val="000000"/>
          <w:sz w:val="28"/>
          <w:szCs w:val="28"/>
        </w:rPr>
        <w:t>.2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Pr="009D1FD7">
        <w:rPr>
          <w:rFonts w:ascii="PT Astra Serif" w:hAnsi="PT Astra Serif" w:cs="Times New Roman"/>
          <w:sz w:val="28"/>
          <w:szCs w:val="28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D43B4" w:rsidRPr="009D1FD7" w:rsidRDefault="004D43B4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216410" w:rsidRPr="009D1FD7">
        <w:rPr>
          <w:rFonts w:ascii="PT Astra Serif" w:hAnsi="PT Astra Serif" w:cs="Times New Roman"/>
          <w:color w:val="000000"/>
          <w:sz w:val="28"/>
          <w:szCs w:val="28"/>
        </w:rPr>
        <w:t>.3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Pr="009D1FD7">
        <w:rPr>
          <w:rFonts w:ascii="PT Astra Serif" w:hAnsi="PT Astra Serif" w:cs="Times New Roman"/>
          <w:sz w:val="28"/>
          <w:szCs w:val="28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4D43B4" w:rsidRPr="009D1FD7" w:rsidRDefault="004D43B4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216410" w:rsidRPr="009D1FD7">
        <w:rPr>
          <w:rFonts w:ascii="PT Astra Serif" w:hAnsi="PT Astra Serif" w:cs="Times New Roman"/>
          <w:color w:val="000000"/>
          <w:sz w:val="28"/>
          <w:szCs w:val="28"/>
        </w:rPr>
        <w:t>.4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Pr="009D1FD7">
        <w:rPr>
          <w:rFonts w:ascii="PT Astra Serif" w:hAnsi="PT Astra Serif" w:cs="Times New Roman"/>
          <w:sz w:val="28"/>
          <w:szCs w:val="28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</w:t>
      </w:r>
      <w:r w:rsidR="005530EF" w:rsidRPr="009D1FD7">
        <w:rPr>
          <w:rFonts w:ascii="PT Astra Serif" w:hAnsi="PT Astra Serif" w:cs="Times New Roman"/>
          <w:sz w:val="28"/>
          <w:szCs w:val="28"/>
        </w:rPr>
        <w:t xml:space="preserve">органах принудительного исполнения Российской Федерации, </w:t>
      </w:r>
      <w:r w:rsidRPr="009D1FD7">
        <w:rPr>
          <w:rFonts w:ascii="PT Astra Serif" w:hAnsi="PT Astra Serif" w:cs="Times New Roman"/>
          <w:sz w:val="28"/>
          <w:szCs w:val="28"/>
        </w:rPr>
        <w:t>федеральной противопожарной службе Государственной противопожарной службы, таможенных органах Российской Федерации;</w:t>
      </w:r>
    </w:p>
    <w:p w:rsidR="004D43B4" w:rsidRPr="009D1FD7" w:rsidRDefault="004D43B4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216410" w:rsidRPr="009D1FD7">
        <w:rPr>
          <w:rFonts w:ascii="PT Astra Serif" w:hAnsi="PT Astra Serif" w:cs="Times New Roman"/>
          <w:color w:val="000000"/>
          <w:sz w:val="28"/>
          <w:szCs w:val="28"/>
        </w:rPr>
        <w:t>.5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Pr="009D1FD7">
        <w:rPr>
          <w:rFonts w:ascii="PT Astra Serif" w:hAnsi="PT Astra Serif" w:cs="Times New Roman"/>
          <w:sz w:val="28"/>
          <w:szCs w:val="28"/>
        </w:rPr>
        <w:t xml:space="preserve"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4D43B4" w:rsidRPr="009D1FD7" w:rsidRDefault="004D43B4" w:rsidP="00E7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BF326A" w:rsidRPr="009D1FD7">
        <w:rPr>
          <w:rFonts w:ascii="PT Astra Serif" w:hAnsi="PT Astra Serif" w:cs="Times New Roman"/>
          <w:color w:val="000000"/>
          <w:sz w:val="28"/>
          <w:szCs w:val="28"/>
        </w:rPr>
        <w:t>.6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Pr="009D1FD7">
        <w:rPr>
          <w:rFonts w:ascii="PT Astra Serif" w:hAnsi="PT Astra Serif" w:cs="Times New Roman"/>
          <w:sz w:val="28"/>
          <w:szCs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16" w:history="1">
        <w:r w:rsidRPr="009D1FD7">
          <w:rPr>
            <w:rFonts w:ascii="PT Astra Serif" w:hAnsi="PT Astra Serif" w:cs="Times New Roman"/>
            <w:sz w:val="28"/>
            <w:szCs w:val="28"/>
          </w:rPr>
          <w:t xml:space="preserve">подпунктах </w:t>
        </w:r>
      </w:hyperlink>
      <w:r w:rsidRPr="009D1FD7">
        <w:rPr>
          <w:rFonts w:ascii="PT Astra Serif" w:hAnsi="PT Astra Serif" w:cs="Times New Roman"/>
          <w:sz w:val="28"/>
          <w:szCs w:val="28"/>
        </w:rPr>
        <w:t>1</w:t>
      </w:r>
      <w:r w:rsidR="00614922" w:rsidRPr="009D1FD7">
        <w:rPr>
          <w:rFonts w:ascii="PT Astra Serif" w:hAnsi="PT Astra Serif" w:cs="Times New Roman"/>
          <w:sz w:val="28"/>
          <w:szCs w:val="28"/>
        </w:rPr>
        <w:t>1</w:t>
      </w:r>
      <w:r w:rsidR="00216410" w:rsidRPr="009D1FD7">
        <w:rPr>
          <w:rFonts w:ascii="PT Astra Serif" w:hAnsi="PT Astra Serif" w:cs="Times New Roman"/>
          <w:sz w:val="28"/>
          <w:szCs w:val="28"/>
        </w:rPr>
        <w:t>.1</w:t>
      </w:r>
      <w:r w:rsidRPr="009D1FD7">
        <w:rPr>
          <w:rFonts w:ascii="PT Astra Serif" w:hAnsi="PT Astra Serif" w:cs="Times New Roman"/>
          <w:sz w:val="28"/>
          <w:szCs w:val="28"/>
        </w:rPr>
        <w:t xml:space="preserve"> - </w:t>
      </w:r>
      <w:hyperlink r:id="rId17" w:history="1">
        <w:r w:rsidRPr="009D1FD7">
          <w:rPr>
            <w:rFonts w:ascii="PT Astra Serif" w:hAnsi="PT Astra Serif" w:cs="Times New Roman"/>
            <w:sz w:val="28"/>
            <w:szCs w:val="28"/>
          </w:rPr>
          <w:t>1</w:t>
        </w:r>
      </w:hyperlink>
      <w:r w:rsidR="00614922" w:rsidRPr="009D1FD7">
        <w:rPr>
          <w:rFonts w:ascii="PT Astra Serif" w:hAnsi="PT Astra Serif" w:cs="Times New Roman"/>
          <w:sz w:val="28"/>
          <w:szCs w:val="28"/>
        </w:rPr>
        <w:t>1</w:t>
      </w:r>
      <w:r w:rsidR="00216410" w:rsidRPr="009D1FD7">
        <w:rPr>
          <w:rFonts w:ascii="PT Astra Serif" w:hAnsi="PT Astra Serif" w:cs="Times New Roman"/>
          <w:sz w:val="28"/>
          <w:szCs w:val="28"/>
        </w:rPr>
        <w:t>.5</w:t>
      </w:r>
      <w:r w:rsidRPr="009D1FD7">
        <w:rPr>
          <w:rFonts w:ascii="PT Astra Serif" w:hAnsi="PT Astra Serif" w:cs="Times New Roman"/>
          <w:sz w:val="28"/>
          <w:szCs w:val="28"/>
        </w:rPr>
        <w:t xml:space="preserve"> настоящего пункта</w:t>
      </w:r>
      <w:r w:rsidR="00C37E9A" w:rsidRPr="009D1FD7">
        <w:rPr>
          <w:rFonts w:ascii="PT Astra Serif" w:hAnsi="PT Astra Serif" w:cs="Times New Roman"/>
          <w:sz w:val="28"/>
          <w:szCs w:val="28"/>
        </w:rPr>
        <w:t>.</w:t>
      </w:r>
    </w:p>
    <w:p w:rsidR="00D45168" w:rsidRPr="009D1FD7" w:rsidRDefault="001B4CFD" w:rsidP="00FC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Родители (законные представители) предоставляют документ, подтверждающий данное право (льготу).</w:t>
      </w:r>
    </w:p>
    <w:p w:rsidR="00D45168" w:rsidRPr="009D1FD7" w:rsidRDefault="00D45168" w:rsidP="000413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Право преимущественного приема в общеобразовательную организацию.</w:t>
      </w:r>
    </w:p>
    <w:p w:rsidR="000413DB" w:rsidRDefault="0025133F" w:rsidP="000413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5EA1">
        <w:rPr>
          <w:rFonts w:ascii="PT Astra Serif" w:hAnsi="PT Astra Serif"/>
          <w:sz w:val="28"/>
          <w:szCs w:val="28"/>
          <w:highlight w:val="yellow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</w:t>
      </w:r>
      <w:r w:rsidRPr="00BD5EA1">
        <w:rPr>
          <w:rFonts w:ascii="PT Astra Serif" w:hAnsi="PT Astra Serif"/>
          <w:sz w:val="28"/>
          <w:szCs w:val="28"/>
          <w:highlight w:val="yellow"/>
        </w:rPr>
        <w:lastRenderedPageBreak/>
        <w:t>случаях, предусмотренных законом Тульской области, патронатную семью, имеет право преимущественного приема на обучение по образовательн</w:t>
      </w:r>
      <w:r>
        <w:rPr>
          <w:rFonts w:ascii="PT Astra Serif" w:hAnsi="PT Astra Serif"/>
          <w:sz w:val="28"/>
          <w:szCs w:val="28"/>
          <w:highlight w:val="yellow"/>
        </w:rPr>
        <w:t>ым</w:t>
      </w:r>
      <w:r w:rsidRPr="00BD5EA1">
        <w:rPr>
          <w:rFonts w:ascii="PT Astra Serif" w:hAnsi="PT Astra Serif"/>
          <w:sz w:val="28"/>
          <w:szCs w:val="28"/>
          <w:highlight w:val="yellow"/>
        </w:rPr>
        <w:t>программ</w:t>
      </w:r>
      <w:r>
        <w:rPr>
          <w:rFonts w:ascii="PT Astra Serif" w:hAnsi="PT Astra Serif"/>
          <w:sz w:val="28"/>
          <w:szCs w:val="28"/>
          <w:highlight w:val="yellow"/>
        </w:rPr>
        <w:t>ам начального общего, основного общего, среднего общего</w:t>
      </w:r>
      <w:r w:rsidRPr="00BD5EA1">
        <w:rPr>
          <w:rFonts w:ascii="PT Astra Serif" w:hAnsi="PT Astra Serif"/>
          <w:sz w:val="28"/>
          <w:szCs w:val="28"/>
          <w:highlight w:val="yellow"/>
        </w:rPr>
        <w:t xml:space="preserve"> образования в </w:t>
      </w:r>
      <w:r w:rsidR="000413DB">
        <w:rPr>
          <w:rFonts w:ascii="PT Astra Serif" w:hAnsi="PT Astra Serif"/>
          <w:sz w:val="28"/>
          <w:szCs w:val="28"/>
          <w:highlight w:val="yellow"/>
        </w:rPr>
        <w:t>образовательную организацию</w:t>
      </w:r>
      <w:r w:rsidRPr="00BD5EA1">
        <w:rPr>
          <w:rFonts w:ascii="PT Astra Serif" w:hAnsi="PT Astra Serif"/>
          <w:sz w:val="28"/>
          <w:szCs w:val="28"/>
          <w:highlight w:val="yellow"/>
        </w:rPr>
        <w:t>, в которо</w:t>
      </w:r>
      <w:r w:rsidR="000413DB">
        <w:rPr>
          <w:rFonts w:ascii="PT Astra Serif" w:hAnsi="PT Astra Serif"/>
          <w:sz w:val="28"/>
          <w:szCs w:val="28"/>
          <w:highlight w:val="yellow"/>
        </w:rPr>
        <w:t>й</w:t>
      </w:r>
      <w:r w:rsidRPr="00BD5EA1">
        <w:rPr>
          <w:rFonts w:ascii="PT Astra Serif" w:hAnsi="PT Astra Serif"/>
          <w:sz w:val="28"/>
          <w:szCs w:val="28"/>
          <w:highlight w:val="yellow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 случаев, предусмотренных ч.5 и ч.6 ст.67 Федерального закона от 29.12.2012 № 273-ФЗ «Об образовании в Российской Федерации</w:t>
      </w:r>
      <w:r>
        <w:rPr>
          <w:rFonts w:ascii="PT Astra Serif" w:hAnsi="PT Astra Serif"/>
          <w:sz w:val="28"/>
          <w:szCs w:val="28"/>
          <w:highlight w:val="yellow"/>
        </w:rPr>
        <w:t>.</w:t>
      </w:r>
    </w:p>
    <w:p w:rsidR="00D45168" w:rsidRPr="009D1FD7" w:rsidRDefault="004D43B4" w:rsidP="000413DB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5D4B8D" w:rsidRPr="009D1FD7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Pr="009D1FD7">
        <w:rPr>
          <w:rFonts w:ascii="PT Astra Serif" w:hAnsi="PT Astra Serif" w:cs="Times New Roman"/>
          <w:sz w:val="28"/>
          <w:szCs w:val="28"/>
        </w:rPr>
        <w:t>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исходная организация выдает совершеннолетнему обучающемуся или родителям (законным представителям) несовершеннолетнего обучающегося (при предоставлении информации из принимающей организации о возможности приема ребенка) следующие документы:</w:t>
      </w:r>
    </w:p>
    <w:p w:rsidR="005D4B8D" w:rsidRPr="009D1FD7" w:rsidRDefault="00767A46" w:rsidP="005D4B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а) </w:t>
      </w:r>
      <w:r w:rsidR="004D43B4" w:rsidRPr="009D1FD7">
        <w:rPr>
          <w:rFonts w:ascii="PT Astra Serif" w:hAnsi="PT Astra Serif" w:cs="Times New Roman"/>
          <w:sz w:val="28"/>
          <w:szCs w:val="28"/>
        </w:rPr>
        <w:t>личное дело обучающегося;</w:t>
      </w:r>
    </w:p>
    <w:p w:rsidR="004D43B4" w:rsidRPr="009D1FD7" w:rsidRDefault="00767A46" w:rsidP="005D4B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б) </w:t>
      </w:r>
      <w:r w:rsidR="004D43B4" w:rsidRPr="009D1FD7">
        <w:rPr>
          <w:rFonts w:ascii="PT Astra Serif" w:hAnsi="PT Astra Serif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D43B4" w:rsidRPr="009D1FD7" w:rsidRDefault="004D43B4" w:rsidP="005D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организации, не допускается. </w:t>
      </w:r>
    </w:p>
    <w:p w:rsidR="006743E9" w:rsidRPr="009D1FD7" w:rsidRDefault="004D43B4" w:rsidP="005D4B8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trike/>
          <w:color w:val="FF0000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5D4B8D" w:rsidRPr="009D1FD7">
        <w:rPr>
          <w:rFonts w:ascii="PT Astra Serif" w:hAnsi="PT Astra Serif" w:cs="Times New Roman"/>
          <w:sz w:val="28"/>
          <w:szCs w:val="28"/>
        </w:rPr>
        <w:t>7</w:t>
      </w:r>
      <w:r w:rsidRPr="009D1FD7">
        <w:rPr>
          <w:rFonts w:ascii="PT Astra Serif" w:hAnsi="PT Astra Serif" w:cs="Times New Roman"/>
          <w:sz w:val="28"/>
          <w:szCs w:val="28"/>
        </w:rPr>
        <w:t>. Документы, представленные родителями (законными представителями) детей</w:t>
      </w:r>
      <w:r w:rsidR="006743E9" w:rsidRPr="009D1FD7">
        <w:rPr>
          <w:rFonts w:ascii="PT Astra Serif" w:hAnsi="PT Astra Serif" w:cs="Times New Roman"/>
          <w:sz w:val="28"/>
          <w:szCs w:val="28"/>
        </w:rPr>
        <w:t xml:space="preserve"> или поступающим,</w:t>
      </w:r>
      <w:r w:rsidRPr="009D1FD7">
        <w:rPr>
          <w:rFonts w:ascii="PT Astra Serif" w:hAnsi="PT Astra Serif" w:cs="Times New Roman"/>
          <w:sz w:val="28"/>
          <w:szCs w:val="28"/>
        </w:rPr>
        <w:t xml:space="preserve"> регистрируются в журнале приема заявлений. После регистрации заявления родителям (законным представителям)</w:t>
      </w:r>
      <w:r w:rsidR="006743E9" w:rsidRPr="009D1FD7">
        <w:rPr>
          <w:rFonts w:ascii="PT Astra Serif" w:hAnsi="PT Astra Serif" w:cs="Times New Roman"/>
          <w:sz w:val="28"/>
          <w:szCs w:val="28"/>
        </w:rPr>
        <w:t xml:space="preserve"> детей или поступающим</w:t>
      </w:r>
      <w:r w:rsidRPr="009D1FD7">
        <w:rPr>
          <w:rFonts w:ascii="PT Astra Serif" w:hAnsi="PT Astra Serif" w:cs="Times New Roman"/>
          <w:sz w:val="28"/>
          <w:szCs w:val="28"/>
        </w:rPr>
        <w:t xml:space="preserve"> выдается р</w:t>
      </w:r>
      <w:r w:rsidR="0096422C" w:rsidRPr="009D1FD7">
        <w:rPr>
          <w:rFonts w:ascii="PT Astra Serif" w:hAnsi="PT Astra Serif" w:cs="Times New Roman"/>
          <w:sz w:val="28"/>
          <w:szCs w:val="28"/>
        </w:rPr>
        <w:t>асписка (Приложение</w:t>
      </w:r>
      <w:r w:rsidR="00C2788E" w:rsidRPr="009D1FD7">
        <w:rPr>
          <w:rFonts w:ascii="PT Astra Serif" w:hAnsi="PT Astra Serif" w:cs="Times New Roman"/>
          <w:sz w:val="28"/>
          <w:szCs w:val="28"/>
        </w:rPr>
        <w:t> </w:t>
      </w:r>
      <w:r w:rsidR="00196845" w:rsidRPr="009D1FD7">
        <w:rPr>
          <w:rFonts w:ascii="PT Astra Serif" w:hAnsi="PT Astra Serif" w:cs="Times New Roman"/>
          <w:sz w:val="28"/>
          <w:szCs w:val="28"/>
        </w:rPr>
        <w:t>№ 7</w:t>
      </w:r>
      <w:r w:rsidRPr="009D1FD7">
        <w:rPr>
          <w:rFonts w:ascii="PT Astra Serif" w:hAnsi="PT Astra Serif" w:cs="Times New Roman"/>
          <w:sz w:val="28"/>
          <w:szCs w:val="28"/>
        </w:rPr>
        <w:t xml:space="preserve">) в получении документов, содержащая информацию о регистрационном номере заявления о приеме ребенка в </w:t>
      </w:r>
      <w:r w:rsidR="00141E24" w:rsidRPr="009D1FD7">
        <w:rPr>
          <w:rFonts w:ascii="PT Astra Serif" w:hAnsi="PT Astra Serif" w:cs="Times New Roman"/>
          <w:sz w:val="28"/>
          <w:szCs w:val="28"/>
        </w:rPr>
        <w:t>образовательную организацию</w:t>
      </w:r>
      <w:r w:rsidRPr="009D1FD7">
        <w:rPr>
          <w:rFonts w:ascii="PT Astra Serif" w:hAnsi="PT Astra Serif" w:cs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 w:rsidR="00141E24" w:rsidRPr="009D1FD7">
        <w:rPr>
          <w:rFonts w:ascii="PT Astra Serif" w:hAnsi="PT Astra Serif" w:cs="Times New Roman"/>
          <w:sz w:val="28"/>
          <w:szCs w:val="28"/>
        </w:rPr>
        <w:t>образовательной организации</w:t>
      </w:r>
      <w:r w:rsidRPr="009D1FD7">
        <w:rPr>
          <w:rFonts w:ascii="PT Astra Serif" w:hAnsi="PT Astra Serif" w:cs="Times New Roman"/>
          <w:sz w:val="28"/>
          <w:szCs w:val="28"/>
        </w:rPr>
        <w:t>, ответственного за прием до</w:t>
      </w:r>
      <w:r w:rsidR="006743E9" w:rsidRPr="009D1FD7">
        <w:rPr>
          <w:rFonts w:ascii="PT Astra Serif" w:hAnsi="PT Astra Serif" w:cs="Times New Roman"/>
          <w:sz w:val="28"/>
          <w:szCs w:val="28"/>
        </w:rPr>
        <w:t>кументов.</w:t>
      </w:r>
      <w:r w:rsidRPr="009D1FD7">
        <w:rPr>
          <w:rFonts w:ascii="PT Astra Serif" w:hAnsi="PT Astra Serif" w:cs="Times New Roman"/>
          <w:sz w:val="28"/>
          <w:szCs w:val="28"/>
        </w:rPr>
        <w:t>Зачисление в образовательн</w:t>
      </w:r>
      <w:r w:rsidR="00141E24" w:rsidRPr="009D1FD7">
        <w:rPr>
          <w:rFonts w:ascii="PT Astra Serif" w:hAnsi="PT Astra Serif" w:cs="Times New Roman"/>
          <w:sz w:val="28"/>
          <w:szCs w:val="28"/>
        </w:rPr>
        <w:t>ую организацию</w:t>
      </w:r>
      <w:r w:rsidRPr="009D1FD7">
        <w:rPr>
          <w:rFonts w:ascii="PT Astra Serif" w:hAnsi="PT Astra Serif" w:cs="Times New Roman"/>
          <w:sz w:val="28"/>
          <w:szCs w:val="28"/>
        </w:rPr>
        <w:t xml:space="preserve"> оформ</w:t>
      </w:r>
      <w:r w:rsidR="0068032E" w:rsidRPr="009D1FD7">
        <w:rPr>
          <w:rFonts w:ascii="PT Astra Serif" w:hAnsi="PT Astra Serif" w:cs="Times New Roman"/>
          <w:sz w:val="28"/>
          <w:szCs w:val="28"/>
        </w:rPr>
        <w:t xml:space="preserve">ляется распорядительным </w:t>
      </w:r>
      <w:r w:rsidR="0068032E" w:rsidRPr="009D1FD7">
        <w:rPr>
          <w:rFonts w:ascii="PT Astra Serif" w:hAnsi="PT Astra Serif" w:cs="Times New Roman"/>
          <w:color w:val="000000"/>
          <w:sz w:val="28"/>
          <w:szCs w:val="28"/>
        </w:rPr>
        <w:t>актом.</w:t>
      </w:r>
    </w:p>
    <w:p w:rsidR="004D43B4" w:rsidRPr="009D1FD7" w:rsidRDefault="006743E9" w:rsidP="006743E9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На каждого ребенка или поступающего, принятого в 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</w:t>
      </w:r>
      <w:r w:rsidRPr="009D1FD7">
        <w:rPr>
          <w:rFonts w:ascii="PT Astra Serif" w:hAnsi="PT Astra Serif"/>
          <w:sz w:val="28"/>
          <w:szCs w:val="28"/>
        </w:rPr>
        <w:lastRenderedPageBreak/>
        <w:t>представителем(ями) ребенка или поступающим документы (копии документов).</w:t>
      </w:r>
    </w:p>
    <w:p w:rsidR="009D77BC" w:rsidRPr="009D1FD7" w:rsidRDefault="009D77BC" w:rsidP="006743E9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28. </w:t>
      </w:r>
      <w:r w:rsidRPr="009D1FD7">
        <w:rPr>
          <w:rFonts w:ascii="PT Astra Serif" w:hAnsi="PT Astra Serif"/>
          <w:b/>
          <w:sz w:val="28"/>
          <w:szCs w:val="28"/>
        </w:rPr>
        <w:t>Описание целевого состояния муниципальной услуги</w:t>
      </w:r>
      <w:r w:rsidR="00782272" w:rsidRPr="009D1FD7">
        <w:rPr>
          <w:rFonts w:ascii="PT Astra Serif" w:hAnsi="PT Astra Serif"/>
          <w:sz w:val="28"/>
          <w:szCs w:val="28"/>
        </w:rPr>
        <w:t>:</w:t>
      </w:r>
    </w:p>
    <w:p w:rsidR="00782272" w:rsidRPr="009D1FD7" w:rsidRDefault="00782272" w:rsidP="00782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В целях сокращения временных затрат на заполнения полей интерактивной формы заявления, а также минимизации риска внесения некорректных данных гражданами, будет реализован механизм по проактивному заполнению черновика заявления сведениями из цифрового профиля граждан, размещенных в ЕСИА. Также данный черновик будет сохранен, и к началу приема заявлений на оказание услуги, потребуется только отправить в образовательную организацию заявление «в один клик».</w:t>
      </w:r>
    </w:p>
    <w:p w:rsidR="00782272" w:rsidRPr="009D1FD7" w:rsidRDefault="00782272" w:rsidP="00782272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а) в рамках проактивного информирования о возможности получения услуги осуществляется уведомление на Портале о формировании черновика заявления о приеме на обучение в образовательную организацию с частично предзаполненными данными;</w:t>
      </w:r>
    </w:p>
    <w:p w:rsidR="00782272" w:rsidRPr="009D1FD7" w:rsidRDefault="00782272" w:rsidP="006743E9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б) в рамках проактивного предоставления услуги, на Портале черновик заявления с предзаполненными данными из цифрового профиля гражданина направляется в его личный кабинет для проверки и подтверждения;</w:t>
      </w:r>
    </w:p>
    <w:p w:rsidR="009D77BC" w:rsidRPr="009D1FD7" w:rsidRDefault="00782272" w:rsidP="006743E9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 w:cs="Times New Roman"/>
          <w:strike/>
          <w:color w:val="000000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в</w:t>
      </w:r>
      <w:r w:rsidR="009D77BC" w:rsidRPr="009D1FD7">
        <w:rPr>
          <w:rFonts w:ascii="PT Astra Serif" w:hAnsi="PT Astra Serif"/>
          <w:sz w:val="28"/>
          <w:szCs w:val="28"/>
        </w:rPr>
        <w:t xml:space="preserve">) </w:t>
      </w:r>
      <w:r w:rsidRPr="009D1FD7">
        <w:rPr>
          <w:rFonts w:ascii="PT Astra Serif" w:hAnsi="PT Astra Serif"/>
          <w:sz w:val="28"/>
          <w:szCs w:val="28"/>
        </w:rPr>
        <w:t xml:space="preserve">врамках </w:t>
      </w:r>
      <w:r w:rsidR="009D77BC" w:rsidRPr="009D1FD7">
        <w:rPr>
          <w:rFonts w:ascii="PT Astra Serif" w:hAnsi="PT Astra Serif"/>
          <w:sz w:val="28"/>
          <w:szCs w:val="28"/>
        </w:rPr>
        <w:t>получения заявителем сведений о ходе и результатах предоставления услуги обеспечивается возможность отслеживания статуса рассмотрения заявления в личном кабинете пользователя на Портале;</w:t>
      </w:r>
    </w:p>
    <w:p w:rsidR="004D43B4" w:rsidRPr="009D1FD7" w:rsidRDefault="004D43B4" w:rsidP="00920A59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FC569B" w:rsidRPr="009D1FD7">
        <w:rPr>
          <w:rFonts w:ascii="PT Astra Serif" w:hAnsi="PT Astra Serif" w:cs="Times New Roman"/>
          <w:sz w:val="28"/>
          <w:szCs w:val="28"/>
        </w:rPr>
        <w:t>9</w:t>
      </w:r>
      <w:r w:rsidRPr="009D1FD7">
        <w:rPr>
          <w:rFonts w:ascii="PT Astra Serif" w:hAnsi="PT Astra Serif" w:cs="Times New Roman"/>
          <w:sz w:val="28"/>
          <w:szCs w:val="28"/>
        </w:rPr>
        <w:t xml:space="preserve">. Бланки заявления, </w:t>
      </w:r>
      <w:r w:rsidR="00782272" w:rsidRPr="009D1FD7">
        <w:rPr>
          <w:rFonts w:ascii="PT Astra Serif" w:hAnsi="PT Astra Serif" w:cs="Times New Roman"/>
          <w:sz w:val="28"/>
          <w:szCs w:val="28"/>
        </w:rPr>
        <w:t xml:space="preserve">решений, </w:t>
      </w:r>
      <w:r w:rsidRPr="009D1FD7">
        <w:rPr>
          <w:rFonts w:ascii="PT Astra Serif" w:hAnsi="PT Astra Serif" w:cs="Times New Roman"/>
          <w:sz w:val="28"/>
          <w:szCs w:val="28"/>
        </w:rPr>
        <w:t>распис</w:t>
      </w:r>
      <w:r w:rsidR="005F3A4B" w:rsidRPr="009D1FD7">
        <w:rPr>
          <w:rFonts w:ascii="PT Astra Serif" w:hAnsi="PT Astra Serif" w:cs="Times New Roman"/>
          <w:sz w:val="28"/>
          <w:szCs w:val="28"/>
        </w:rPr>
        <w:t xml:space="preserve">ки находятся в Приложениях </w:t>
      </w:r>
      <w:r w:rsidR="006C2487" w:rsidRPr="009D1FD7">
        <w:rPr>
          <w:rFonts w:ascii="PT Astra Serif" w:hAnsi="PT Astra Serif" w:cs="Times New Roman"/>
          <w:sz w:val="28"/>
          <w:szCs w:val="28"/>
        </w:rPr>
        <w:t xml:space="preserve">№ </w:t>
      </w:r>
      <w:r w:rsidR="005F3A4B" w:rsidRPr="009D1FD7">
        <w:rPr>
          <w:rFonts w:ascii="PT Astra Serif" w:hAnsi="PT Astra Serif" w:cs="Times New Roman"/>
          <w:sz w:val="28"/>
          <w:szCs w:val="28"/>
        </w:rPr>
        <w:t>2-</w:t>
      </w:r>
      <w:r w:rsidR="00782272" w:rsidRPr="009D1FD7">
        <w:rPr>
          <w:rFonts w:ascii="PT Astra Serif" w:hAnsi="PT Astra Serif" w:cs="Times New Roman"/>
          <w:sz w:val="28"/>
          <w:szCs w:val="28"/>
        </w:rPr>
        <w:t>7</w:t>
      </w:r>
      <w:r w:rsidR="005F3A4B" w:rsidRPr="009D1FD7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регламенту.</w:t>
      </w:r>
    </w:p>
    <w:p w:rsidR="005F3A4B" w:rsidRPr="009D1FD7" w:rsidRDefault="005F3A4B" w:rsidP="00920A59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4D43B4" w:rsidRPr="009D1FD7" w:rsidRDefault="00321EFB" w:rsidP="009D1FD7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4D43B4" w:rsidRPr="009D1FD7" w:rsidRDefault="004D43B4" w:rsidP="009D1FD7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административных процедур, требования к порядку</w:t>
      </w:r>
    </w:p>
    <w:p w:rsidR="004D43B4" w:rsidRPr="009D1FD7" w:rsidRDefault="004D43B4" w:rsidP="009D1FD7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их выполнения, в том числе особенности выполнения</w:t>
      </w:r>
    </w:p>
    <w:p w:rsidR="004D43B4" w:rsidRPr="009D1FD7" w:rsidRDefault="004D43B4" w:rsidP="009D1FD7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4D43B4" w:rsidRPr="009D1FD7" w:rsidRDefault="00E73FC0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30</w:t>
      </w:r>
      <w:r w:rsidR="004D43B4" w:rsidRPr="009D1FD7">
        <w:rPr>
          <w:rFonts w:ascii="PT Astra Serif" w:hAnsi="PT Astra Serif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B73CBB" w:rsidRPr="009D1FD7" w:rsidRDefault="00B73CBB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4D43B4" w:rsidRPr="009D1FD7" w:rsidRDefault="00BA33A0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</w:t>
      </w:r>
      <w:r w:rsidR="00535915" w:rsidRPr="009D1FD7">
        <w:rPr>
          <w:rFonts w:ascii="PT Astra Serif" w:hAnsi="PT Astra Serif" w:cs="Times New Roman"/>
          <w:sz w:val="28"/>
          <w:szCs w:val="28"/>
        </w:rPr>
        <w:t>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формирование </w:t>
      </w:r>
      <w:r w:rsidRPr="009D1FD7">
        <w:rPr>
          <w:rFonts w:ascii="PT Astra Serif" w:hAnsi="PT Astra Serif" w:cs="Times New Roman"/>
          <w:sz w:val="28"/>
          <w:szCs w:val="28"/>
        </w:rPr>
        <w:t>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4D43B4" w:rsidRPr="009D1FD7" w:rsidRDefault="003167D4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535915" w:rsidRPr="009D1FD7">
        <w:rPr>
          <w:rFonts w:ascii="PT Astra Serif" w:hAnsi="PT Astra Serif" w:cs="Times New Roman"/>
          <w:sz w:val="28"/>
          <w:szCs w:val="28"/>
        </w:rPr>
        <w:t>)</w:t>
      </w:r>
      <w:r w:rsidR="00B51702" w:rsidRPr="009D1FD7">
        <w:rPr>
          <w:rFonts w:ascii="PT Astra Serif" w:hAnsi="PT Astra Serif" w:cs="Times New Roman"/>
          <w:sz w:val="28"/>
          <w:szCs w:val="28"/>
        </w:rPr>
        <w:t>рассмотрение документов, поступивших для предоставления муниципальной услуги;</w:t>
      </w:r>
    </w:p>
    <w:p w:rsidR="004D43B4" w:rsidRPr="009D1FD7" w:rsidRDefault="003167D4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535915" w:rsidRPr="009D1FD7">
        <w:rPr>
          <w:rFonts w:ascii="PT Astra Serif" w:hAnsi="PT Astra Serif" w:cs="Times New Roman"/>
          <w:sz w:val="28"/>
          <w:szCs w:val="28"/>
        </w:rPr>
        <w:t>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принятие решения о предоставлении</w:t>
      </w:r>
      <w:r w:rsidR="00EB6240" w:rsidRPr="009D1FD7">
        <w:rPr>
          <w:rFonts w:ascii="PT Astra Serif" w:hAnsi="PT Astra Serif" w:cs="Times New Roman"/>
          <w:sz w:val="28"/>
          <w:szCs w:val="28"/>
        </w:rPr>
        <w:t>/об отказе в предоставлении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муниципальной услуги;</w:t>
      </w:r>
    </w:p>
    <w:p w:rsidR="003167D4" w:rsidRPr="009D1FD7" w:rsidRDefault="003167D4" w:rsidP="0011631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5) выдача (направление) результата предоставления муниципальной услуги заявителю.</w:t>
      </w:r>
    </w:p>
    <w:p w:rsidR="004D43B4" w:rsidRPr="009D1FD7" w:rsidRDefault="00AD38A0" w:rsidP="0011631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23626A" w:rsidRPr="009D1FD7">
        <w:rPr>
          <w:rFonts w:ascii="PT Astra Serif" w:hAnsi="PT Astra Serif" w:cs="Times New Roman"/>
          <w:sz w:val="28"/>
          <w:szCs w:val="28"/>
        </w:rPr>
        <w:t>1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B73CBB" w:rsidRPr="009D1FD7">
        <w:rPr>
          <w:rFonts w:ascii="PT Astra Serif" w:hAnsi="PT Astra Serif" w:cs="Times New Roman"/>
          <w:b/>
          <w:sz w:val="28"/>
          <w:szCs w:val="28"/>
        </w:rPr>
        <w:t xml:space="preserve">Прием и регистрация заявления и документов о предоставлении муниципальной услуги при личном обращении заявителя в </w:t>
      </w:r>
      <w:r w:rsidR="001F7257" w:rsidRPr="009D1FD7">
        <w:rPr>
          <w:rFonts w:ascii="PT Astra Serif" w:hAnsi="PT Astra Serif" w:cs="Times New Roman"/>
          <w:b/>
          <w:sz w:val="28"/>
          <w:szCs w:val="28"/>
        </w:rPr>
        <w:t>образовательную организацию</w:t>
      </w:r>
      <w:r w:rsidR="00A5051E" w:rsidRPr="009D1FD7">
        <w:rPr>
          <w:rFonts w:ascii="PT Astra Serif" w:hAnsi="PT Astra Serif" w:cs="Times New Roman"/>
          <w:b/>
          <w:sz w:val="28"/>
          <w:szCs w:val="28"/>
        </w:rPr>
        <w:t>.</w:t>
      </w:r>
    </w:p>
    <w:p w:rsidR="00A5051E" w:rsidRPr="009D1FD7" w:rsidRDefault="00A5051E" w:rsidP="009D1FD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обращение заявителя с </w:t>
      </w:r>
      <w:r w:rsidR="00B73CBB" w:rsidRPr="009D1FD7">
        <w:rPr>
          <w:rFonts w:ascii="PT Astra Serif" w:hAnsi="PT Astra Serif" w:cs="Times New Roman"/>
          <w:sz w:val="28"/>
          <w:szCs w:val="28"/>
        </w:rPr>
        <w:t xml:space="preserve">заявлением и </w:t>
      </w:r>
      <w:r w:rsidRPr="009D1FD7">
        <w:rPr>
          <w:rFonts w:ascii="PT Astra Serif" w:hAnsi="PT Astra Serif" w:cs="Times New Roman"/>
          <w:sz w:val="28"/>
          <w:szCs w:val="28"/>
        </w:rPr>
        <w:t xml:space="preserve">документами, обязанность по предоставлению которых возложена на заявителя. Запросы, представленные заявителем при личном обращении, принимаются специалистом </w:t>
      </w:r>
      <w:r w:rsidR="00B73CBB" w:rsidRPr="009D1FD7">
        <w:rPr>
          <w:rFonts w:ascii="PT Astra Serif" w:hAnsi="PT Astra Serif" w:cs="Times New Roman"/>
          <w:sz w:val="28"/>
          <w:szCs w:val="28"/>
        </w:rPr>
        <w:t>о</w:t>
      </w:r>
      <w:r w:rsidRPr="009D1FD7">
        <w:rPr>
          <w:rFonts w:ascii="PT Astra Serif" w:hAnsi="PT Astra Serif" w:cs="Times New Roman"/>
          <w:sz w:val="28"/>
          <w:szCs w:val="28"/>
        </w:rPr>
        <w:t>бразовательно</w:t>
      </w:r>
      <w:r w:rsidR="001F7257" w:rsidRPr="009D1FD7">
        <w:rPr>
          <w:rFonts w:ascii="PT Astra Serif" w:hAnsi="PT Astra Serif" w:cs="Times New Roman"/>
          <w:sz w:val="28"/>
          <w:szCs w:val="28"/>
        </w:rPr>
        <w:t>й организации</w:t>
      </w:r>
      <w:r w:rsidRPr="009D1FD7">
        <w:rPr>
          <w:rFonts w:ascii="PT Astra Serif" w:hAnsi="PT Astra Serif" w:cs="Times New Roman"/>
          <w:sz w:val="28"/>
          <w:szCs w:val="28"/>
        </w:rPr>
        <w:t xml:space="preserve">, ответственным за </w:t>
      </w:r>
      <w:r w:rsidR="00AD4010" w:rsidRPr="009D1FD7">
        <w:rPr>
          <w:rFonts w:ascii="PT Astra Serif" w:hAnsi="PT Astra Serif" w:cs="Times New Roman"/>
          <w:sz w:val="28"/>
          <w:szCs w:val="28"/>
        </w:rPr>
        <w:t>прием документов</w:t>
      </w:r>
      <w:r w:rsidR="00771533" w:rsidRPr="009D1FD7">
        <w:rPr>
          <w:rFonts w:ascii="PT Astra Serif" w:hAnsi="PT Astra Serif" w:cs="Times New Roman"/>
          <w:sz w:val="28"/>
          <w:szCs w:val="28"/>
        </w:rPr>
        <w:t xml:space="preserve"> (да</w:t>
      </w:r>
      <w:r w:rsidRPr="009D1FD7">
        <w:rPr>
          <w:rFonts w:ascii="PT Astra Serif" w:hAnsi="PT Astra Serif" w:cs="Times New Roman"/>
          <w:sz w:val="28"/>
          <w:szCs w:val="28"/>
        </w:rPr>
        <w:t>лее – специалист).</w:t>
      </w:r>
    </w:p>
    <w:p w:rsidR="00A5051E" w:rsidRPr="009D1FD7" w:rsidRDefault="00A5051E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В случае обращения заявителя специалист</w:t>
      </w:r>
      <w:r w:rsidR="00B73CBB" w:rsidRPr="009D1FD7">
        <w:rPr>
          <w:rFonts w:ascii="PT Astra Serif" w:hAnsi="PT Astra Serif"/>
          <w:color w:val="auto"/>
          <w:sz w:val="28"/>
          <w:szCs w:val="28"/>
        </w:rPr>
        <w:t>:</w:t>
      </w:r>
    </w:p>
    <w:p w:rsidR="00A5051E" w:rsidRPr="009D1FD7" w:rsidRDefault="00A5051E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а) устанавливает личность заявителя, проверяя документ, удостоверяющий личность;</w:t>
      </w:r>
    </w:p>
    <w:p w:rsidR="00B73CBB" w:rsidRPr="009D1FD7" w:rsidRDefault="00A5051E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 xml:space="preserve">б) проводит проверку </w:t>
      </w:r>
      <w:r w:rsidR="00B73CBB" w:rsidRPr="009D1FD7">
        <w:rPr>
          <w:rFonts w:ascii="PT Astra Serif" w:hAnsi="PT Astra Serif"/>
          <w:color w:val="auto"/>
          <w:sz w:val="28"/>
          <w:szCs w:val="28"/>
        </w:rPr>
        <w:t xml:space="preserve">комплектности </w:t>
      </w:r>
      <w:r w:rsidRPr="009D1FD7">
        <w:rPr>
          <w:rFonts w:ascii="PT Astra Serif" w:hAnsi="PT Astra Serif"/>
          <w:color w:val="auto"/>
          <w:sz w:val="28"/>
          <w:szCs w:val="28"/>
        </w:rPr>
        <w:t xml:space="preserve">представленных документов на </w:t>
      </w:r>
      <w:r w:rsidR="00B73CBB" w:rsidRPr="009D1FD7">
        <w:rPr>
          <w:rFonts w:ascii="PT Astra Serif" w:hAnsi="PT Astra Serif"/>
          <w:color w:val="auto"/>
          <w:sz w:val="28"/>
          <w:szCs w:val="28"/>
        </w:rPr>
        <w:t>наличие/отсутствие оснований для отказа в приеме документов, предусмотренных пунктом 16 настоящего Административного регламента.</w:t>
      </w:r>
    </w:p>
    <w:p w:rsidR="00A5051E" w:rsidRPr="009D1FD7" w:rsidRDefault="00B73CBB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Максимальный срок исполнения административной процедуры – в день обращения заявителя.</w:t>
      </w:r>
    </w:p>
    <w:p w:rsidR="00B73CBB" w:rsidRPr="009D1FD7" w:rsidRDefault="00B73CBB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 xml:space="preserve">По результатам административной процедуры специалист, ответственный за оказание услуги, принимает решение о приеме или об отказе в приеме документов. </w:t>
      </w:r>
    </w:p>
    <w:p w:rsidR="00B73CBB" w:rsidRPr="009D1FD7" w:rsidRDefault="00B73CBB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В случае выявления оснований для отказа в приеме документов, заявитель уведомляется об этом</w:t>
      </w:r>
      <w:r w:rsidR="00FD263D" w:rsidRPr="009D1FD7">
        <w:rPr>
          <w:rFonts w:ascii="PT Astra Serif" w:hAnsi="PT Astra Serif"/>
          <w:color w:val="auto"/>
          <w:sz w:val="28"/>
          <w:szCs w:val="28"/>
        </w:rPr>
        <w:t xml:space="preserve"> (с указанием причины отказа)</w:t>
      </w:r>
      <w:r w:rsidRPr="009D1FD7">
        <w:rPr>
          <w:rFonts w:ascii="PT Astra Serif" w:hAnsi="PT Astra Serif"/>
          <w:color w:val="auto"/>
          <w:sz w:val="28"/>
          <w:szCs w:val="28"/>
        </w:rPr>
        <w:t>, документы возвращаются заявителю.</w:t>
      </w:r>
    </w:p>
    <w:p w:rsidR="00B73CBB" w:rsidRPr="009D1FD7" w:rsidRDefault="00B73CBB" w:rsidP="009D1FD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В случае отсутствия оснований для отказа в приеме документов, производится регистрация заявления в электронной базе данных по учету документов, в журнале учета документов.</w:t>
      </w:r>
    </w:p>
    <w:p w:rsidR="004D43B4" w:rsidRPr="009D1FD7" w:rsidRDefault="00645940" w:rsidP="009D1FD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7A6194" w:rsidRPr="009D1FD7">
        <w:rPr>
          <w:rFonts w:ascii="PT Astra Serif" w:hAnsi="PT Astra Serif" w:cs="Times New Roman"/>
          <w:sz w:val="28"/>
          <w:szCs w:val="28"/>
        </w:rPr>
        <w:t xml:space="preserve">оказывает помощь </w:t>
      </w:r>
      <w:r w:rsidRPr="009D1FD7">
        <w:rPr>
          <w:rFonts w:ascii="PT Astra Serif" w:hAnsi="PT Astra Serif" w:cs="Times New Roman"/>
          <w:sz w:val="28"/>
          <w:szCs w:val="28"/>
        </w:rPr>
        <w:t>заявител</w:t>
      </w:r>
      <w:r w:rsidR="007A6194" w:rsidRPr="009D1FD7">
        <w:rPr>
          <w:rFonts w:ascii="PT Astra Serif" w:hAnsi="PT Astra Serif" w:cs="Times New Roman"/>
          <w:sz w:val="28"/>
          <w:szCs w:val="28"/>
        </w:rPr>
        <w:t>юв подаче заявлени</w:t>
      </w:r>
      <w:r w:rsidR="00E26D67" w:rsidRPr="009D1FD7">
        <w:rPr>
          <w:rFonts w:ascii="PT Astra Serif" w:hAnsi="PT Astra Serif" w:cs="Times New Roman"/>
          <w:sz w:val="28"/>
          <w:szCs w:val="28"/>
        </w:rPr>
        <w:t>я</w:t>
      </w:r>
      <w:r w:rsidR="007A6194" w:rsidRPr="009D1FD7">
        <w:rPr>
          <w:rFonts w:ascii="PT Astra Serif" w:hAnsi="PT Astra Serif" w:cs="Times New Roman"/>
          <w:sz w:val="28"/>
          <w:szCs w:val="28"/>
        </w:rPr>
        <w:t xml:space="preserve"> через </w:t>
      </w:r>
      <w:r w:rsidR="00B73CBB" w:rsidRPr="009D1FD7">
        <w:rPr>
          <w:rFonts w:ascii="PT Astra Serif" w:hAnsi="PT Astra Serif" w:cs="Times New Roman"/>
          <w:sz w:val="28"/>
          <w:szCs w:val="28"/>
        </w:rPr>
        <w:t>Портал</w:t>
      </w:r>
      <w:r w:rsidR="007A6194" w:rsidRPr="009D1FD7">
        <w:rPr>
          <w:rFonts w:ascii="PT Astra Serif" w:hAnsi="PT Astra Serif" w:cs="Times New Roman"/>
          <w:sz w:val="28"/>
          <w:szCs w:val="28"/>
        </w:rPr>
        <w:t xml:space="preserve"> или оформляет </w:t>
      </w:r>
      <w:r w:rsidRPr="009D1FD7">
        <w:rPr>
          <w:rFonts w:ascii="PT Astra Serif" w:hAnsi="PT Astra Serif" w:cs="Times New Roman"/>
          <w:sz w:val="28"/>
          <w:szCs w:val="28"/>
        </w:rPr>
        <w:t xml:space="preserve">заявление </w:t>
      </w:r>
      <w:r w:rsidR="007A6194" w:rsidRPr="009D1FD7">
        <w:rPr>
          <w:rFonts w:ascii="PT Astra Serif" w:hAnsi="PT Astra Serif" w:cs="Times New Roman"/>
          <w:sz w:val="28"/>
          <w:szCs w:val="28"/>
        </w:rPr>
        <w:t xml:space="preserve">в </w:t>
      </w:r>
      <w:r w:rsidR="008B74DC" w:rsidRPr="009D1FD7">
        <w:rPr>
          <w:rFonts w:ascii="PT Astra Serif" w:hAnsi="PT Astra Serif" w:cs="Times New Roman"/>
          <w:sz w:val="28"/>
          <w:szCs w:val="28"/>
        </w:rPr>
        <w:t>автоматизированной</w:t>
      </w:r>
      <w:r w:rsidR="000B73BD" w:rsidRPr="009D1FD7">
        <w:rPr>
          <w:rFonts w:ascii="PT Astra Serif" w:hAnsi="PT Astra Serif" w:cs="Times New Roman"/>
          <w:sz w:val="28"/>
          <w:szCs w:val="28"/>
        </w:rPr>
        <w:t xml:space="preserve"> информационной системе </w:t>
      </w:r>
      <w:r w:rsidR="007A6194" w:rsidRPr="009D1FD7">
        <w:rPr>
          <w:rFonts w:ascii="PT Astra Serif" w:hAnsi="PT Astra Serif" w:cs="Times New Roman"/>
          <w:sz w:val="28"/>
          <w:szCs w:val="28"/>
        </w:rPr>
        <w:t>«Е-</w:t>
      </w:r>
      <w:r w:rsidR="002E1CCA" w:rsidRPr="009D1FD7">
        <w:rPr>
          <w:rFonts w:ascii="PT Astra Serif" w:hAnsi="PT Astra Serif" w:cs="Times New Roman"/>
          <w:sz w:val="28"/>
          <w:szCs w:val="28"/>
        </w:rPr>
        <w:t>у</w:t>
      </w:r>
      <w:r w:rsidR="007A6194" w:rsidRPr="009D1FD7">
        <w:rPr>
          <w:rFonts w:ascii="PT Astra Serif" w:hAnsi="PT Astra Serif" w:cs="Times New Roman"/>
          <w:sz w:val="28"/>
          <w:szCs w:val="28"/>
        </w:rPr>
        <w:t>слуги»</w:t>
      </w:r>
      <w:r w:rsidR="008B74DC" w:rsidRPr="009D1FD7">
        <w:rPr>
          <w:rFonts w:ascii="PT Astra Serif" w:hAnsi="PT Astra Serif" w:cs="Times New Roman"/>
          <w:sz w:val="28"/>
          <w:szCs w:val="28"/>
        </w:rPr>
        <w:t xml:space="preserve"> (далее – АИС «Е-услуги»)</w:t>
      </w:r>
      <w:r w:rsidR="004D43B4" w:rsidRPr="009D1FD7">
        <w:rPr>
          <w:rFonts w:ascii="PT Astra Serif" w:hAnsi="PT Astra Serif" w:cs="Times New Roman"/>
          <w:sz w:val="28"/>
          <w:szCs w:val="28"/>
        </w:rPr>
        <w:t>.</w:t>
      </w:r>
      <w:r w:rsidR="004073D6" w:rsidRPr="009D1FD7">
        <w:rPr>
          <w:rFonts w:ascii="PT Astra Serif" w:hAnsi="PT Astra Serif" w:cs="Times New Roman"/>
          <w:sz w:val="28"/>
          <w:szCs w:val="28"/>
        </w:rPr>
        <w:t xml:space="preserve"> Максимальный срок административного действия – 15 минут  с момента получения запроса.</w:t>
      </w:r>
    </w:p>
    <w:p w:rsidR="00366280" w:rsidRPr="009D1FD7" w:rsidRDefault="004D43B4" w:rsidP="0036628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Результатом выполнения процедуры является регистрация заявления</w:t>
      </w:r>
      <w:r w:rsidR="007A6194" w:rsidRPr="009D1FD7">
        <w:rPr>
          <w:rFonts w:ascii="PT Astra Serif" w:hAnsi="PT Astra Serif" w:cs="Times New Roman"/>
          <w:sz w:val="28"/>
          <w:szCs w:val="28"/>
        </w:rPr>
        <w:t xml:space="preserve"> в АИС «Е-услуги» </w:t>
      </w:r>
      <w:r w:rsidRPr="009D1FD7">
        <w:rPr>
          <w:rFonts w:ascii="PT Astra Serif" w:hAnsi="PT Astra Serif" w:cs="Times New Roman"/>
          <w:sz w:val="28"/>
          <w:szCs w:val="28"/>
        </w:rPr>
        <w:t xml:space="preserve"> и присвоение </w:t>
      </w:r>
      <w:r w:rsidR="00366280" w:rsidRPr="009D1FD7">
        <w:rPr>
          <w:rFonts w:ascii="PT Astra Serif" w:hAnsi="PT Astra Serif" w:cs="Times New Roman"/>
          <w:sz w:val="28"/>
          <w:szCs w:val="28"/>
        </w:rPr>
        <w:t>ему статуса «Зарегистрировано».</w:t>
      </w:r>
    </w:p>
    <w:p w:rsidR="00366280" w:rsidRPr="009D1FD7" w:rsidRDefault="00366280" w:rsidP="0036628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расписка, заверенная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D43B4" w:rsidRPr="009D1FD7" w:rsidRDefault="000F4FC4" w:rsidP="00535915">
      <w:pPr>
        <w:pStyle w:val="a5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23626A" w:rsidRPr="009D1FD7">
        <w:rPr>
          <w:rFonts w:ascii="PT Astra Serif" w:hAnsi="PT Astra Serif" w:cs="Times New Roman"/>
          <w:sz w:val="28"/>
          <w:szCs w:val="28"/>
        </w:rPr>
        <w:t>2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Подача заявления на предоставление муниципальной услуги заявителем самостоятельно с использованием </w:t>
      </w:r>
      <w:r w:rsidR="00D27AA5" w:rsidRPr="009D1FD7">
        <w:rPr>
          <w:rFonts w:ascii="PT Astra Serif" w:hAnsi="PT Astra Serif" w:cs="Times New Roman"/>
          <w:b/>
          <w:bCs/>
          <w:sz w:val="28"/>
          <w:szCs w:val="28"/>
        </w:rPr>
        <w:t>Портала</w:t>
      </w:r>
      <w:r w:rsidR="00F32AB7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; почтовым отправлением; </w:t>
      </w:r>
      <w:r w:rsidR="00BB1D6B" w:rsidRPr="009D1FD7">
        <w:rPr>
          <w:rFonts w:ascii="PT Astra Serif" w:hAnsi="PT Astra Serif" w:cs="Times New Roman"/>
          <w:b/>
          <w:bCs/>
          <w:sz w:val="28"/>
          <w:szCs w:val="28"/>
        </w:rPr>
        <w:t>а также  в электронной форме</w:t>
      </w:r>
      <w:r w:rsidR="00C20610" w:rsidRPr="009D1FD7">
        <w:rPr>
          <w:rFonts w:ascii="PT Astra Serif" w:hAnsi="PT Astra Serif" w:cs="Times New Roman"/>
          <w:b/>
          <w:sz w:val="28"/>
          <w:szCs w:val="28"/>
        </w:rPr>
        <w:t>посредством электронной почты или электронной информационной системы образовательно</w:t>
      </w:r>
      <w:r w:rsidR="00C41808" w:rsidRPr="009D1FD7">
        <w:rPr>
          <w:rFonts w:ascii="PT Astra Serif" w:hAnsi="PT Astra Serif" w:cs="Times New Roman"/>
          <w:b/>
          <w:sz w:val="28"/>
          <w:szCs w:val="28"/>
        </w:rPr>
        <w:t>й организации</w:t>
      </w:r>
      <w:r w:rsidR="00C20610" w:rsidRPr="009D1FD7">
        <w:rPr>
          <w:rFonts w:ascii="PT Astra Serif" w:hAnsi="PT Astra Serif" w:cs="Times New Roman"/>
          <w:b/>
          <w:sz w:val="28"/>
          <w:szCs w:val="28"/>
        </w:rPr>
        <w:t>, в том числе с использованием функционала официального сайта образовательной организации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4D43B4" w:rsidRPr="009D1FD7" w:rsidRDefault="004D43B4" w:rsidP="00535915">
      <w:pPr>
        <w:tabs>
          <w:tab w:val="left" w:pos="0"/>
        </w:tabs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 xml:space="preserve">Для подачи заявления в электронном виде родителям (законным представителям) необходимо зарегистрироваться и авторизоваться на </w:t>
      </w:r>
      <w:r w:rsidR="00D27AA5" w:rsidRPr="009D1FD7">
        <w:rPr>
          <w:rFonts w:ascii="PT Astra Serif" w:hAnsi="PT Astra Serif" w:cs="Times New Roman"/>
          <w:sz w:val="28"/>
          <w:szCs w:val="28"/>
        </w:rPr>
        <w:t>Портале</w:t>
      </w:r>
      <w:r w:rsidRPr="009D1FD7">
        <w:rPr>
          <w:rFonts w:ascii="PT Astra Serif" w:hAnsi="PT Astra Serif" w:cs="Times New Roman"/>
          <w:sz w:val="28"/>
          <w:szCs w:val="28"/>
        </w:rPr>
        <w:t>. После авторизации родитель (законный представитель) имеет возможность  войти в «Личный кабинет».</w:t>
      </w:r>
    </w:p>
    <w:p w:rsidR="002516FB" w:rsidRPr="009D1FD7" w:rsidRDefault="004D43B4" w:rsidP="002516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Заявитель в экранной форме заявления вводит требуемую информацию к зачислению, о ребенке, о родителе (законном представителе), подтверждает достоверность сообщ</w:t>
      </w:r>
      <w:r w:rsidR="00E16894" w:rsidRPr="009D1FD7"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>нных сведений, да</w:t>
      </w:r>
      <w:r w:rsidR="00E16894" w:rsidRPr="009D1FD7"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>т согласие на обработку своих персональных данных и своего ребёнка и отправляет заполненное электронное заявление.</w:t>
      </w:r>
      <w:r w:rsidR="002516FB" w:rsidRPr="009D1FD7">
        <w:rPr>
          <w:rFonts w:ascii="PT Astra Serif" w:hAnsi="PT Astra Serif"/>
          <w:color w:val="auto"/>
          <w:sz w:val="28"/>
          <w:szCs w:val="28"/>
        </w:rPr>
        <w:t xml:space="preserve"> Формирование запроса заявителем осуществляется посредством заполнения электронной формы, без необходимости дополнительной подачи заявления в какой-либо иной форме.</w:t>
      </w:r>
    </w:p>
    <w:p w:rsidR="004D594F" w:rsidRPr="009D1FD7" w:rsidRDefault="004D594F" w:rsidP="004D594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В срок с 1 апреля по 30 июня на </w:t>
      </w:r>
      <w:r w:rsidR="00D27AA5" w:rsidRPr="009D1FD7">
        <w:rPr>
          <w:rFonts w:ascii="PT Astra Serif" w:hAnsi="PT Astra Serif"/>
          <w:sz w:val="28"/>
          <w:szCs w:val="28"/>
        </w:rPr>
        <w:t>Портале</w:t>
      </w:r>
      <w:r w:rsidRPr="009D1FD7">
        <w:rPr>
          <w:rFonts w:ascii="PT Astra Serif" w:hAnsi="PT Astra Serif"/>
          <w:sz w:val="28"/>
          <w:szCs w:val="28"/>
        </w:rPr>
        <w:t xml:space="preserve"> регистрируются заявления в первый класс только в образовательн</w:t>
      </w:r>
      <w:r w:rsidR="00BB656F" w:rsidRPr="009D1FD7">
        <w:rPr>
          <w:rFonts w:ascii="PT Astra Serif" w:hAnsi="PT Astra Serif"/>
          <w:sz w:val="28"/>
          <w:szCs w:val="28"/>
        </w:rPr>
        <w:t>уюорганизацию</w:t>
      </w:r>
      <w:r w:rsidRPr="009D1FD7">
        <w:rPr>
          <w:rFonts w:ascii="PT Astra Serif" w:hAnsi="PT Astra Serif"/>
          <w:sz w:val="28"/>
          <w:szCs w:val="28"/>
        </w:rPr>
        <w:t>, котор</w:t>
      </w:r>
      <w:r w:rsidR="00BB656F" w:rsidRPr="009D1FD7">
        <w:rPr>
          <w:rFonts w:ascii="PT Astra Serif" w:hAnsi="PT Astra Serif"/>
          <w:sz w:val="28"/>
          <w:szCs w:val="28"/>
        </w:rPr>
        <w:t>ая</w:t>
      </w:r>
      <w:r w:rsidRPr="009D1FD7">
        <w:rPr>
          <w:rFonts w:ascii="PT Astra Serif" w:hAnsi="PT Astra Serif"/>
          <w:sz w:val="28"/>
          <w:szCs w:val="28"/>
        </w:rPr>
        <w:t xml:space="preserve"> закреплен</w:t>
      </w:r>
      <w:r w:rsidR="00BB656F" w:rsidRPr="009D1FD7">
        <w:rPr>
          <w:rFonts w:ascii="PT Astra Serif" w:hAnsi="PT Astra Serif"/>
          <w:sz w:val="28"/>
          <w:szCs w:val="28"/>
        </w:rPr>
        <w:t>а</w:t>
      </w:r>
      <w:r w:rsidRPr="009D1FD7">
        <w:rPr>
          <w:rFonts w:ascii="PT Astra Serif" w:hAnsi="PT Astra Serif"/>
          <w:sz w:val="28"/>
          <w:szCs w:val="28"/>
        </w:rPr>
        <w:t xml:space="preserve"> за конкретной территорией; от родителей (законных представителей) детей, зачисленных в контингент отделений, реализующих основную общеобразовательную программу дошкольного образования, центров образования и образовательных </w:t>
      </w:r>
      <w:r w:rsidR="00BB656F" w:rsidRPr="009D1FD7">
        <w:rPr>
          <w:rFonts w:ascii="PT Astra Serif" w:hAnsi="PT Astra Serif"/>
          <w:sz w:val="28"/>
          <w:szCs w:val="28"/>
        </w:rPr>
        <w:t>организаций</w:t>
      </w:r>
      <w:r w:rsidRPr="009D1FD7">
        <w:rPr>
          <w:rFonts w:ascii="PT Astra Serif" w:hAnsi="PT Astra Serif"/>
          <w:sz w:val="28"/>
          <w:szCs w:val="28"/>
        </w:rPr>
        <w:t xml:space="preserve"> с дошкольными группами, а также от родителей (законных представителей) детей, имеющих право первоочередного и преимущественного приема.</w:t>
      </w:r>
    </w:p>
    <w:p w:rsidR="002516FB" w:rsidRPr="009D1FD7" w:rsidRDefault="004D43B4" w:rsidP="0011631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В срок с </w:t>
      </w:r>
      <w:r w:rsidR="00145DEC" w:rsidRPr="009D1FD7">
        <w:rPr>
          <w:rFonts w:ascii="PT Astra Serif" w:hAnsi="PT Astra Serif"/>
          <w:sz w:val="28"/>
          <w:szCs w:val="28"/>
        </w:rPr>
        <w:t>6</w:t>
      </w:r>
      <w:r w:rsidRPr="009D1FD7">
        <w:rPr>
          <w:rFonts w:ascii="PT Astra Serif" w:hAnsi="PT Astra Serif"/>
          <w:sz w:val="28"/>
          <w:szCs w:val="28"/>
        </w:rPr>
        <w:t xml:space="preserve"> июля по 05 сентября на </w:t>
      </w:r>
      <w:r w:rsidR="00D27AA5" w:rsidRPr="009D1FD7">
        <w:rPr>
          <w:rFonts w:ascii="PT Astra Serif" w:hAnsi="PT Astra Serif"/>
          <w:sz w:val="28"/>
          <w:szCs w:val="28"/>
        </w:rPr>
        <w:t>Портале</w:t>
      </w:r>
      <w:r w:rsidRPr="009D1FD7">
        <w:rPr>
          <w:rFonts w:ascii="PT Astra Serif" w:hAnsi="PT Astra Serif"/>
          <w:sz w:val="28"/>
          <w:szCs w:val="28"/>
        </w:rPr>
        <w:t xml:space="preserve"> регистрируются заявленияв первый класс</w:t>
      </w:r>
      <w:r w:rsidR="00491E97" w:rsidRPr="009D1FD7">
        <w:rPr>
          <w:rFonts w:ascii="PT Astra Serif" w:hAnsi="PT Astra Serif"/>
          <w:sz w:val="28"/>
          <w:szCs w:val="28"/>
        </w:rPr>
        <w:t>любой</w:t>
      </w:r>
      <w:r w:rsidRPr="009D1FD7">
        <w:rPr>
          <w:rFonts w:ascii="PT Astra Serif" w:hAnsi="PT Astra Serif"/>
          <w:sz w:val="28"/>
          <w:szCs w:val="28"/>
        </w:rPr>
        <w:t xml:space="preserve"> муниципально</w:t>
      </w:r>
      <w:r w:rsidR="00491E97" w:rsidRPr="009D1FD7">
        <w:rPr>
          <w:rFonts w:ascii="PT Astra Serif" w:hAnsi="PT Astra Serif"/>
          <w:sz w:val="28"/>
          <w:szCs w:val="28"/>
        </w:rPr>
        <w:t>й</w:t>
      </w:r>
      <w:r w:rsidRPr="009D1FD7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491E97" w:rsidRPr="009D1FD7">
        <w:rPr>
          <w:rFonts w:ascii="PT Astra Serif" w:hAnsi="PT Astra Serif"/>
          <w:sz w:val="28"/>
          <w:szCs w:val="28"/>
        </w:rPr>
        <w:t>йорганизации</w:t>
      </w:r>
      <w:r w:rsidRPr="009D1FD7">
        <w:rPr>
          <w:rFonts w:ascii="PT Astra Serif" w:hAnsi="PT Astra Serif"/>
          <w:sz w:val="28"/>
          <w:szCs w:val="28"/>
        </w:rPr>
        <w:t>, в которо</w:t>
      </w:r>
      <w:r w:rsidR="00491E97" w:rsidRPr="009D1FD7">
        <w:rPr>
          <w:rFonts w:ascii="PT Astra Serif" w:hAnsi="PT Astra Serif"/>
          <w:sz w:val="28"/>
          <w:szCs w:val="28"/>
        </w:rPr>
        <w:t>й</w:t>
      </w:r>
      <w:r w:rsidRPr="009D1FD7">
        <w:rPr>
          <w:rFonts w:ascii="PT Astra Serif" w:hAnsi="PT Astra Serif"/>
          <w:sz w:val="28"/>
          <w:szCs w:val="28"/>
        </w:rPr>
        <w:t xml:space="preserve"> есть свободные места. </w:t>
      </w:r>
    </w:p>
    <w:p w:rsidR="004D43B4" w:rsidRPr="009D1FD7" w:rsidRDefault="002516FB" w:rsidP="0011631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516FB" w:rsidRPr="009D1FD7" w:rsidRDefault="002516FB" w:rsidP="0011631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При формировании запроса заявителю обеспечивается:</w:t>
      </w:r>
    </w:p>
    <w:p w:rsidR="002516FB" w:rsidRPr="009D1FD7" w:rsidRDefault="002516FB" w:rsidP="0011631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а) возможность сохранения запроса;</w:t>
      </w:r>
    </w:p>
    <w:p w:rsidR="002516FB" w:rsidRPr="009D1FD7" w:rsidRDefault="002516FB" w:rsidP="0011631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2516FB" w:rsidRPr="009D1FD7" w:rsidRDefault="002516FB" w:rsidP="0011631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в) сохранение ранее введенных в электронную форму запроса значений;</w:t>
      </w:r>
    </w:p>
    <w:p w:rsidR="002516FB" w:rsidRPr="009D1FD7" w:rsidRDefault="002516FB" w:rsidP="001163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личном кабинете на </w:t>
      </w:r>
      <w:r w:rsidR="00D27AA5" w:rsidRPr="009D1FD7">
        <w:rPr>
          <w:rFonts w:ascii="PT Astra Serif" w:hAnsi="PT Astra Serif" w:cs="Times New Roman"/>
          <w:sz w:val="28"/>
          <w:szCs w:val="28"/>
        </w:rPr>
        <w:t>Портале</w:t>
      </w:r>
      <w:r w:rsidRPr="009D1FD7">
        <w:rPr>
          <w:rFonts w:ascii="PT Astra Serif" w:hAnsi="PT Astra Serif" w:cs="Times New Roman"/>
          <w:sz w:val="28"/>
          <w:szCs w:val="28"/>
        </w:rPr>
        <w:t>.</w:t>
      </w:r>
    </w:p>
    <w:p w:rsidR="004D43B4" w:rsidRPr="009D1FD7" w:rsidRDefault="004D43B4" w:rsidP="0011631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Заявитель подтверждает достоверность введенных данных, подтверждает своё согласие на хранение и обработку персональных данных и отправляет заполненное электронное заявление.</w:t>
      </w:r>
    </w:p>
    <w:p w:rsidR="003355E1" w:rsidRPr="009D1FD7" w:rsidRDefault="003355E1" w:rsidP="003355E1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 xml:space="preserve">При успешной отправке запросу присваивается уникальный номер (идентификатор), по которому в личном кабинете заявителя посредством </w:t>
      </w:r>
      <w:r w:rsidR="00D27AA5" w:rsidRPr="009D1FD7">
        <w:rPr>
          <w:rFonts w:ascii="PT Astra Serif" w:hAnsi="PT Astra Serif" w:cs="Times New Roman"/>
          <w:color w:val="auto"/>
          <w:sz w:val="28"/>
          <w:szCs w:val="28"/>
        </w:rPr>
        <w:lastRenderedPageBreak/>
        <w:t>Портала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>, заявителю будет представлена информация о ходе выполнения указанного запроса.</w:t>
      </w:r>
    </w:p>
    <w:p w:rsidR="00E76871" w:rsidRPr="009D1FD7" w:rsidRDefault="00E76871" w:rsidP="00BC2F3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При поступлении запроса </w:t>
      </w:r>
      <w:r w:rsidR="00BC2F3E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почтовым отправлением, </w:t>
      </w:r>
      <w:r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в электронной форме </w:t>
      </w:r>
      <w:r w:rsidRPr="009D1FD7">
        <w:rPr>
          <w:rFonts w:ascii="PT Astra Serif" w:hAnsi="PT Astra Serif" w:cs="Times New Roman"/>
          <w:b/>
          <w:sz w:val="28"/>
          <w:szCs w:val="28"/>
        </w:rPr>
        <w:t>посредством электронной почты или электронной и</w:t>
      </w:r>
      <w:r w:rsidR="00D27AA5" w:rsidRPr="009D1FD7">
        <w:rPr>
          <w:rFonts w:ascii="PT Astra Serif" w:hAnsi="PT Astra Serif" w:cs="Times New Roman"/>
          <w:b/>
          <w:sz w:val="28"/>
          <w:szCs w:val="28"/>
        </w:rPr>
        <w:t xml:space="preserve">нформационной системы </w:t>
      </w:r>
      <w:r w:rsidRPr="009D1FD7">
        <w:rPr>
          <w:rFonts w:ascii="PT Astra Serif" w:hAnsi="PT Astra Serif" w:cs="Times New Roman"/>
          <w:b/>
          <w:sz w:val="28"/>
          <w:szCs w:val="28"/>
        </w:rPr>
        <w:t>образовательно</w:t>
      </w:r>
      <w:r w:rsidR="00491E97" w:rsidRPr="009D1FD7">
        <w:rPr>
          <w:rFonts w:ascii="PT Astra Serif" w:hAnsi="PT Astra Serif" w:cs="Times New Roman"/>
          <w:b/>
          <w:sz w:val="28"/>
          <w:szCs w:val="28"/>
        </w:rPr>
        <w:t>й организации</w:t>
      </w:r>
      <w:r w:rsidRPr="009D1FD7">
        <w:rPr>
          <w:rFonts w:ascii="PT Astra Serif" w:hAnsi="PT Astra Serif" w:cs="Times New Roman"/>
          <w:sz w:val="28"/>
          <w:szCs w:val="28"/>
        </w:rPr>
        <w:t>, в том числе с использованием функционала официального сайта образовательной организации</w:t>
      </w:r>
      <w:r w:rsidRPr="009D1FD7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E614C4" w:rsidRPr="009D1FD7">
        <w:rPr>
          <w:rFonts w:ascii="PT Astra Serif" w:hAnsi="PT Astra Serif" w:cs="Times New Roman"/>
          <w:bCs/>
          <w:sz w:val="28"/>
          <w:szCs w:val="28"/>
        </w:rPr>
        <w:t>заявление регистрируется ответственным специалистом через АИС «Е-ус</w:t>
      </w:r>
      <w:r w:rsidR="0058252D" w:rsidRPr="009D1FD7">
        <w:rPr>
          <w:rFonts w:ascii="PT Astra Serif" w:hAnsi="PT Astra Serif" w:cs="Times New Roman"/>
          <w:bCs/>
          <w:sz w:val="28"/>
          <w:szCs w:val="28"/>
        </w:rPr>
        <w:t>л</w:t>
      </w:r>
      <w:r w:rsidR="00E614C4" w:rsidRPr="009D1FD7">
        <w:rPr>
          <w:rFonts w:ascii="PT Astra Serif" w:hAnsi="PT Astra Serif" w:cs="Times New Roman"/>
          <w:bCs/>
          <w:sz w:val="28"/>
          <w:szCs w:val="28"/>
        </w:rPr>
        <w:t>уги»</w:t>
      </w:r>
      <w:r w:rsidR="00771533" w:rsidRPr="009D1FD7">
        <w:rPr>
          <w:rFonts w:ascii="PT Astra Serif" w:hAnsi="PT Astra Serif" w:cs="Times New Roman"/>
          <w:bCs/>
          <w:sz w:val="28"/>
          <w:szCs w:val="28"/>
        </w:rPr>
        <w:t>.</w:t>
      </w:r>
    </w:p>
    <w:p w:rsidR="001B633B" w:rsidRPr="009D1FD7" w:rsidRDefault="001B633B" w:rsidP="001B633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D1FD7">
        <w:rPr>
          <w:rFonts w:ascii="PT Astra Serif" w:hAnsi="PT Astra Serif" w:cs="Times New Roman"/>
          <w:color w:val="auto"/>
          <w:sz w:val="28"/>
          <w:szCs w:val="28"/>
        </w:rPr>
        <w:t>После подачи заявления о зачислении в образовательную организаци</w:t>
      </w:r>
      <w:r w:rsidR="00232B85" w:rsidRPr="009D1FD7"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9D1FD7">
        <w:rPr>
          <w:rFonts w:ascii="PT Astra Serif" w:hAnsi="PT Astra Serif" w:cs="Times New Roman"/>
          <w:color w:val="auto"/>
          <w:sz w:val="28"/>
          <w:szCs w:val="28"/>
        </w:rPr>
        <w:t>, заявитель в период, указанный в подпункте 2 пункта 10 настоящего Административного регламента обязан предоставить в выбранную для зачисления образовательную организацию документы, предусмотренные пунктом 14 настоящего Административного регламента.</w:t>
      </w:r>
    </w:p>
    <w:p w:rsidR="001B633B" w:rsidRPr="009D1FD7" w:rsidRDefault="001B633B" w:rsidP="001B633B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В день предоставления заявителем документов специалист образовательной организации, ответственный за прием документов, проверяет полноту предоставленных документов и принимает решение о приеме/об отказе в приеме документов.  В случае приема документов, специалист  </w:t>
      </w:r>
      <w:r w:rsidR="00232B85" w:rsidRPr="009D1FD7">
        <w:rPr>
          <w:rFonts w:ascii="PT Astra Serif" w:hAnsi="PT Astra Serif" w:cs="Times New Roman"/>
          <w:sz w:val="28"/>
          <w:szCs w:val="28"/>
        </w:rPr>
        <w:t>присваивает</w:t>
      </w:r>
      <w:r w:rsidRPr="009D1FD7">
        <w:rPr>
          <w:rFonts w:ascii="PT Astra Serif" w:hAnsi="PT Astra Serif" w:cs="Times New Roman"/>
          <w:sz w:val="28"/>
          <w:szCs w:val="28"/>
        </w:rPr>
        <w:t xml:space="preserve"> заявлени</w:t>
      </w:r>
      <w:r w:rsidR="00232B85" w:rsidRPr="009D1FD7">
        <w:rPr>
          <w:rFonts w:ascii="PT Astra Serif" w:hAnsi="PT Astra Serif" w:cs="Times New Roman"/>
          <w:sz w:val="28"/>
          <w:szCs w:val="28"/>
        </w:rPr>
        <w:t>ю</w:t>
      </w:r>
      <w:r w:rsidRPr="009D1FD7">
        <w:rPr>
          <w:rFonts w:ascii="PT Astra Serif" w:hAnsi="PT Astra Serif" w:cs="Times New Roman"/>
          <w:sz w:val="28"/>
          <w:szCs w:val="28"/>
        </w:rPr>
        <w:t xml:space="preserve"> в АИС «Е-услуги» с</w:t>
      </w:r>
      <w:r w:rsidR="00232B85" w:rsidRPr="009D1FD7">
        <w:rPr>
          <w:rFonts w:ascii="PT Astra Serif" w:hAnsi="PT Astra Serif" w:cs="Times New Roman"/>
          <w:sz w:val="28"/>
          <w:szCs w:val="28"/>
        </w:rPr>
        <w:t xml:space="preserve">татус </w:t>
      </w:r>
      <w:r w:rsidRPr="009D1FD7">
        <w:rPr>
          <w:rFonts w:ascii="PT Astra Serif" w:hAnsi="PT Astra Serif" w:cs="Times New Roman"/>
          <w:sz w:val="28"/>
          <w:szCs w:val="28"/>
        </w:rPr>
        <w:t xml:space="preserve"> «Зарегистрировано». При отказе в приеме документов, заявитель уведомляется об этом</w:t>
      </w:r>
      <w:r w:rsidR="00FD263D" w:rsidRPr="009D1FD7">
        <w:rPr>
          <w:rFonts w:ascii="PT Astra Serif" w:hAnsi="PT Astra Serif" w:cs="Times New Roman"/>
          <w:sz w:val="28"/>
          <w:szCs w:val="28"/>
        </w:rPr>
        <w:t xml:space="preserve"> (с указанием причин отказа)</w:t>
      </w:r>
      <w:r w:rsidRPr="009D1FD7">
        <w:rPr>
          <w:rFonts w:ascii="PT Astra Serif" w:hAnsi="PT Astra Serif" w:cs="Times New Roman"/>
          <w:sz w:val="28"/>
          <w:szCs w:val="28"/>
        </w:rPr>
        <w:t>, документы возвращаются заявителю.</w:t>
      </w:r>
    </w:p>
    <w:p w:rsidR="004D43B4" w:rsidRPr="009D1FD7" w:rsidRDefault="003355E1" w:rsidP="00535915">
      <w:pPr>
        <w:tabs>
          <w:tab w:val="left" w:pos="0"/>
        </w:tabs>
        <w:spacing w:after="0"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Максимальный срок исполнения административной процедуры – в день обращения заявителя. Критерием принятия решения является соответствие </w:t>
      </w:r>
      <w:r w:rsidR="001B633B" w:rsidRPr="009D1FD7">
        <w:rPr>
          <w:rFonts w:ascii="PT Astra Serif" w:hAnsi="PT Astra Serif" w:cs="Times New Roman"/>
          <w:sz w:val="28"/>
          <w:szCs w:val="28"/>
        </w:rPr>
        <w:t>пакета документов установленным</w:t>
      </w:r>
      <w:r w:rsidRPr="009D1FD7">
        <w:rPr>
          <w:rFonts w:ascii="PT Astra Serif" w:hAnsi="PT Astra Serif" w:cs="Times New Roman"/>
          <w:sz w:val="28"/>
          <w:szCs w:val="28"/>
        </w:rPr>
        <w:t xml:space="preserve"> требованиям. 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7A5E33" w:rsidRPr="009D1FD7">
        <w:rPr>
          <w:rFonts w:ascii="PT Astra Serif" w:hAnsi="PT Astra Serif" w:cs="Times New Roman"/>
          <w:sz w:val="28"/>
          <w:szCs w:val="28"/>
        </w:rPr>
        <w:t>присвоениезаявлению статуса «Зарегистрировано».</w:t>
      </w:r>
    </w:p>
    <w:p w:rsidR="004D43B4" w:rsidRPr="009D1FD7" w:rsidRDefault="004D43B4" w:rsidP="00535915">
      <w:pPr>
        <w:pStyle w:val="a5"/>
        <w:spacing w:line="2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23626A" w:rsidRPr="009D1FD7">
        <w:rPr>
          <w:rFonts w:ascii="PT Astra Serif" w:hAnsi="PT Astra Serif" w:cs="Times New Roman"/>
          <w:sz w:val="28"/>
          <w:szCs w:val="28"/>
        </w:rPr>
        <w:t>3</w:t>
      </w:r>
      <w:r w:rsidRPr="009D1FD7">
        <w:rPr>
          <w:rFonts w:ascii="PT Astra Serif" w:hAnsi="PT Astra Serif" w:cs="Times New Roman"/>
          <w:sz w:val="28"/>
          <w:szCs w:val="28"/>
        </w:rPr>
        <w:t xml:space="preserve">. Административная процедура – </w:t>
      </w:r>
      <w:r w:rsidR="00BA33A0" w:rsidRPr="009D1FD7">
        <w:rPr>
          <w:rFonts w:ascii="PT Astra Serif" w:hAnsi="PT Astra Serif" w:cs="Times New Roman"/>
          <w:b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Pr="009D1FD7">
        <w:rPr>
          <w:rFonts w:ascii="PT Astra Serif" w:hAnsi="PT Astra Serif" w:cs="Times New Roman"/>
          <w:sz w:val="28"/>
          <w:szCs w:val="28"/>
        </w:rPr>
        <w:t>.</w:t>
      </w:r>
    </w:p>
    <w:p w:rsidR="00AD4010" w:rsidRPr="009D1FD7" w:rsidRDefault="00AD4010" w:rsidP="0053591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зарегистрированных документов </w:t>
      </w:r>
      <w:r w:rsidR="00696DD5" w:rsidRPr="009D1FD7">
        <w:rPr>
          <w:rFonts w:ascii="PT Astra Serif" w:hAnsi="PT Astra Serif" w:cs="Times New Roman"/>
          <w:sz w:val="28"/>
          <w:szCs w:val="28"/>
        </w:rPr>
        <w:t>специалисту</w:t>
      </w:r>
      <w:r w:rsidRPr="009D1FD7">
        <w:rPr>
          <w:rFonts w:ascii="PT Astra Serif" w:hAnsi="PT Astra Serif" w:cs="Times New Roman"/>
          <w:sz w:val="28"/>
          <w:szCs w:val="28"/>
        </w:rPr>
        <w:t>, ответственному за предоставление муниципальной услуги.</w:t>
      </w:r>
    </w:p>
    <w:p w:rsidR="00696DD5" w:rsidRPr="009D1FD7" w:rsidRDefault="00696DD5" w:rsidP="0053591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В случае отсутствия в представленном комплекте документов необходимых для предоставления муниципальной услуги документов, находящихся в распоряжении государственный органов (организаций), специалист, ответственный за предоставление муниципальной услуги, либо специалист, ответственный за работу в государственной информационной системе (межведомственное взаимодействие), </w:t>
      </w:r>
      <w:r w:rsidR="00163F10" w:rsidRPr="009D1FD7">
        <w:rPr>
          <w:rFonts w:ascii="PT Astra Serif" w:hAnsi="PT Astra Serif" w:cs="Times New Roman"/>
          <w:sz w:val="28"/>
          <w:szCs w:val="28"/>
        </w:rPr>
        <w:t xml:space="preserve">либо иной специалист, </w:t>
      </w:r>
      <w:r w:rsidRPr="009D1FD7">
        <w:rPr>
          <w:rFonts w:ascii="PT Astra Serif" w:hAnsi="PT Astra Serif" w:cs="Times New Roman"/>
          <w:sz w:val="28"/>
          <w:szCs w:val="28"/>
        </w:rPr>
        <w:t>направляет межведомственные запросы в органы и организации, указанные в настоящем Административном регламенте (пункт 14.1.).</w:t>
      </w:r>
    </w:p>
    <w:p w:rsidR="00696DD5" w:rsidRPr="009D1FD7" w:rsidRDefault="00696DD5" w:rsidP="0053591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Срок выполнения административно</w:t>
      </w:r>
      <w:r w:rsidR="00B51702" w:rsidRPr="009D1FD7">
        <w:rPr>
          <w:rFonts w:ascii="PT Astra Serif" w:hAnsi="PT Astra Serif" w:cs="Times New Roman"/>
          <w:sz w:val="28"/>
          <w:szCs w:val="28"/>
        </w:rPr>
        <w:t>й процедуры</w:t>
      </w:r>
      <w:r w:rsidRPr="009D1FD7">
        <w:rPr>
          <w:rFonts w:ascii="PT Astra Serif" w:hAnsi="PT Astra Serif" w:cs="Times New Roman"/>
          <w:sz w:val="28"/>
          <w:szCs w:val="28"/>
        </w:rPr>
        <w:t xml:space="preserve"> – в день регистрации заявления и документов.</w:t>
      </w:r>
    </w:p>
    <w:p w:rsidR="00696DD5" w:rsidRPr="009D1FD7" w:rsidRDefault="00696DD5" w:rsidP="0058404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направление межведомственного запроса в органы (организации), предоставляющие </w:t>
      </w:r>
      <w:r w:rsidRPr="009D1FD7">
        <w:rPr>
          <w:rFonts w:ascii="PT Astra Serif" w:hAnsi="PT Astra Serif" w:cs="Times New Roman"/>
          <w:sz w:val="28"/>
          <w:szCs w:val="28"/>
        </w:rPr>
        <w:lastRenderedPageBreak/>
        <w:t>документы (сведения), необходимые для предоставления муниципальной услуги.</w:t>
      </w:r>
    </w:p>
    <w:p w:rsidR="004D43B4" w:rsidRPr="009D1FD7" w:rsidRDefault="004D43B4" w:rsidP="0058404A">
      <w:pPr>
        <w:pStyle w:val="a5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F6566E" w:rsidRPr="009D1FD7">
        <w:rPr>
          <w:rFonts w:ascii="PT Astra Serif" w:hAnsi="PT Astra Serif" w:cs="Times New Roman"/>
          <w:sz w:val="28"/>
          <w:szCs w:val="28"/>
        </w:rPr>
        <w:t>4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B51702" w:rsidRPr="009D1FD7">
        <w:rPr>
          <w:rFonts w:ascii="PT Astra Serif" w:hAnsi="PT Astra Serif" w:cs="Times New Roman"/>
          <w:b/>
          <w:sz w:val="28"/>
          <w:szCs w:val="28"/>
        </w:rPr>
        <w:t>Рассмотрение документов, поступивших для предоставления муниципальной услуги.</w:t>
      </w:r>
    </w:p>
    <w:p w:rsidR="00B51702" w:rsidRPr="009D1FD7" w:rsidRDefault="006F6737" w:rsidP="0058404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наличие </w:t>
      </w:r>
      <w:r w:rsidR="00B51702" w:rsidRPr="009D1FD7">
        <w:rPr>
          <w:rFonts w:ascii="PT Astra Serif" w:hAnsi="PT Astra Serif" w:cs="Times New Roman"/>
          <w:sz w:val="28"/>
          <w:szCs w:val="28"/>
        </w:rPr>
        <w:t>пакета зарегистрированных документов специалиста образовательной организации, ответственного за предоставление муниципальной услуги.</w:t>
      </w:r>
    </w:p>
    <w:p w:rsidR="00EB6240" w:rsidRPr="009D1FD7" w:rsidRDefault="00EB6240" w:rsidP="0058404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Специалист, ответственный за предоставление муниципальной услуги, рассматривает пакет документов и определяет наличие/отсутствие оснований для отказа в предоставлении муниципальной услуги.</w:t>
      </w:r>
    </w:p>
    <w:p w:rsidR="00EB6240" w:rsidRPr="009D1FD7" w:rsidRDefault="00EB6240" w:rsidP="0058404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EB6240" w:rsidRPr="009D1FD7" w:rsidRDefault="00EB6240" w:rsidP="0058404A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color w:val="auto"/>
          <w:sz w:val="28"/>
          <w:szCs w:val="28"/>
        </w:rPr>
        <w:t>Результатом административной процедуры является подготовка специалистом, ответственным за предоставление муниципальной услуги, проекта решения о предоставлении/об отказе в предоставлении муниципальной услуги.</w:t>
      </w:r>
    </w:p>
    <w:p w:rsidR="00680697" w:rsidRPr="009D1FD7" w:rsidRDefault="004D43B4" w:rsidP="0058404A">
      <w:pPr>
        <w:pStyle w:val="a5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F6566E" w:rsidRPr="009D1FD7">
        <w:rPr>
          <w:rFonts w:ascii="PT Astra Serif" w:hAnsi="PT Astra Serif" w:cs="Times New Roman"/>
          <w:sz w:val="28"/>
          <w:szCs w:val="28"/>
        </w:rPr>
        <w:t>5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EB6240" w:rsidRPr="009D1FD7">
        <w:rPr>
          <w:rFonts w:ascii="PT Astra Serif" w:hAnsi="PT Astra Serif" w:cs="Times New Roman"/>
          <w:sz w:val="28"/>
          <w:szCs w:val="28"/>
        </w:rPr>
        <w:t>П</w:t>
      </w:r>
      <w:r w:rsidR="00680697" w:rsidRPr="009D1FD7">
        <w:rPr>
          <w:rFonts w:ascii="PT Astra Serif" w:hAnsi="PT Astra Serif" w:cs="Times New Roman"/>
          <w:b/>
          <w:bCs/>
          <w:sz w:val="28"/>
          <w:szCs w:val="28"/>
        </w:rPr>
        <w:t>ринятие решения о предоставлении</w:t>
      </w:r>
      <w:r w:rsidR="00EB6240" w:rsidRPr="009D1FD7">
        <w:rPr>
          <w:rFonts w:ascii="PT Astra Serif" w:hAnsi="PT Astra Serif" w:cs="Times New Roman"/>
          <w:b/>
          <w:bCs/>
          <w:sz w:val="28"/>
          <w:szCs w:val="28"/>
        </w:rPr>
        <w:t>/об отказе в предоставлении</w:t>
      </w:r>
      <w:r w:rsidR="00680697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услуги.</w:t>
      </w:r>
    </w:p>
    <w:p w:rsidR="009D17DE" w:rsidRPr="009D1FD7" w:rsidRDefault="009D17DE" w:rsidP="0058404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поступление пакета документов с проектом решения о предоставлении /об отказе в предоставлении муниципальной услуги руководителю образовательной организации (лицу, его замещающему).</w:t>
      </w:r>
    </w:p>
    <w:p w:rsidR="001A2F6D" w:rsidRPr="009D1FD7" w:rsidRDefault="001A2F6D" w:rsidP="0058404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Руководитель образовательной организации (лицо, его замещающее) принимает решение о предоставлении муниципальной услуги или об отказе в предоставлении муниципальной услуги.</w:t>
      </w:r>
    </w:p>
    <w:p w:rsidR="001A2F6D" w:rsidRPr="009D1FD7" w:rsidRDefault="001A2F6D" w:rsidP="0053591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Срок административной процедуры определяется в соответствии с пунктом 11 настоящего Административного регламента.</w:t>
      </w:r>
    </w:p>
    <w:p w:rsidR="001A2F6D" w:rsidRPr="009D1FD7" w:rsidRDefault="001A2F6D" w:rsidP="0053591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распорядительный акт о зачислении в образовательную организацию или решение об отказе в предоставлении муниципальной услуги (Приложение № 5 к настоящему Административному регламенту).</w:t>
      </w:r>
    </w:p>
    <w:p w:rsidR="00F6566E" w:rsidRPr="009D1FD7" w:rsidRDefault="00F6566E" w:rsidP="00535915">
      <w:pPr>
        <w:pStyle w:val="a5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36. </w:t>
      </w:r>
      <w:r w:rsidRPr="009D1FD7">
        <w:rPr>
          <w:rFonts w:ascii="PT Astra Serif" w:hAnsi="PT Astra Serif" w:cs="Times New Roman"/>
          <w:b/>
          <w:sz w:val="28"/>
          <w:szCs w:val="28"/>
        </w:rPr>
        <w:t>Выдача (направление) результата предоставления муниципальной услуги заявителю.</w:t>
      </w:r>
    </w:p>
    <w:p w:rsidR="00FD263D" w:rsidRPr="009D1FD7" w:rsidRDefault="00FD263D" w:rsidP="0053591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распорядительного акта образовательной организации о зачислении в образовательную организацию или решения об отказе в предоставлении муниципальной услуги.</w:t>
      </w:r>
    </w:p>
    <w:p w:rsidR="00FD263D" w:rsidRPr="009D1FD7" w:rsidRDefault="00FD263D" w:rsidP="0053591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В случае принятия руководителем образовательной организации решения о зачислении, распорядительный акт о зачислении регистрируется. Заявителю направляется решение о предоставлении муниципальной услуги способом, аналогичным способу подачи заявления.</w:t>
      </w:r>
    </w:p>
    <w:p w:rsidR="008F47F4" w:rsidRPr="009D1FD7" w:rsidRDefault="008F47F4" w:rsidP="008F47F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Статус заявления автоматически изменится на «Зачислен» при создании приказа о зачислении в АИС «Сетевой город. Образование».</w:t>
      </w:r>
      <w:r w:rsidR="00FD263D" w:rsidRPr="009D1FD7">
        <w:rPr>
          <w:rFonts w:ascii="PT Astra Serif" w:hAnsi="PT Astra Serif" w:cs="Times New Roman"/>
          <w:sz w:val="28"/>
          <w:szCs w:val="28"/>
        </w:rPr>
        <w:t xml:space="preserve"> Данное действие является результатом административной процедуры.</w:t>
      </w:r>
    </w:p>
    <w:p w:rsidR="00FD263D" w:rsidRPr="009D1FD7" w:rsidRDefault="00FD263D" w:rsidP="008F47F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>В случае отказа в предоставлении услуги, заявитель уведомляется (в зависимости от способа подачи заявления) о принятом решении, с указанием причин отказа.</w:t>
      </w:r>
      <w:r w:rsidR="00C43801" w:rsidRPr="009D1FD7">
        <w:rPr>
          <w:rFonts w:ascii="PT Astra Serif" w:hAnsi="PT Astra Serif" w:cs="Times New Roman"/>
          <w:sz w:val="28"/>
          <w:szCs w:val="28"/>
        </w:rPr>
        <w:t xml:space="preserve"> Результатом административной процедуры в этом случае будет направление заявителю решения об отказе в предоставлении муниципальной услуги.</w:t>
      </w:r>
    </w:p>
    <w:p w:rsidR="00FD263D" w:rsidRPr="009D1FD7" w:rsidRDefault="00FD263D" w:rsidP="008F47F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Срок административной процедуры – 1 рабочий день после окончания процедуры принятия решения (в общий срок предоставления муниципальной услуги не включается).</w:t>
      </w:r>
    </w:p>
    <w:p w:rsidR="007F54D3" w:rsidRPr="009D1FD7" w:rsidRDefault="007F54D3" w:rsidP="008F47F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3B4" w:rsidRPr="009D1FD7" w:rsidRDefault="00B724AD" w:rsidP="0058404A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 Формы контроля за исполнением</w:t>
      </w:r>
    </w:p>
    <w:p w:rsidR="004D43B4" w:rsidRPr="009D1FD7" w:rsidRDefault="004D43B4" w:rsidP="0058404A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Административного регламента</w:t>
      </w:r>
    </w:p>
    <w:p w:rsidR="004D43B4" w:rsidRPr="009D1FD7" w:rsidRDefault="00A33F9B" w:rsidP="00584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1D2AB9" w:rsidRPr="009D1FD7">
        <w:rPr>
          <w:rFonts w:ascii="PT Astra Serif" w:hAnsi="PT Astra Serif" w:cs="Times New Roman"/>
          <w:sz w:val="28"/>
          <w:szCs w:val="28"/>
        </w:rPr>
        <w:t>7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Контроль предоставления муниципальной услуги осуществляется в соответствии с федеральными законами, иными нормативными правовыми актами Российской Федерации, законами Тульской области. </w:t>
      </w:r>
    </w:p>
    <w:p w:rsidR="004D43B4" w:rsidRPr="009D1FD7" w:rsidRDefault="004D43B4" w:rsidP="00584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</w:t>
      </w:r>
      <w:r w:rsidR="001D2AB9" w:rsidRPr="009D1FD7">
        <w:rPr>
          <w:rFonts w:ascii="PT Astra Serif" w:hAnsi="PT Astra Serif" w:cs="Times New Roman"/>
          <w:sz w:val="28"/>
          <w:szCs w:val="28"/>
        </w:rPr>
        <w:t>8</w:t>
      </w:r>
      <w:r w:rsidRPr="009D1FD7">
        <w:rPr>
          <w:rFonts w:ascii="PT Astra Serif" w:hAnsi="PT Astra Serif" w:cs="Times New Roman"/>
          <w:sz w:val="28"/>
          <w:szCs w:val="28"/>
        </w:rPr>
        <w:t xml:space="preserve">. Контроль соблюдения и исполнения ответственными должностными лицами положений </w:t>
      </w:r>
      <w:r w:rsidR="00787A28" w:rsidRPr="009D1FD7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9D1FD7">
        <w:rPr>
          <w:rFonts w:ascii="PT Astra Serif" w:hAnsi="PT Astra Serif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4D43B4" w:rsidRPr="009D1FD7" w:rsidRDefault="001D2AB9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39</w:t>
      </w:r>
      <w:r w:rsidR="004D43B4" w:rsidRPr="009D1FD7">
        <w:rPr>
          <w:rFonts w:ascii="PT Astra Serif" w:hAnsi="PT Astra Serif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2E7404" w:rsidRPr="009D1FD7" w:rsidRDefault="001D2AB9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40. </w:t>
      </w:r>
      <w:r w:rsidR="002E7404" w:rsidRPr="009D1FD7">
        <w:rPr>
          <w:rFonts w:ascii="PT Astra Serif" w:hAnsi="PT Astra Serif" w:cs="Times New Roman"/>
          <w:sz w:val="28"/>
          <w:szCs w:val="28"/>
        </w:rPr>
        <w:t>Требованиями к порядку и формам текущего контроля за предоставлением муниципальной услуги являются:</w:t>
      </w:r>
    </w:p>
    <w:p w:rsidR="002E7404" w:rsidRPr="009D1FD7" w:rsidRDefault="001D2AB9" w:rsidP="0058404A">
      <w:pPr>
        <w:pStyle w:val="ConsNormal"/>
        <w:spacing w:after="0" w:line="240" w:lineRule="auto"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 </w:t>
      </w:r>
      <w:r w:rsidR="002E7404" w:rsidRPr="009D1FD7">
        <w:rPr>
          <w:rFonts w:ascii="PT Astra Serif" w:hAnsi="PT Astra Serif" w:cs="Times New Roman"/>
          <w:sz w:val="28"/>
          <w:szCs w:val="28"/>
        </w:rPr>
        <w:t>независимость;</w:t>
      </w:r>
    </w:p>
    <w:p w:rsidR="002E7404" w:rsidRPr="009D1FD7" w:rsidRDefault="001D2AB9" w:rsidP="0058404A">
      <w:pPr>
        <w:pStyle w:val="ConsNormal"/>
        <w:spacing w:after="0" w:line="240" w:lineRule="auto"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 </w:t>
      </w:r>
      <w:r w:rsidR="002E7404" w:rsidRPr="009D1FD7">
        <w:rPr>
          <w:rFonts w:ascii="PT Astra Serif" w:hAnsi="PT Astra Serif" w:cs="Times New Roman"/>
          <w:sz w:val="28"/>
          <w:szCs w:val="28"/>
        </w:rPr>
        <w:t>тщательность.</w:t>
      </w:r>
    </w:p>
    <w:p w:rsidR="001D2AB9" w:rsidRPr="009D1FD7" w:rsidRDefault="001D2AB9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Независимость заключается в том, что лицо, осуществляющее контроль, не находится в служебной зависимости от лиц, участвующих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 с ним. Лица,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1D2AB9" w:rsidRPr="009D1FD7" w:rsidRDefault="001D2AB9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Тщательность осуществления текущего контроля за предоставлением муниципальной услуги включает в себя контроль за соблюдением требований законодательства, полнотой и качеством предоставления муниципальной услуги.</w:t>
      </w:r>
    </w:p>
    <w:p w:rsidR="004D43B4" w:rsidRPr="009D1FD7" w:rsidRDefault="000F4FC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1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</w:t>
      </w:r>
      <w:r w:rsidR="004D43B4" w:rsidRPr="009D1FD7">
        <w:rPr>
          <w:rFonts w:ascii="PT Astra Serif" w:hAnsi="PT Astra Serif" w:cs="Times New Roman"/>
          <w:sz w:val="28"/>
          <w:szCs w:val="28"/>
        </w:rPr>
        <w:lastRenderedPageBreak/>
        <w:t>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Сотрудник, уполномоченный на рассмотрение заявлений, несет персональную ответственность:</w:t>
      </w:r>
    </w:p>
    <w:p w:rsidR="004D43B4" w:rsidRPr="009D1FD7" w:rsidRDefault="00A33F9B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а)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за своевременность и качество проводимых проверок по заявлениям;</w:t>
      </w:r>
    </w:p>
    <w:p w:rsidR="004D43B4" w:rsidRPr="009D1FD7" w:rsidRDefault="00A33F9B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б)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за соответствие результатов рассмотрения заявлений требованиям действующего законодательства;</w:t>
      </w:r>
    </w:p>
    <w:p w:rsidR="004D43B4" w:rsidRPr="009D1FD7" w:rsidRDefault="00A33F9B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в)</w:t>
      </w:r>
      <w:r w:rsidR="004D43B4" w:rsidRPr="009D1FD7">
        <w:rPr>
          <w:rFonts w:ascii="PT Astra Serif" w:hAnsi="PT Astra Serif" w:cs="Times New Roman"/>
          <w:sz w:val="28"/>
          <w:szCs w:val="28"/>
        </w:rPr>
        <w:t xml:space="preserve"> за соблюдение порядка и сроков рассмотрения заявления.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Сотрудник, уполномоченный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Сотрудник, осуществляющий выдачу результата предоставления муниципальной услуги, несет персональную ответственность за соблюдение порядка выдачи документов.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Обязанности сотрудников,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</w:p>
    <w:p w:rsidR="004D43B4" w:rsidRPr="009D1FD7" w:rsidRDefault="000F4FC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2</w:t>
      </w:r>
      <w:r w:rsidR="004D43B4" w:rsidRPr="009D1FD7">
        <w:rPr>
          <w:rFonts w:ascii="PT Astra Serif" w:hAnsi="PT Astra Serif" w:cs="Times New Roman"/>
          <w:sz w:val="28"/>
          <w:szCs w:val="28"/>
        </w:rPr>
        <w:t>.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Периодичность осуществления текущего контроля (планового контроля) устанавливается председателем комитета по образованию администрации муниципального образования Щекинский район. Проведение проверок исполнения </w:t>
      </w:r>
      <w:r w:rsidR="0082396D" w:rsidRPr="009D1FD7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9D1FD7">
        <w:rPr>
          <w:rFonts w:ascii="PT Astra Serif" w:hAnsi="PT Astra Serif" w:cs="Times New Roman"/>
          <w:sz w:val="28"/>
          <w:szCs w:val="28"/>
        </w:rPr>
        <w:t>Административного регламента в рамках текущего контроля проводится не реже одного раза в квартал.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сотрудников, осуществляющих предоставление муниципальной услуги.</w:t>
      </w:r>
    </w:p>
    <w:p w:rsidR="004D43B4" w:rsidRPr="009D1FD7" w:rsidRDefault="004D43B4" w:rsidP="00584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При осуществлении контроля соблюдения последовательности действий, определенных административными процедурами по предоставлению муниципальной услуги, руководитель может проводить плановые и внеплановые проверки полноты и качества предоставления муниципальной услуги. 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Проверка соответствия полноты и качества предоставления </w:t>
      </w:r>
      <w:r w:rsidRPr="009D1FD7">
        <w:rPr>
          <w:rFonts w:ascii="PT Astra Serif" w:hAnsi="PT Astra Serif" w:cs="Times New Roman"/>
          <w:sz w:val="28"/>
          <w:szCs w:val="28"/>
        </w:rPr>
        <w:lastRenderedPageBreak/>
        <w:t>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Внеплановая проверка проводится в порядке и форме, установленных действующим законодательством.</w:t>
      </w:r>
    </w:p>
    <w:p w:rsidR="004D43B4" w:rsidRPr="009D1FD7" w:rsidRDefault="004D43B4" w:rsidP="00584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 Контроль предоставления муниципальной услуги может проводиться по конкретному обращению заинтересованного лица. </w:t>
      </w:r>
    </w:p>
    <w:p w:rsidR="004D43B4" w:rsidRPr="009D1FD7" w:rsidRDefault="004D43B4" w:rsidP="00584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 При проверке может быть использована информация, предоставленная гражданами, их объединениями и организациями. 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4D43B4" w:rsidRPr="009D1FD7" w:rsidRDefault="000F4FC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3</w:t>
      </w:r>
      <w:r w:rsidR="004D43B4" w:rsidRPr="009D1FD7">
        <w:rPr>
          <w:rFonts w:ascii="PT Astra Serif" w:hAnsi="PT Astra Serif" w:cs="Times New Roman"/>
          <w:sz w:val="28"/>
          <w:szCs w:val="28"/>
        </w:rPr>
        <w:t>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82396D" w:rsidRPr="009D1FD7" w:rsidRDefault="0082396D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4</w:t>
      </w:r>
      <w:r w:rsidR="0042368E" w:rsidRPr="009D1FD7">
        <w:rPr>
          <w:rFonts w:ascii="PT Astra Serif" w:hAnsi="PT Astra Serif" w:cs="PT Astra Serif"/>
          <w:sz w:val="28"/>
          <w:szCs w:val="28"/>
        </w:rPr>
        <w:t>4</w:t>
      </w:r>
      <w:r w:rsidRPr="009D1FD7">
        <w:rPr>
          <w:rFonts w:ascii="PT Astra Serif" w:hAnsi="PT Astra Serif" w:cs="PT Astra Serif"/>
          <w:sz w:val="28"/>
          <w:szCs w:val="28"/>
        </w:rPr>
        <w:t>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комитет по образованию, а также путем обжалования действий (бездействия) и решений, осуществляемых (принятых) в ходе исполнения положений настоящего Административного регламента, в администрацию Щекинского района.</w:t>
      </w:r>
    </w:p>
    <w:p w:rsidR="0082396D" w:rsidRDefault="0082396D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4</w:t>
      </w:r>
      <w:r w:rsidR="0042368E" w:rsidRPr="009D1FD7">
        <w:rPr>
          <w:rFonts w:ascii="PT Astra Serif" w:hAnsi="PT Astra Serif" w:cs="PT Astra Serif"/>
          <w:sz w:val="28"/>
          <w:szCs w:val="28"/>
        </w:rPr>
        <w:t>5</w:t>
      </w:r>
      <w:r w:rsidRPr="009D1FD7">
        <w:rPr>
          <w:rFonts w:ascii="PT Astra Serif" w:hAnsi="PT Astra Serif" w:cs="PT Astra Serif"/>
          <w:sz w:val="28"/>
          <w:szCs w:val="28"/>
        </w:rPr>
        <w:t>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</w:t>
      </w:r>
      <w:r w:rsidR="0058404A">
        <w:rPr>
          <w:rFonts w:ascii="PT Astra Serif" w:hAnsi="PT Astra Serif" w:cs="PT Astra Serif"/>
          <w:sz w:val="28"/>
          <w:szCs w:val="28"/>
        </w:rPr>
        <w:t>л</w:t>
      </w:r>
      <w:r w:rsidRPr="009D1FD7">
        <w:rPr>
          <w:rFonts w:ascii="PT Astra Serif" w:hAnsi="PT Astra Serif" w:cs="PT Astra Serif"/>
          <w:sz w:val="28"/>
          <w:szCs w:val="28"/>
        </w:rPr>
        <w:t>ьной услуги.</w:t>
      </w:r>
    </w:p>
    <w:p w:rsidR="0011631E" w:rsidRPr="009D1FD7" w:rsidRDefault="0011631E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D43B4" w:rsidRPr="009D1FD7" w:rsidRDefault="0058404A" w:rsidP="0011631E">
      <w:pPr>
        <w:pStyle w:val="ConsNormal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</w:t>
      </w:r>
      <w:r w:rsidR="00CF7E37" w:rsidRPr="009D1FD7">
        <w:rPr>
          <w:rFonts w:ascii="PT Astra Serif" w:hAnsi="PT Astra Serif" w:cs="Times New Roman"/>
          <w:b/>
          <w:bCs/>
          <w:sz w:val="28"/>
          <w:szCs w:val="28"/>
        </w:rPr>
        <w:t>ов, предоставляющих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муниципальную услугу, а также </w:t>
      </w:r>
      <w:r w:rsidR="00CF7E37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их 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лиц, участвующих в предоставлении</w:t>
      </w:r>
    </w:p>
    <w:p w:rsidR="004D43B4" w:rsidRPr="009D1FD7" w:rsidRDefault="004D43B4" w:rsidP="0011631E">
      <w:pPr>
        <w:pStyle w:val="ConsNormal"/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муниципальной услуги</w:t>
      </w:r>
      <w:r w:rsidR="00CF7E37" w:rsidRPr="009D1FD7">
        <w:rPr>
          <w:rFonts w:ascii="PT Astra Serif" w:hAnsi="PT Astra Serif" w:cs="Times New Roman"/>
          <w:b/>
          <w:bCs/>
          <w:sz w:val="28"/>
          <w:szCs w:val="28"/>
        </w:rPr>
        <w:t>, а также их должностных лиц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6</w:t>
      </w:r>
      <w:r w:rsidRPr="009D1FD7">
        <w:rPr>
          <w:rFonts w:ascii="PT Astra Serif" w:hAnsi="PT Astra Serif" w:cs="Times New Roman"/>
          <w:sz w:val="28"/>
          <w:szCs w:val="28"/>
        </w:rPr>
        <w:t xml:space="preserve">. </w:t>
      </w:r>
      <w:r w:rsidR="0073665A" w:rsidRPr="009D1FD7">
        <w:rPr>
          <w:rFonts w:ascii="PT Astra Serif" w:hAnsi="PT Astra Serif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 (далее – жалоба). </w:t>
      </w:r>
      <w:r w:rsidRPr="009D1FD7">
        <w:rPr>
          <w:rFonts w:ascii="PT Astra Serif" w:hAnsi="PT Astra Serif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 нарушение срока предоставления муниципальной услуги;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3) </w:t>
      </w:r>
      <w:r w:rsidR="000D3A4D" w:rsidRPr="009D1FD7">
        <w:rPr>
          <w:rFonts w:ascii="PT Astra Serif" w:hAnsi="PT Astra Serif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0D3A4D" w:rsidRPr="009D1FD7">
        <w:rPr>
          <w:rFonts w:ascii="PT Astra Serif" w:hAnsi="PT Astra Serif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9D1FD7">
        <w:rPr>
          <w:rFonts w:ascii="PT Astra Serif" w:hAnsi="PT Astra Serif" w:cs="Times New Roman"/>
          <w:sz w:val="28"/>
          <w:szCs w:val="28"/>
        </w:rPr>
        <w:t>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3B4" w:rsidRPr="009D1FD7" w:rsidRDefault="004D43B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0D3A4D" w:rsidRPr="009D1FD7">
        <w:rPr>
          <w:rFonts w:ascii="PT Astra Serif" w:hAnsi="PT Astra Serif" w:cs="Times New Roman"/>
          <w:sz w:val="28"/>
          <w:szCs w:val="28"/>
        </w:rPr>
        <w:t>енного срока таких исправлений;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9D1FD7">
          <w:rPr>
            <w:rFonts w:ascii="PT Astra Serif" w:hAnsi="PT Astra Serif" w:cs="PT Astra Serif"/>
            <w:sz w:val="28"/>
            <w:szCs w:val="28"/>
          </w:rPr>
          <w:t>пунктом 4 части 1 статьи 7</w:t>
        </w:r>
      </w:hyperlink>
      <w:r w:rsidRPr="009D1FD7">
        <w:rPr>
          <w:rFonts w:ascii="PT Astra Serif" w:hAnsi="PT Astra Serif" w:cs="PT Astra Serif"/>
          <w:sz w:val="28"/>
          <w:szCs w:val="28"/>
        </w:rPr>
        <w:t xml:space="preserve"> Федерального закона № 210-ФЗ. 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7</w:t>
      </w:r>
      <w:r w:rsidRPr="009D1FD7">
        <w:rPr>
          <w:rFonts w:ascii="PT Astra Serif" w:hAnsi="PT Astra Serif" w:cs="Times New Roman"/>
          <w:sz w:val="28"/>
          <w:szCs w:val="28"/>
        </w:rPr>
        <w:t xml:space="preserve"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 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Жалобы на решения и действия (бездействия) специалиста образовательно</w:t>
      </w:r>
      <w:r w:rsidR="00742ABB" w:rsidRPr="009D1FD7">
        <w:rPr>
          <w:rFonts w:ascii="PT Astra Serif" w:hAnsi="PT Astra Serif"/>
          <w:sz w:val="28"/>
          <w:szCs w:val="28"/>
        </w:rPr>
        <w:t>й организации</w:t>
      </w:r>
      <w:r w:rsidRPr="009D1FD7">
        <w:rPr>
          <w:rFonts w:ascii="PT Astra Serif" w:hAnsi="PT Astra Serif"/>
          <w:sz w:val="28"/>
          <w:szCs w:val="28"/>
        </w:rPr>
        <w:t xml:space="preserve"> подается руководителю образовательно</w:t>
      </w:r>
      <w:r w:rsidR="00742ABB" w:rsidRPr="009D1FD7">
        <w:rPr>
          <w:rFonts w:ascii="PT Astra Serif" w:hAnsi="PT Astra Serif"/>
          <w:sz w:val="28"/>
          <w:szCs w:val="28"/>
        </w:rPr>
        <w:t>й организации</w:t>
      </w:r>
      <w:r w:rsidRPr="009D1FD7">
        <w:rPr>
          <w:rFonts w:ascii="PT Astra Serif" w:hAnsi="PT Astra Serif"/>
          <w:sz w:val="28"/>
          <w:szCs w:val="28"/>
        </w:rPr>
        <w:t>. Жалобы на решения и действия (бездействия) руководителя образовательно</w:t>
      </w:r>
      <w:r w:rsidR="00742ABB" w:rsidRPr="009D1FD7">
        <w:rPr>
          <w:rFonts w:ascii="PT Astra Serif" w:hAnsi="PT Astra Serif"/>
          <w:sz w:val="28"/>
          <w:szCs w:val="28"/>
        </w:rPr>
        <w:t>йорганизации</w:t>
      </w:r>
      <w:r w:rsidRPr="009D1FD7">
        <w:rPr>
          <w:rFonts w:ascii="PT Astra Serif" w:hAnsi="PT Astra Serif"/>
          <w:sz w:val="28"/>
          <w:szCs w:val="28"/>
        </w:rPr>
        <w:t xml:space="preserve"> подаются в вышестоящий орган - в комитет по образованию. Жалобы на решения и действия (бездействия) председателя комитета по образованию подаются на имя главы администрации муниципального образования Щекинский район.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8</w:t>
      </w:r>
      <w:r w:rsidRPr="009D1FD7">
        <w:rPr>
          <w:rFonts w:ascii="PT Astra Serif" w:hAnsi="PT Astra Serif" w:cs="Times New Roman"/>
          <w:sz w:val="28"/>
          <w:szCs w:val="28"/>
        </w:rPr>
        <w:t>. Общие требования к порядку подачи жалобы.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1) Жалоба подается в письменной форме на бумажном носителе, в электронной форме. </w:t>
      </w:r>
    </w:p>
    <w:p w:rsidR="009C5C75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2)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D6376D" w:rsidRPr="009D1FD7">
        <w:rPr>
          <w:rFonts w:ascii="PT Astra Serif" w:hAnsi="PT Astra Serif"/>
          <w:sz w:val="28"/>
          <w:szCs w:val="28"/>
        </w:rPr>
        <w:t>Портал</w:t>
      </w:r>
      <w:r w:rsidRPr="009D1FD7">
        <w:rPr>
          <w:rFonts w:ascii="PT Astra Serif" w:hAnsi="PT Astra Serif"/>
          <w:sz w:val="28"/>
          <w:szCs w:val="28"/>
        </w:rPr>
        <w:t>, а также может быть принята при личном приеме заявителя.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3) Особенности подачи и рассмотрения жалоб на решения и действия (бездействие) органов местного самоуправления и их должност</w:t>
      </w:r>
      <w:r w:rsidR="009C5C75" w:rsidRPr="009D1FD7">
        <w:rPr>
          <w:rFonts w:ascii="PT Astra Serif" w:hAnsi="PT Astra Serif"/>
          <w:sz w:val="28"/>
          <w:szCs w:val="28"/>
        </w:rPr>
        <w:t>ных лиц, муниципальных служащих у</w:t>
      </w:r>
      <w:r w:rsidRPr="009D1FD7">
        <w:rPr>
          <w:rFonts w:ascii="PT Astra Serif" w:hAnsi="PT Astra Serif" w:cs="PT Astra Serif"/>
          <w:sz w:val="28"/>
          <w:szCs w:val="28"/>
        </w:rPr>
        <w:t>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4)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5)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заявителем или уполномоченным этим руководителем лицом (для юридических лиц);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4</w:t>
      </w:r>
      <w:r w:rsidR="0042368E" w:rsidRPr="009D1FD7">
        <w:rPr>
          <w:rFonts w:ascii="PT Astra Serif" w:hAnsi="PT Astra Serif" w:cs="Times New Roman"/>
          <w:sz w:val="28"/>
          <w:szCs w:val="28"/>
        </w:rPr>
        <w:t>9</w:t>
      </w:r>
      <w:r w:rsidRPr="009D1FD7">
        <w:rPr>
          <w:rFonts w:ascii="PT Astra Serif" w:hAnsi="PT Astra Serif" w:cs="Times New Roman"/>
          <w:sz w:val="28"/>
          <w:szCs w:val="28"/>
        </w:rPr>
        <w:t>. Жалоба должна содержать: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A473E1" w:rsidRPr="009D1FD7">
        <w:rPr>
          <w:rFonts w:ascii="PT Astra Serif" w:hAnsi="PT Astra Serif" w:cs="Times New Roman"/>
          <w:sz w:val="28"/>
          <w:szCs w:val="28"/>
        </w:rPr>
        <w:t xml:space="preserve"> либо муниципального служащего</w:t>
      </w:r>
      <w:r w:rsidRPr="009D1FD7">
        <w:rPr>
          <w:rFonts w:ascii="PT Astra Serif" w:hAnsi="PT Astra Serif" w:cs="Times New Roman"/>
          <w:sz w:val="28"/>
          <w:szCs w:val="28"/>
        </w:rPr>
        <w:t>;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9D1FD7">
        <w:rPr>
          <w:rFonts w:ascii="PT Astra Serif" w:hAnsi="PT Astra Serif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="00A473E1" w:rsidRPr="009D1FD7">
        <w:rPr>
          <w:rFonts w:ascii="PT Astra Serif" w:hAnsi="PT Astra Serif" w:cs="Times New Roman"/>
          <w:sz w:val="28"/>
          <w:szCs w:val="28"/>
        </w:rPr>
        <w:t xml:space="preserve"> либо муниципального служащего</w:t>
      </w:r>
      <w:r w:rsidRPr="009D1FD7">
        <w:rPr>
          <w:rFonts w:ascii="PT Astra Serif" w:hAnsi="PT Astra Serif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24D24" w:rsidRPr="009D1FD7" w:rsidRDefault="0042368E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50</w:t>
      </w:r>
      <w:r w:rsidR="00D24D24" w:rsidRPr="009D1FD7">
        <w:rPr>
          <w:rFonts w:ascii="PT Astra Serif" w:hAnsi="PT Astra Serif"/>
          <w:sz w:val="28"/>
          <w:szCs w:val="28"/>
        </w:rPr>
        <w:t xml:space="preserve">. </w:t>
      </w:r>
      <w:r w:rsidR="00D24D24" w:rsidRPr="009D1FD7">
        <w:rPr>
          <w:rFonts w:ascii="PT Astra Serif" w:hAnsi="PT Astra Serif" w:cs="PT Astra Serif"/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5</w:t>
      </w:r>
      <w:r w:rsidR="0042368E" w:rsidRPr="009D1FD7">
        <w:rPr>
          <w:rFonts w:ascii="PT Astra Serif" w:hAnsi="PT Astra Serif" w:cs="Times New Roman"/>
          <w:sz w:val="28"/>
          <w:szCs w:val="28"/>
        </w:rPr>
        <w:t>1</w:t>
      </w:r>
      <w:r w:rsidRPr="009D1FD7">
        <w:rPr>
          <w:rFonts w:ascii="PT Astra Serif" w:hAnsi="PT Astra Serif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 xml:space="preserve">1) </w:t>
      </w:r>
      <w:r w:rsidRPr="009D1FD7">
        <w:rPr>
          <w:rFonts w:ascii="PT Astra Serif" w:hAnsi="PT Astra Serif" w:cs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2) в удовлетворении жалобы отказывается.</w:t>
      </w:r>
    </w:p>
    <w:p w:rsidR="00D24D24" w:rsidRPr="009D1FD7" w:rsidRDefault="00D24D24" w:rsidP="0058404A">
      <w:pPr>
        <w:pStyle w:val="ConsNormal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5</w:t>
      </w:r>
      <w:r w:rsidR="00DE430D" w:rsidRPr="009D1FD7">
        <w:rPr>
          <w:rFonts w:ascii="PT Astra Serif" w:hAnsi="PT Astra Serif" w:cs="Times New Roman"/>
          <w:sz w:val="28"/>
          <w:szCs w:val="28"/>
        </w:rPr>
        <w:t>2</w:t>
      </w:r>
      <w:r w:rsidRPr="009D1FD7">
        <w:rPr>
          <w:rFonts w:ascii="PT Astra Serif" w:hAnsi="PT Astra Serif" w:cs="Times New Roman"/>
          <w:sz w:val="28"/>
          <w:szCs w:val="28"/>
        </w:rPr>
        <w:t>. Не позднее дня, следующего за днем пр</w:t>
      </w:r>
      <w:r w:rsidR="009258E2" w:rsidRPr="009D1FD7">
        <w:rPr>
          <w:rFonts w:ascii="PT Astra Serif" w:hAnsi="PT Astra Serif" w:cs="Times New Roman"/>
          <w:sz w:val="28"/>
          <w:szCs w:val="28"/>
        </w:rPr>
        <w:t>инятия решения, указанного в п.5</w:t>
      </w:r>
      <w:r w:rsidR="00DE430D" w:rsidRPr="009D1FD7">
        <w:rPr>
          <w:rFonts w:ascii="PT Astra Serif" w:hAnsi="PT Astra Serif" w:cs="Times New Roman"/>
          <w:sz w:val="28"/>
          <w:szCs w:val="28"/>
        </w:rPr>
        <w:t>1</w:t>
      </w:r>
      <w:r w:rsidRPr="009D1FD7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заявителя, в электронной форме направляется мотивированный ответ о результатах рассмотрения жалобы.</w:t>
      </w:r>
    </w:p>
    <w:p w:rsidR="00EE27BA" w:rsidRPr="009D1FD7" w:rsidRDefault="00EE27BA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53. В случае признания жалобы подлежащей удовлетворению в ответе заявителю, указанном в 52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27BA" w:rsidRPr="009D1FD7" w:rsidRDefault="00EE27BA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t>54. В случае признания жалобы не подлежащей удовлетворению в ответе заявителю, указанном в пункте 52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27BA" w:rsidRPr="009D1FD7" w:rsidRDefault="00EE27BA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55.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1FD7">
        <w:rPr>
          <w:rFonts w:ascii="PT Astra Serif" w:hAnsi="PT Astra Serif"/>
          <w:sz w:val="28"/>
          <w:szCs w:val="28"/>
        </w:rPr>
        <w:lastRenderedPageBreak/>
        <w:t>5</w:t>
      </w:r>
      <w:r w:rsidR="00EE27BA" w:rsidRPr="009D1FD7">
        <w:rPr>
          <w:rFonts w:ascii="PT Astra Serif" w:hAnsi="PT Astra Serif"/>
          <w:sz w:val="28"/>
          <w:szCs w:val="28"/>
        </w:rPr>
        <w:t>6</w:t>
      </w:r>
      <w:r w:rsidRPr="009D1FD7">
        <w:rPr>
          <w:rFonts w:ascii="PT Astra Serif" w:hAnsi="PT Astra Serif"/>
          <w:sz w:val="28"/>
          <w:szCs w:val="28"/>
        </w:rPr>
        <w:t>. Способы информирования заявителей о порядке подачи и рассмотрения жалобы.</w:t>
      </w:r>
    </w:p>
    <w:p w:rsidR="00D24D24" w:rsidRPr="009D1FD7" w:rsidRDefault="00D24D24" w:rsidP="005840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D1FD7">
        <w:rPr>
          <w:rFonts w:ascii="PT Astra Serif" w:hAnsi="PT Astra Serif" w:cs="PT Astra Serif"/>
          <w:sz w:val="28"/>
          <w:szCs w:val="28"/>
        </w:rPr>
        <w:t>Информация о порядке подачи и рассмотрения жалобы размещается на официальном сайте муниципального образования Щекинский район в виде настоящего административного регламента, а также предоставляется непосредственно сотрудниками органа, рассматривавшего жалобу, при личном обращении заявителей, по телефонам для справок, а также в письменной форме почтовым отправлением либо электронным сообщением по адресу электронной почты, указанному заявителем.</w:t>
      </w:r>
    </w:p>
    <w:p w:rsidR="004310D1" w:rsidRPr="009D1FD7" w:rsidRDefault="004310D1" w:rsidP="0058404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D43B4" w:rsidRPr="009D1FD7" w:rsidRDefault="00F16232" w:rsidP="0016178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>редседател</w:t>
      </w:r>
      <w:r w:rsidRPr="009D1FD7">
        <w:rPr>
          <w:rFonts w:ascii="PT Astra Serif" w:hAnsi="PT Astra Serif" w:cs="Times New Roman"/>
          <w:b/>
          <w:bCs/>
          <w:sz w:val="28"/>
          <w:szCs w:val="28"/>
        </w:rPr>
        <w:t>ь</w:t>
      </w:r>
      <w:r w:rsidR="004D43B4"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 комитета</w:t>
      </w:r>
    </w:p>
    <w:p w:rsidR="004D43B4" w:rsidRPr="009D1FD7" w:rsidRDefault="004D43B4" w:rsidP="007271A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>по образованию администрации</w:t>
      </w:r>
    </w:p>
    <w:p w:rsidR="00D9665B" w:rsidRPr="009D1FD7" w:rsidRDefault="004D43B4" w:rsidP="00F1623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b/>
          <w:bCs/>
          <w:sz w:val="28"/>
          <w:szCs w:val="28"/>
        </w:rPr>
        <w:t xml:space="preserve">Щекинского района                                                </w:t>
      </w:r>
      <w:r w:rsidR="00F16232" w:rsidRPr="009D1FD7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="0016178E" w:rsidRPr="009D1FD7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F16232" w:rsidRPr="009D1FD7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Pr="009D1FD7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F16232" w:rsidRPr="009D1FD7">
        <w:rPr>
          <w:rFonts w:ascii="PT Astra Serif" w:hAnsi="PT Astra Serif" w:cs="Times New Roman"/>
          <w:b/>
          <w:bCs/>
          <w:sz w:val="28"/>
          <w:szCs w:val="28"/>
        </w:rPr>
        <w:t>Муравьева</w:t>
      </w:r>
    </w:p>
    <w:p w:rsidR="004D43B4" w:rsidRPr="009D1FD7" w:rsidRDefault="0058404A" w:rsidP="006E0C29">
      <w:pPr>
        <w:pStyle w:val="a5"/>
        <w:ind w:left="4962" w:hanging="6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4D43B4" w:rsidRPr="009D1FD7">
        <w:rPr>
          <w:rFonts w:ascii="PT Astra Serif" w:hAnsi="PT Astra Serif" w:cs="Times New Roman"/>
          <w:sz w:val="24"/>
          <w:szCs w:val="24"/>
        </w:rPr>
        <w:t xml:space="preserve">риложение </w:t>
      </w:r>
      <w:r w:rsidR="00067F3D" w:rsidRPr="009D1FD7">
        <w:rPr>
          <w:rFonts w:ascii="PT Astra Serif" w:hAnsi="PT Astra Serif" w:cs="Times New Roman"/>
          <w:sz w:val="24"/>
          <w:szCs w:val="24"/>
        </w:rPr>
        <w:t xml:space="preserve">№ </w:t>
      </w:r>
      <w:r w:rsidR="004D43B4" w:rsidRPr="009D1FD7">
        <w:rPr>
          <w:rFonts w:ascii="PT Astra Serif" w:hAnsi="PT Astra Serif" w:cs="Times New Roman"/>
          <w:sz w:val="24"/>
          <w:szCs w:val="24"/>
        </w:rPr>
        <w:t>1</w:t>
      </w:r>
    </w:p>
    <w:p w:rsidR="004D43B4" w:rsidRPr="009D1FD7" w:rsidRDefault="004D43B4" w:rsidP="006E0C29">
      <w:pPr>
        <w:pStyle w:val="a5"/>
        <w:ind w:left="4962" w:hanging="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19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51003B" w:rsidRPr="009D1FD7" w:rsidRDefault="004D43B4" w:rsidP="006E0C29">
      <w:pPr>
        <w:pStyle w:val="a5"/>
        <w:ind w:left="4962" w:hanging="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="004310D1"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4D43B4" w:rsidRPr="009D1FD7" w:rsidRDefault="004310D1" w:rsidP="006E0C29">
      <w:pPr>
        <w:pStyle w:val="a5"/>
        <w:ind w:left="4962" w:hanging="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="004D43B4" w:rsidRPr="009D1FD7">
        <w:rPr>
          <w:rFonts w:ascii="PT Astra Serif" w:hAnsi="PT Astra Serif" w:cs="Times New Roman"/>
          <w:sz w:val="24"/>
          <w:szCs w:val="24"/>
        </w:rPr>
        <w:t>»</w:t>
      </w:r>
    </w:p>
    <w:p w:rsidR="004D43B4" w:rsidRPr="009D1FD7" w:rsidRDefault="004D43B4" w:rsidP="006E0C29">
      <w:pPr>
        <w:pStyle w:val="a5"/>
        <w:ind w:left="4962" w:hanging="6"/>
        <w:jc w:val="center"/>
        <w:rPr>
          <w:rFonts w:ascii="PT Astra Serif" w:hAnsi="PT Astra Serif" w:cs="Times New Roman"/>
          <w:sz w:val="24"/>
          <w:szCs w:val="24"/>
        </w:rPr>
      </w:pPr>
    </w:p>
    <w:p w:rsidR="004D43B4" w:rsidRPr="009D1FD7" w:rsidRDefault="004D43B4" w:rsidP="00AF6B4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ИНФОРМАЦИЯ</w:t>
      </w:r>
    </w:p>
    <w:p w:rsidR="00AF0565" w:rsidRPr="009D1FD7" w:rsidRDefault="004D43B4" w:rsidP="00AF6B4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о муниципальных образовательных </w:t>
      </w:r>
      <w:r w:rsidR="00AF0565"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организациях </w:t>
      </w: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Щекинского района, </w:t>
      </w:r>
    </w:p>
    <w:p w:rsidR="004D43B4" w:rsidRPr="009D1FD7" w:rsidRDefault="004D43B4" w:rsidP="00AF6B4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участвующих в предоставлении муниципальной услуги</w:t>
      </w:r>
    </w:p>
    <w:p w:rsidR="004D43B4" w:rsidRPr="009D1FD7" w:rsidRDefault="004D43B4" w:rsidP="00AF6B4C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18"/>
        <w:gridCol w:w="2410"/>
        <w:gridCol w:w="1175"/>
        <w:gridCol w:w="2652"/>
      </w:tblGrid>
      <w:tr w:rsidR="006E0C29" w:rsidRPr="009D1FD7" w:rsidTr="002D2AC1">
        <w:trPr>
          <w:cantSplit/>
          <w:jc w:val="center"/>
        </w:trPr>
        <w:tc>
          <w:tcPr>
            <w:tcW w:w="31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6E0C29">
            <w:pPr>
              <w:numPr>
                <w:ilvl w:val="12"/>
                <w:numId w:val="0"/>
              </w:numPr>
              <w:tabs>
                <w:tab w:val="left" w:pos="267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Полное наименование </w:t>
            </w:r>
          </w:p>
          <w:p w:rsidR="006E0C29" w:rsidRPr="009D1FD7" w:rsidRDefault="006E0C29" w:rsidP="002C224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образовательно</w:t>
            </w:r>
            <w:r w:rsidR="002C2240"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й организации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29" w:rsidRPr="009D1FD7" w:rsidRDefault="006E0C29" w:rsidP="002C2240">
            <w:pPr>
              <w:numPr>
                <w:ilvl w:val="12"/>
                <w:numId w:val="0"/>
              </w:numPr>
              <w:spacing w:after="0" w:line="240" w:lineRule="auto"/>
              <w:ind w:left="18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Адрес образовательно</w:t>
            </w:r>
            <w:r w:rsidR="002C2240"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й организации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ind w:left="5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2652" w:type="dxa"/>
            <w:vAlign w:val="center"/>
          </w:tcPr>
          <w:p w:rsidR="006E0C29" w:rsidRPr="009D1FD7" w:rsidRDefault="006E0C29" w:rsidP="002C2240">
            <w:pPr>
              <w:numPr>
                <w:ilvl w:val="12"/>
                <w:numId w:val="0"/>
              </w:numPr>
              <w:spacing w:after="0" w:line="240" w:lineRule="auto"/>
              <w:ind w:left="1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Адрес сайта, </w:t>
            </w: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 w:eastAsia="en-US"/>
              </w:rPr>
              <w:t>e</w:t>
            </w: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 w:eastAsia="en-US"/>
              </w:rPr>
              <w:t>mail</w:t>
            </w:r>
            <w:r w:rsidR="002C2240"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образовательной организации</w:t>
            </w:r>
          </w:p>
        </w:tc>
      </w:tr>
    </w:tbl>
    <w:p w:rsidR="002D2AC1" w:rsidRPr="009D1FD7" w:rsidRDefault="002D2AC1" w:rsidP="002D2AC1">
      <w:pPr>
        <w:spacing w:after="0" w:line="240" w:lineRule="auto"/>
        <w:rPr>
          <w:rFonts w:ascii="PT Astra Serif" w:hAnsi="PT Astra Serif" w:cs="Times New Roman"/>
          <w:sz w:val="2"/>
          <w:szCs w:val="2"/>
        </w:rPr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18"/>
        <w:gridCol w:w="2410"/>
        <w:gridCol w:w="1175"/>
        <w:gridCol w:w="2652"/>
      </w:tblGrid>
      <w:tr w:rsidR="00143CC4" w:rsidRPr="009D1FD7" w:rsidTr="002D2AC1">
        <w:trPr>
          <w:cantSplit/>
          <w:tblHeader/>
          <w:jc w:val="center"/>
        </w:trPr>
        <w:tc>
          <w:tcPr>
            <w:tcW w:w="31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CC4" w:rsidRPr="009D1FD7" w:rsidRDefault="00143CC4" w:rsidP="006E0C29">
            <w:pPr>
              <w:numPr>
                <w:ilvl w:val="12"/>
                <w:numId w:val="0"/>
              </w:numPr>
              <w:tabs>
                <w:tab w:val="left" w:pos="267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CC4" w:rsidRPr="009D1FD7" w:rsidRDefault="00143CC4" w:rsidP="00AF6B4C">
            <w:pPr>
              <w:numPr>
                <w:ilvl w:val="12"/>
                <w:numId w:val="0"/>
              </w:numPr>
              <w:spacing w:after="0" w:line="240" w:lineRule="auto"/>
              <w:ind w:left="18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5" w:type="dxa"/>
            <w:vAlign w:val="center"/>
          </w:tcPr>
          <w:p w:rsidR="00143CC4" w:rsidRPr="009D1FD7" w:rsidRDefault="00143CC4" w:rsidP="00AF6B4C">
            <w:pPr>
              <w:numPr>
                <w:ilvl w:val="12"/>
                <w:numId w:val="0"/>
              </w:numPr>
              <w:spacing w:after="0" w:line="240" w:lineRule="auto"/>
              <w:ind w:left="5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2" w:type="dxa"/>
            <w:vAlign w:val="center"/>
          </w:tcPr>
          <w:p w:rsidR="00143CC4" w:rsidRPr="009D1FD7" w:rsidRDefault="00143CC4" w:rsidP="00AF6B4C">
            <w:pPr>
              <w:numPr>
                <w:ilvl w:val="12"/>
                <w:numId w:val="0"/>
              </w:numPr>
              <w:spacing w:after="0" w:line="240" w:lineRule="auto"/>
              <w:ind w:left="1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301246, Тульская обл., г. Щекино, ул. Коммунальная, 7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4-32-47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20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schekinoliceyr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21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sh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licey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301240, Тульская обл., г. Щекино, ул.Л.Толстого, 49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5-33-54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http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://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schekinolicey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1.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23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sh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licey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1@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ind w:right="-7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«Гимназия №1– Центр образования»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301245, Тульская обл., г. Щекино, ул. Ленина, 45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5-44-65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24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http://gimnschekino.ucoz.net/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gimnaz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Муниципальное бюджетное общеобразовательное учреждение «Средняя школа №1 имени Героя Советского Союза Б.Н. Емельянова»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301240, Тульская обл., г. Щекино, ул. Пионерская, 39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5-28-63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25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eastAsia="en-US"/>
                </w:rPr>
                <w:t>http://mou1sch.lbihost.ru/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26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sh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shkola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1@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tularegion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«Советская средняя школа №2»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301205, Тульская обл., Щекинский район, г. Советск, ул. Энергетиков, 17а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7-48-25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27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eastAsia="en-US"/>
                </w:rPr>
                <w:t>http://shekino2.reg-school.ru/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№4»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301247, Тульская обл., г. Щекино, ул. Спортивная, 20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4-49-51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28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http://shekino4.reg-school.ru/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4@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№6»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301247, Тульская обл., г. Щекино, ул. Лукашина, 2в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4-48-35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29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http://щекино-сош6.рф/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6@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201246, Тульская обл., г. Щекино, ул. Юбилейная, 1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4-89-88 /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4-89-65</w:t>
            </w:r>
          </w:p>
        </w:tc>
        <w:tc>
          <w:tcPr>
            <w:tcW w:w="2652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0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http://myschool7.ucoz.ru/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7@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№9»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301243, Тульская обл., г. Щекино, ул. Учебная, 7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5-38-45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1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http://mbou-sch9.ucoz.net/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9@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«Советская средняя школа №10»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301205, Тульская обл., Щекинский район, г. Советск, ул. Школьная, 2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7-43-44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2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http://school10-sovetsk.ru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10@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ind w:right="-5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301245, Тульская обл.,г. Щекино, ул. Пролетарская, 10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5-49-67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3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http://www.school11talkov.ucoz.ru/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11@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301247 г. Щекино ул. Комсомольская, 32а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4-46-79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4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http://shekino12.reg-school.ru/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12@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№13 им. С.В. Залетина»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301248, Тульская обл., г. Щекино ул. Л. Шамшиковой, 18б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5-34-41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35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eastAsia="en-US"/>
                </w:rPr>
                <w:t>http://moucoh13.ucoz.ru/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13@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«Средняя школа №15» - структурное подразделение муниципального бюджетного общеобразовательного учреждения «Средняя школа №16 – Центр образования р.п. Первомайский»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301212, Тульская обл., Щекинский р-н р. п. Первомайский, пр. Улитина, 24;</w:t>
            </w: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Фактический адрес: 301212, Тульская обл., Щекинский р-н, р.п. Первомайский, ул.Школьная, д.8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6-35-42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6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mouschool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16-71.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16@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школа №16 – Центр образования р.п. Первомайский»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301212, Тульская обл., Щекинский р-н р. п. Первомайский, пр. Улитина, 24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6-35-00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7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mouschool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16-71.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16@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«Социалистическая средняя школа №18»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301218, Тульская обл., Щекинский р-н п. Социалистический, ул. Трудовая, 8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5-99-30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8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shekino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18.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reg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18@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«Новоогаревская средняя школа №19»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301203, Тульская обл., Щекинский р-н р.п. Огаревка, ул. 1-я Клубная, 10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7-96-66 / 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7-90-85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39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http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://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nov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og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school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19.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ucoz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19@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301240, Тульская обл., г. Щекино, ул. Пионерская, 5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5-33-46 / 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5-12-49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0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20.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hostedu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20@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pacing w:val="-2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pacing w:val="-2"/>
                <w:sz w:val="24"/>
                <w:szCs w:val="24"/>
                <w:lang w:eastAsia="en-US"/>
              </w:rPr>
              <w:t>Муниципальное бюджетное общеобразовательное учреждение «Ломинцевская средняя школа №22 имени Героя Советского Союза В.Г. Серегина»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301216, Тульская обл., Щекинский р-н, п. Ломинцевский, ул. Центральная, 6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3-31-17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1" w:history="1"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http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://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lominc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schola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22.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ucoz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r w:rsidR="006E0C29" w:rsidRPr="009D1FD7">
                <w:rPr>
                  <w:rFonts w:ascii="PT Astra Serif" w:hAnsi="PT Astra Serif" w:cs="Times New Roman"/>
                  <w:sz w:val="24"/>
                  <w:szCs w:val="24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22@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«Головеньковская основная школа №23»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301210, Тульская обл., Щекинский р-н, п. Головеньковский, ул. Шахтерская, 30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3-86-32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2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://sckool23-71.lbihost.ru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23@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«Крапивенская средняя школа №24 имени Героя Советского Союза Д.А. Зайцева – Центр образования с. Крапивна»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301233, Тульская обл., Щекинский р-н, с. Крапивна, ул. Школьная, 3а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7-11-54</w:t>
            </w:r>
          </w:p>
        </w:tc>
        <w:tc>
          <w:tcPr>
            <w:tcW w:w="2652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://крапивенскаяшкола.рф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24@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Муниципальное бюджетное общеобразовательное учреждение «Карамышевская средняя  школа №25» имени Героя Советского Союза А.А. Колоскова»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301226, Тульская обл., Щекинский р-н, с. Крамышево, ул. Школьная, 1а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3-72-56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http://karamyshevskaja school25.lbihost.ru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25@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«Лазаревская средняя школа №26»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301220, Тульская обл., Щекинский р-н, п. Лазарево, ул. Парковая, 1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7-22-40 / 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7-25-03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http://lazarevo26.ucoz. net/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6D499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26@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«Пришненская средняя школа №27»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301231, Тульская обл., Щекинский р-н, с. Пришня, ул. Козаченко, 2а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9-56-65 / 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9-57-42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3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://пришня.рф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27@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«Селивановская средняя школа №28 – Центр образования с.Селиваново»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301211, Тульская обл., Щекинский р-н с. Селиваново, ул. Советская, 15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7-03-45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4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http://shekino28.reg-school.ru/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s-E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28@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«Грецовская основная школа №31»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301223, Тульская обл., Щекинский р-н Грецовка ул. Школьная, 1а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3-16-30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http://shk31grecovka. ucoz.ru/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6D499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31@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«Липовская основная школа №34»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301227, Тульская обл., Щекинский р-н с. Ли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softHyphen/>
              <w:t>по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softHyphen/>
              <w:t>во, ул. Школьная, 18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3-07-73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5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shekino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34.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reg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34@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«Малынская основная школа №36»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301237, Тульская обл., Щекинский р-н с. Ма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softHyphen/>
              <w:t>лынь, 18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7-04-31 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46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malynoo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36.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36@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«Николо-Упская основная школа №37»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301235, Тульская обл., Щекинский р-н с. Никольское, ул. Речная, 20 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3-35-35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http://ochnicoloupa37. ucoz.ru/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6D499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37@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«Сороченская основная школа №40»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301221, Тульская обл., Щекинский р-н, Сорочинка, ул. Школьная, 29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3-04-22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w:history="1">
              <w:r w:rsidR="00305797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http://osnshkola40.ucoz. ru/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40@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Муниципальное бюджетное общеобразовательное учреждение «Царевская основная школа №41»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301222, Тульская обл., Щекинский р-н, с. Царево, 43в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3-05-16</w:t>
            </w:r>
          </w:p>
        </w:tc>
        <w:tc>
          <w:tcPr>
            <w:tcW w:w="2652" w:type="dxa"/>
            <w:vAlign w:val="center"/>
          </w:tcPr>
          <w:p w:rsidR="006E0C29" w:rsidRPr="009D1FD7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7" w:history="1"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zarskool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6E0C29"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shkola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41@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tularegion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6E0C29" w:rsidRPr="009D1FD7" w:rsidTr="002D2AC1">
        <w:trPr>
          <w:cantSplit/>
          <w:jc w:val="center"/>
        </w:trPr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6E0C29" w:rsidRPr="009D1FD7" w:rsidRDefault="006E0C29" w:rsidP="00AF6B4C">
            <w:pPr>
              <w:numPr>
                <w:ilvl w:val="12"/>
                <w:numId w:val="0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Муниципальное бюджетное общеобразовательное учреждение «Юбилейная основная школа №43»</w:t>
            </w:r>
          </w:p>
        </w:tc>
        <w:tc>
          <w:tcPr>
            <w:tcW w:w="2410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301217, Тульская обл., Щекинский р-н, п. Юбилейный, 6</w:t>
            </w:r>
          </w:p>
        </w:tc>
        <w:tc>
          <w:tcPr>
            <w:tcW w:w="1175" w:type="dxa"/>
            <w:vAlign w:val="center"/>
          </w:tcPr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(48751)</w:t>
            </w:r>
          </w:p>
          <w:p w:rsidR="006E0C29" w:rsidRPr="009D1FD7" w:rsidRDefault="006E0C29" w:rsidP="00AF6B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3-57-18 </w:t>
            </w:r>
          </w:p>
        </w:tc>
        <w:tc>
          <w:tcPr>
            <w:tcW w:w="2652" w:type="dxa"/>
            <w:vAlign w:val="center"/>
          </w:tcPr>
          <w:p w:rsidR="006E0C29" w:rsidRPr="00C32AD6" w:rsidRDefault="007F5034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48" w:history="1"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43.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lbinost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59411F" w:rsidRPr="00C32AD6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0C29" w:rsidRPr="009D1FD7" w:rsidRDefault="006E0C29" w:rsidP="00AF6B4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sh</w:t>
            </w:r>
            <w:r w:rsidRPr="009D1FD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hyperlink r:id="rId49" w:history="1">
              <w:r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shkola</w:t>
              </w:r>
              <w:r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43@</w:t>
              </w:r>
              <w:r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D1FD7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</w:tbl>
    <w:p w:rsidR="004D43B4" w:rsidRPr="009D1FD7" w:rsidRDefault="004D43B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Приложение № 2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0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B63B6D" w:rsidRPr="009D1FD7" w:rsidRDefault="00B63B6D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ФОРМА1</w:t>
      </w:r>
    </w:p>
    <w:p w:rsidR="001A1E84" w:rsidRPr="009D1FD7" w:rsidRDefault="001A1E84" w:rsidP="00CE261A">
      <w:pPr>
        <w:widowControl w:val="0"/>
        <w:autoSpaceDE w:val="0"/>
        <w:autoSpaceDN w:val="0"/>
        <w:spacing w:before="8" w:after="0" w:line="240" w:lineRule="auto"/>
        <w:rPr>
          <w:rFonts w:ascii="PT Astra Serif" w:hAnsi="PT Astra Serif" w:cs="Times New Roman"/>
          <w:sz w:val="28"/>
          <w:szCs w:val="24"/>
          <w:lang w:eastAsia="en-US"/>
        </w:rPr>
      </w:pPr>
    </w:p>
    <w:p w:rsidR="00565FDB" w:rsidRPr="009D1FD7" w:rsidRDefault="001A1E84" w:rsidP="00CE261A">
      <w:pPr>
        <w:widowControl w:val="0"/>
        <w:autoSpaceDE w:val="0"/>
        <w:autoSpaceDN w:val="0"/>
        <w:spacing w:after="0" w:line="240" w:lineRule="auto"/>
        <w:ind w:right="42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Форма решения оприеме заявления о зачислении</w:t>
      </w:r>
    </w:p>
    <w:p w:rsidR="005E6C41" w:rsidRPr="009D1FD7" w:rsidRDefault="001A1E84" w:rsidP="00CE261A">
      <w:pPr>
        <w:widowControl w:val="0"/>
        <w:autoSpaceDE w:val="0"/>
        <w:autoSpaceDN w:val="0"/>
        <w:spacing w:after="0" w:line="240" w:lineRule="auto"/>
        <w:ind w:right="427"/>
        <w:jc w:val="center"/>
        <w:outlineLvl w:val="0"/>
        <w:rPr>
          <w:rFonts w:ascii="PT Astra Serif" w:hAnsi="PT Astra Serif" w:cs="Times New Roman"/>
          <w:b/>
          <w:spacing w:val="-4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в муниципальнуюобразовательнуюорганизацию</w:t>
      </w:r>
      <w:r w:rsidRPr="009D1FD7">
        <w:rPr>
          <w:rFonts w:ascii="PT Astra Serif" w:hAnsi="PT Astra Serif" w:cs="Times New Roman"/>
          <w:b/>
          <w:bCs/>
          <w:spacing w:val="-4"/>
          <w:sz w:val="24"/>
          <w:szCs w:val="24"/>
          <w:lang w:eastAsia="en-US"/>
        </w:rPr>
        <w:t>Щекинского района,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реализующуюпрограмму</w:t>
      </w:r>
      <w:r w:rsidRPr="009D1FD7">
        <w:rPr>
          <w:rFonts w:ascii="PT Astra Serif" w:hAnsi="PT Astra Serif" w:cs="Times New Roman"/>
          <w:b/>
          <w:spacing w:val="-4"/>
          <w:sz w:val="24"/>
          <w:szCs w:val="24"/>
          <w:lang w:eastAsia="en-US"/>
        </w:rPr>
        <w:t xml:space="preserve"> начального общего, основного общего, </w:t>
      </w:r>
    </w:p>
    <w:p w:rsidR="001A1E84" w:rsidRPr="009D1FD7" w:rsidRDefault="001A1E84" w:rsidP="00CE261A">
      <w:pPr>
        <w:widowControl w:val="0"/>
        <w:autoSpaceDE w:val="0"/>
        <w:autoSpaceDN w:val="0"/>
        <w:spacing w:after="0" w:line="240" w:lineRule="auto"/>
        <w:ind w:right="427"/>
        <w:jc w:val="center"/>
        <w:outlineLvl w:val="0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pacing w:val="-4"/>
          <w:sz w:val="24"/>
          <w:szCs w:val="24"/>
          <w:lang w:eastAsia="en-US"/>
        </w:rPr>
        <w:t xml:space="preserve">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общегообразования</w:t>
      </w: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1A1E84" w:rsidRPr="009D1FD7" w:rsidRDefault="007F5034" w:rsidP="005E6C41">
      <w:pPr>
        <w:widowControl w:val="0"/>
        <w:autoSpaceDE w:val="0"/>
        <w:autoSpaceDN w:val="0"/>
        <w:spacing w:before="2" w:after="0" w:line="240" w:lineRule="auto"/>
        <w:rPr>
          <w:rFonts w:ascii="PT Astra Serif" w:hAnsi="PT Astra Serif" w:cs="Times New Roman"/>
          <w:i/>
          <w:sz w:val="24"/>
          <w:szCs w:val="24"/>
          <w:lang w:eastAsia="en-US"/>
        </w:rPr>
      </w:pPr>
      <w:r w:rsidRPr="007F5034">
        <w:rPr>
          <w:rFonts w:ascii="PT Astra Serif" w:hAnsi="PT Astra Serif" w:cs="Times New Roman"/>
          <w:noProof/>
          <w:sz w:val="24"/>
          <w:szCs w:val="24"/>
        </w:rPr>
        <w:pict>
          <v:shape id="Полилиния 7" o:spid="_x0000_s1026" style="position:absolute;margin-left:92.05pt;margin-top:8.6pt;width:4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  <w:r w:rsidR="001A1E84" w:rsidRPr="009D1FD7">
        <w:rPr>
          <w:rFonts w:ascii="PT Astra Serif" w:hAnsi="PT Astra Serif" w:cs="Times New Roman"/>
          <w:i/>
          <w:sz w:val="24"/>
          <w:szCs w:val="24"/>
          <w:lang w:eastAsia="en-US"/>
        </w:rPr>
        <w:t>НаименованиеОрганизации</w:t>
      </w:r>
    </w:p>
    <w:p w:rsidR="001A1E84" w:rsidRPr="009D1FD7" w:rsidRDefault="001A1E84" w:rsidP="001A1E84">
      <w:pPr>
        <w:widowControl w:val="0"/>
        <w:autoSpaceDE w:val="0"/>
        <w:autoSpaceDN w:val="0"/>
        <w:spacing w:before="2" w:after="0" w:line="240" w:lineRule="auto"/>
        <w:rPr>
          <w:rFonts w:ascii="PT Astra Serif" w:hAnsi="PT Astra Serif" w:cs="Times New Roman"/>
          <w:i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tabs>
          <w:tab w:val="left" w:pos="9191"/>
        </w:tabs>
        <w:autoSpaceDE w:val="0"/>
        <w:autoSpaceDN w:val="0"/>
        <w:spacing w:before="90" w:after="0" w:line="240" w:lineRule="auto"/>
        <w:ind w:left="6538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Кому: 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</w:p>
    <w:p w:rsidR="001A1E84" w:rsidRPr="009D1FD7" w:rsidRDefault="001A1E84" w:rsidP="001A1E84">
      <w:pPr>
        <w:widowControl w:val="0"/>
        <w:autoSpaceDE w:val="0"/>
        <w:autoSpaceDN w:val="0"/>
        <w:spacing w:before="7"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autoSpaceDE w:val="0"/>
        <w:autoSpaceDN w:val="0"/>
        <w:spacing w:before="90" w:after="0" w:line="240" w:lineRule="auto"/>
        <w:ind w:left="1454" w:right="2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РЕШЕНИЕ</w:t>
      </w:r>
    </w:p>
    <w:p w:rsidR="001A1E84" w:rsidRPr="009D1FD7" w:rsidRDefault="001A1E84" w:rsidP="008C5B9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 приеме заявления о зачислении в муниципальнуюобразовательнуюорганизацию</w:t>
      </w:r>
      <w:r w:rsidR="008C5B9B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Щекинского </w:t>
      </w:r>
      <w:r w:rsidR="008C5B9B" w:rsidRPr="009D1FD7">
        <w:rPr>
          <w:rFonts w:ascii="PT Astra Serif" w:hAnsi="PT Astra Serif" w:cs="Times New Roman"/>
          <w:b/>
          <w:sz w:val="24"/>
          <w:szCs w:val="24"/>
          <w:lang w:eastAsia="en-US"/>
        </w:rPr>
        <w:lastRenderedPageBreak/>
        <w:t>района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,реализующую</w:t>
      </w:r>
      <w:r w:rsidR="008C5B9B" w:rsidRPr="009D1FD7">
        <w:rPr>
          <w:rFonts w:ascii="PT Astra Serif" w:hAnsi="PT Astra Serif" w:cs="Times New Roman"/>
          <w:b/>
          <w:spacing w:val="-4"/>
          <w:sz w:val="24"/>
          <w:szCs w:val="24"/>
          <w:lang w:eastAsia="en-US"/>
        </w:rPr>
        <w:t xml:space="preserve">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="008C5B9B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 начального </w:t>
      </w: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общего</w:t>
      </w:r>
      <w:r w:rsidR="008C5B9B" w:rsidRPr="009D1FD7">
        <w:rPr>
          <w:rFonts w:ascii="PT Astra Serif" w:hAnsi="PT Astra Serif" w:cs="Times New Roman"/>
          <w:b/>
          <w:bCs/>
          <w:spacing w:val="-3"/>
          <w:sz w:val="24"/>
          <w:szCs w:val="24"/>
          <w:lang w:eastAsia="en-US"/>
        </w:rPr>
        <w:t xml:space="preserve">, основного общего, среднего общего </w:t>
      </w: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образования,крассмотрениюпосуществу</w:t>
      </w:r>
    </w:p>
    <w:p w:rsidR="001A1E84" w:rsidRPr="009D1FD7" w:rsidRDefault="001A1E84" w:rsidP="001A1E84">
      <w:pPr>
        <w:widowControl w:val="0"/>
        <w:autoSpaceDE w:val="0"/>
        <w:autoSpaceDN w:val="0"/>
        <w:spacing w:before="5" w:after="0" w:line="240" w:lineRule="auto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1A1E84" w:rsidRPr="009D1FD7" w:rsidTr="00094E96">
        <w:trPr>
          <w:trHeight w:val="265"/>
        </w:trPr>
        <w:tc>
          <w:tcPr>
            <w:tcW w:w="3302" w:type="dxa"/>
          </w:tcPr>
          <w:p w:rsidR="001A1E84" w:rsidRPr="009D1FD7" w:rsidRDefault="001A1E84" w:rsidP="001A1E84">
            <w:pPr>
              <w:tabs>
                <w:tab w:val="left" w:pos="1860"/>
              </w:tabs>
              <w:spacing w:after="0" w:line="246" w:lineRule="exact"/>
              <w:ind w:left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945" w:type="dxa"/>
          </w:tcPr>
          <w:p w:rsidR="001A1E84" w:rsidRPr="009D1FD7" w:rsidRDefault="001A1E84" w:rsidP="001A1E84">
            <w:pPr>
              <w:tabs>
                <w:tab w:val="left" w:pos="2799"/>
              </w:tabs>
              <w:spacing w:after="0" w:line="246" w:lineRule="exact"/>
              <w:ind w:left="1496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1A1E84" w:rsidRPr="009D1FD7" w:rsidRDefault="001A1E84" w:rsidP="008C5B9B">
      <w:pPr>
        <w:widowControl w:val="0"/>
        <w:tabs>
          <w:tab w:val="left" w:pos="5369"/>
          <w:tab w:val="left" w:pos="7517"/>
        </w:tabs>
        <w:autoSpaceDE w:val="0"/>
        <w:autoSpaceDN w:val="0"/>
        <w:spacing w:after="0" w:line="240" w:lineRule="auto"/>
        <w:ind w:right="3" w:firstLine="708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Вашезаявлениеот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№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и </w:t>
      </w:r>
      <w:r w:rsidR="008C5B9B" w:rsidRPr="009D1FD7">
        <w:rPr>
          <w:rFonts w:ascii="PT Astra Serif" w:hAnsi="PT Astra Serif" w:cs="Times New Roman"/>
          <w:sz w:val="24"/>
          <w:szCs w:val="24"/>
          <w:lang w:eastAsia="en-US"/>
        </w:rPr>
        <w:t>п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рилагаемыекнемудокументы(копии)</w:t>
      </w:r>
      <w:r w:rsidR="005E6C41" w:rsidRPr="009D1FD7">
        <w:rPr>
          <w:rFonts w:ascii="PT Astra Serif" w:hAnsi="PT Astra Serif" w:cs="Times New Roman"/>
          <w:spacing w:val="-1"/>
          <w:sz w:val="24"/>
          <w:szCs w:val="24"/>
          <w:lang w:eastAsia="en-US"/>
        </w:rPr>
        <w:t>образовательная о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рганизация приняла к рассмотрению.</w:t>
      </w: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tabs>
          <w:tab w:val="left" w:pos="7841"/>
        </w:tabs>
        <w:autoSpaceDE w:val="0"/>
        <w:autoSpaceDN w:val="0"/>
        <w:spacing w:after="0" w:line="240" w:lineRule="auto"/>
        <w:ind w:right="140"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Дополнительнаяинформация: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1A1E84" w:rsidRPr="009D1FD7" w:rsidRDefault="001A1E84" w:rsidP="001A1E84">
      <w:pPr>
        <w:widowControl w:val="0"/>
        <w:autoSpaceDE w:val="0"/>
        <w:autoSpaceDN w:val="0"/>
        <w:spacing w:before="8"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Style w:val="TableNormal"/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7"/>
        <w:gridCol w:w="4438"/>
      </w:tblGrid>
      <w:tr w:rsidR="001A1E84" w:rsidRPr="009D1FD7" w:rsidTr="00565FDB">
        <w:trPr>
          <w:trHeight w:val="1010"/>
        </w:trPr>
        <w:tc>
          <w:tcPr>
            <w:tcW w:w="5087" w:type="dxa"/>
            <w:tcBorders>
              <w:top w:val="nil"/>
              <w:left w:val="nil"/>
              <w:bottom w:val="nil"/>
            </w:tcBorders>
          </w:tcPr>
          <w:p w:rsidR="001A1E84" w:rsidRPr="009D1FD7" w:rsidRDefault="001A1E84" w:rsidP="001A1E84">
            <w:pPr>
              <w:spacing w:before="4"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A1E84" w:rsidRPr="009D1FD7" w:rsidRDefault="007F5034" w:rsidP="001A1E84">
            <w:pPr>
              <w:spacing w:after="0" w:line="20" w:lineRule="exact"/>
              <w:ind w:left="903"/>
              <w:rPr>
                <w:rFonts w:ascii="PT Astra Serif" w:hAnsi="PT Astra Serif" w:cs="Times New Roman"/>
                <w:sz w:val="24"/>
                <w:szCs w:val="24"/>
              </w:rPr>
            </w:pPr>
            <w:r w:rsidRPr="007F5034">
              <w:rPr>
                <w:rFonts w:ascii="PT Astra Serif" w:eastAsiaTheme="minorEastAsia" w:hAnsi="PT Astra Serif" w:cs="Times New Roman"/>
                <w:noProof/>
                <w:sz w:val="24"/>
                <w:szCs w:val="24"/>
                <w:lang w:val="ru-RU" w:eastAsia="ru-RU"/>
              </w:rPr>
            </w:r>
            <w:r w:rsidRPr="007F5034">
              <w:rPr>
                <w:rFonts w:ascii="PT Astra Serif" w:eastAsiaTheme="minorEastAsia" w:hAnsi="PT Astra Serif" w:cs="Times New Roman"/>
                <w:noProof/>
                <w:sz w:val="24"/>
                <w:szCs w:val="24"/>
                <w:lang w:val="ru-RU" w:eastAsia="ru-RU"/>
              </w:rPr>
              <w:pict>
                <v:group id="Группа 5" o:spid="_x0000_s1037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">
                  <v:line id="Line 6" o:spid="_x0000_s1027" style="position:absolute;visibility:visibl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BIRsIAAADaAAAADwAAAGRycy9kb3ducmV2LnhtbESPT4vCMBTE78J+h/AWvGm6giLVKGth&#10;wWVB/Hfw+GieabF5KUnU+u03guBxmJnfMPNlZxtxIx9qxwq+hhkI4tLpmo2C4+FnMAURIrLGxjEp&#10;eFCA5eKjN8dcuzvv6LaPRiQIhxwVVDG2uZShrMhiGLqWOHln5y3GJL2R2uM9wW0jR1k2kRZrTgsV&#10;tlRUVF72V6vATA0Vp9XvaPu38m03zh7X9aZQqv/Zfc9AROriO/xqr7WCCTyvpBs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BIRsIAAADaAAAADwAAAAAAAAAAAAAA&#10;AAChAgAAZHJzL2Rvd25yZXYueG1sUEsFBgAAAAAEAAQA+QAAAJADAAAAAA==&#10;" strokeweight=".17356mm"/>
                  <w10:wrap type="none"/>
                  <w10:anchorlock/>
                </v:group>
              </w:pict>
            </w:r>
          </w:p>
          <w:p w:rsidR="00565FDB" w:rsidRPr="009D1FD7" w:rsidRDefault="001A1E84" w:rsidP="00565FDB">
            <w:pPr>
              <w:tabs>
                <w:tab w:val="left" w:pos="2474"/>
                <w:tab w:val="left" w:pos="2927"/>
                <w:tab w:val="left" w:pos="3801"/>
              </w:tabs>
              <w:spacing w:after="0" w:line="270" w:lineRule="atLeast"/>
              <w:ind w:left="200" w:right="104" w:firstLine="708"/>
              <w:rPr>
                <w:rFonts w:ascii="PT Astra Serif" w:hAnsi="PT Astra Serif" w:cs="Times New Roman"/>
                <w:i/>
                <w:sz w:val="20"/>
                <w:szCs w:val="20"/>
                <w:lang w:val="ru-RU"/>
              </w:rPr>
            </w:pPr>
            <w:r w:rsidRPr="009D1FD7">
              <w:rPr>
                <w:rFonts w:ascii="PT Astra Serif" w:hAnsi="PT Astra Serif" w:cs="Times New Roman"/>
                <w:i/>
                <w:sz w:val="20"/>
                <w:szCs w:val="20"/>
                <w:lang w:val="ru-RU"/>
              </w:rPr>
              <w:t>Должность</w:t>
            </w:r>
            <w:r w:rsidRPr="009D1FD7">
              <w:rPr>
                <w:rFonts w:ascii="PT Astra Serif" w:hAnsi="PT Astra Serif" w:cs="Times New Roman"/>
                <w:i/>
                <w:sz w:val="20"/>
                <w:szCs w:val="20"/>
                <w:lang w:val="ru-RU"/>
              </w:rPr>
              <w:tab/>
              <w:t>и</w:t>
            </w:r>
            <w:r w:rsidRPr="009D1FD7">
              <w:rPr>
                <w:rFonts w:ascii="PT Astra Serif" w:hAnsi="PT Astra Serif" w:cs="Times New Roman"/>
                <w:i/>
                <w:sz w:val="20"/>
                <w:szCs w:val="20"/>
                <w:lang w:val="ru-RU"/>
              </w:rPr>
              <w:tab/>
              <w:t>ФИО</w:t>
            </w:r>
          </w:p>
          <w:p w:rsidR="001A1E84" w:rsidRPr="009D1FD7" w:rsidRDefault="001A1E84" w:rsidP="00565FDB">
            <w:pPr>
              <w:tabs>
                <w:tab w:val="left" w:pos="2474"/>
                <w:tab w:val="left" w:pos="2927"/>
                <w:tab w:val="left" w:pos="3801"/>
              </w:tabs>
              <w:spacing w:after="0" w:line="270" w:lineRule="atLeast"/>
              <w:ind w:left="200" w:right="104" w:firstLine="84"/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i/>
                <w:spacing w:val="-1"/>
                <w:sz w:val="20"/>
                <w:szCs w:val="20"/>
                <w:lang w:val="ru-RU"/>
              </w:rPr>
              <w:t>сотрудника,</w:t>
            </w:r>
            <w:r w:rsidRPr="009D1FD7">
              <w:rPr>
                <w:rFonts w:ascii="PT Astra Serif" w:hAnsi="PT Astra Serif" w:cs="Times New Roman"/>
                <w:i/>
                <w:sz w:val="20"/>
                <w:szCs w:val="20"/>
                <w:lang w:val="ru-RU"/>
              </w:rPr>
              <w:t>принявшегорешение</w:t>
            </w:r>
          </w:p>
        </w:tc>
        <w:tc>
          <w:tcPr>
            <w:tcW w:w="4438" w:type="dxa"/>
          </w:tcPr>
          <w:p w:rsidR="001A1E84" w:rsidRPr="009D1FD7" w:rsidRDefault="001A1E84" w:rsidP="001A1E84">
            <w:pPr>
              <w:spacing w:after="0" w:line="268" w:lineRule="exact"/>
              <w:ind w:left="813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</w:tr>
    </w:tbl>
    <w:p w:rsidR="001A1E84" w:rsidRPr="009D1FD7" w:rsidRDefault="001A1E84" w:rsidP="001A1E84">
      <w:pPr>
        <w:widowControl w:val="0"/>
        <w:autoSpaceDE w:val="0"/>
        <w:autoSpaceDN w:val="0"/>
        <w:spacing w:before="9" w:after="0" w:line="240" w:lineRule="auto"/>
        <w:rPr>
          <w:rFonts w:ascii="PT Astra Serif" w:hAnsi="PT Astra Serif" w:cs="Times New Roman"/>
          <w:sz w:val="29"/>
          <w:szCs w:val="24"/>
          <w:lang w:eastAsia="en-US"/>
        </w:rPr>
      </w:pPr>
    </w:p>
    <w:p w:rsidR="00094E96" w:rsidRPr="009D1FD7" w:rsidRDefault="00094E96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Pr="009D1FD7" w:rsidRDefault="00094E96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Pr="009D1FD7" w:rsidRDefault="00094E96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Default="00094E96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460F58" w:rsidRPr="009D1FD7" w:rsidRDefault="00460F58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Pr="009D1FD7" w:rsidRDefault="00094E96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autoSpaceDE w:val="0"/>
        <w:autoSpaceDN w:val="0"/>
        <w:spacing w:before="90" w:after="0" w:line="240" w:lineRule="auto"/>
        <w:ind w:right="262"/>
        <w:jc w:val="right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ФОРМА2</w:t>
      </w:r>
    </w:p>
    <w:p w:rsidR="001A1E84" w:rsidRPr="009D1FD7" w:rsidRDefault="001A1E84" w:rsidP="001A1E84">
      <w:pPr>
        <w:widowControl w:val="0"/>
        <w:autoSpaceDE w:val="0"/>
        <w:autoSpaceDN w:val="0"/>
        <w:spacing w:before="5"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8C5B9B" w:rsidRPr="009D1FD7" w:rsidRDefault="001A1E84" w:rsidP="00CE261A">
      <w:pPr>
        <w:widowControl w:val="0"/>
        <w:autoSpaceDE w:val="0"/>
        <w:autoSpaceDN w:val="0"/>
        <w:spacing w:after="0" w:line="240" w:lineRule="auto"/>
        <w:ind w:left="1450" w:right="710"/>
        <w:jc w:val="center"/>
        <w:outlineLvl w:val="1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Уведомлениеорегистрациизаявленияозачислениив</w:t>
      </w:r>
    </w:p>
    <w:p w:rsidR="001A7CDF" w:rsidRPr="009D1FD7" w:rsidRDefault="001A1E84" w:rsidP="00CE261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муниципальную образовательную организацию </w:t>
      </w:r>
      <w:r w:rsidR="008C5B9B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Щекинского района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,</w:t>
      </w:r>
    </w:p>
    <w:p w:rsidR="001A1E84" w:rsidRPr="009D1FD7" w:rsidRDefault="001A1E84" w:rsidP="00CE261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реализующую</w:t>
      </w:r>
      <w:r w:rsidR="00A42458"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="00A42458"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начального общего, основного общего, 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образования,по электроннойпочте:</w:t>
      </w:r>
    </w:p>
    <w:p w:rsidR="001A1E84" w:rsidRPr="009D1FD7" w:rsidRDefault="001A1E84" w:rsidP="00CE261A">
      <w:pPr>
        <w:widowControl w:val="0"/>
        <w:autoSpaceDE w:val="0"/>
        <w:autoSpaceDN w:val="0"/>
        <w:spacing w:before="6" w:after="0" w:line="240" w:lineRule="auto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1A1E84" w:rsidRPr="009D1FD7" w:rsidRDefault="001A1E84" w:rsidP="00A60C52">
      <w:pPr>
        <w:widowControl w:val="0"/>
        <w:tabs>
          <w:tab w:val="left" w:pos="5655"/>
        </w:tabs>
        <w:autoSpaceDE w:val="0"/>
        <w:autoSpaceDN w:val="0"/>
        <w:spacing w:before="1" w:after="0" w:line="240" w:lineRule="auto"/>
        <w:ind w:left="1012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Добрыйдень!</w:t>
      </w:r>
      <w:r w:rsidR="00A60C52" w:rsidRPr="009D1FD7">
        <w:rPr>
          <w:rFonts w:ascii="PT Astra Serif" w:hAnsi="PT Astra Serif" w:cs="Times New Roman"/>
          <w:sz w:val="24"/>
          <w:szCs w:val="24"/>
          <w:lang w:eastAsia="en-US"/>
        </w:rPr>
        <w:tab/>
      </w:r>
    </w:p>
    <w:p w:rsidR="001A1E84" w:rsidRPr="009D1FD7" w:rsidRDefault="001A1E84" w:rsidP="001A1E84">
      <w:pPr>
        <w:widowControl w:val="0"/>
        <w:autoSpaceDE w:val="0"/>
        <w:autoSpaceDN w:val="0"/>
        <w:spacing w:before="11"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tabs>
          <w:tab w:val="left" w:pos="6602"/>
        </w:tabs>
        <w:autoSpaceDE w:val="0"/>
        <w:autoSpaceDN w:val="0"/>
        <w:spacing w:after="0" w:line="240" w:lineRule="auto"/>
        <w:ind w:left="1012" w:right="1523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Вашезаявлениеназачислениевобразовательнуюорганизациюзарегистрированоподномером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ind w:left="1012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Данныезаявления:</w:t>
      </w:r>
    </w:p>
    <w:p w:rsidR="001A1E84" w:rsidRPr="009D1FD7" w:rsidRDefault="001A1E84" w:rsidP="001A1E84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8C5B9B" w:rsidRPr="009D1FD7" w:rsidRDefault="001A1E84" w:rsidP="001A1E84">
      <w:pPr>
        <w:widowControl w:val="0"/>
        <w:tabs>
          <w:tab w:val="left" w:pos="8595"/>
          <w:tab w:val="left" w:pos="8643"/>
        </w:tabs>
        <w:autoSpaceDE w:val="0"/>
        <w:autoSpaceDN w:val="0"/>
        <w:spacing w:after="0" w:line="480" w:lineRule="auto"/>
        <w:ind w:left="1012" w:right="2763"/>
        <w:jc w:val="both"/>
        <w:rPr>
          <w:rFonts w:ascii="PT Astra Serif" w:hAnsi="PT Astra Serif" w:cs="Times New Roman"/>
          <w:spacing w:val="1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Датарегистрации: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8C5B9B" w:rsidRPr="009D1FD7" w:rsidRDefault="001A1E84" w:rsidP="001A1E84">
      <w:pPr>
        <w:widowControl w:val="0"/>
        <w:tabs>
          <w:tab w:val="left" w:pos="8595"/>
          <w:tab w:val="left" w:pos="8643"/>
        </w:tabs>
        <w:autoSpaceDE w:val="0"/>
        <w:autoSpaceDN w:val="0"/>
        <w:spacing w:after="0" w:line="480" w:lineRule="auto"/>
        <w:ind w:left="1012" w:right="2763"/>
        <w:jc w:val="both"/>
        <w:rPr>
          <w:rFonts w:ascii="PT Astra Serif" w:hAnsi="PT Astra Serif" w:cs="Times New Roman"/>
          <w:spacing w:val="-58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Времярегистрации: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8C5B9B" w:rsidRPr="009D1FD7" w:rsidRDefault="001A1E84" w:rsidP="001A1E84">
      <w:pPr>
        <w:widowControl w:val="0"/>
        <w:tabs>
          <w:tab w:val="left" w:pos="8595"/>
          <w:tab w:val="left" w:pos="8643"/>
        </w:tabs>
        <w:autoSpaceDE w:val="0"/>
        <w:autoSpaceDN w:val="0"/>
        <w:spacing w:after="0" w:line="480" w:lineRule="auto"/>
        <w:ind w:left="1012" w:right="2763"/>
        <w:jc w:val="both"/>
        <w:rPr>
          <w:rFonts w:ascii="PT Astra Serif" w:hAnsi="PT Astra Serif" w:cs="Times New Roman"/>
          <w:spacing w:val="-58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Образовательнаяорганизация: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1A1E84" w:rsidRPr="009D1FD7" w:rsidRDefault="001A1E84" w:rsidP="001A1E84">
      <w:pPr>
        <w:widowControl w:val="0"/>
        <w:tabs>
          <w:tab w:val="left" w:pos="8595"/>
          <w:tab w:val="left" w:pos="8643"/>
        </w:tabs>
        <w:autoSpaceDE w:val="0"/>
        <w:autoSpaceDN w:val="0"/>
        <w:spacing w:after="0" w:line="480" w:lineRule="auto"/>
        <w:ind w:left="1012" w:right="2763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ФИОребенка: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pacing w:val="-1"/>
          <w:sz w:val="24"/>
          <w:szCs w:val="24"/>
          <w:lang w:eastAsia="en-US"/>
        </w:rPr>
        <w:t>.</w:t>
      </w: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626EDE" w:rsidRPr="009D1FD7" w:rsidRDefault="00626EDE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186BA9" w:rsidRPr="009D1FD7" w:rsidRDefault="00186BA9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Приложение № 3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1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A42458" w:rsidRPr="0058404A" w:rsidRDefault="006216D9" w:rsidP="00CE261A">
      <w:pPr>
        <w:pStyle w:val="10"/>
        <w:ind w:right="3"/>
        <w:jc w:val="center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>Ф</w:t>
      </w:r>
      <w:r w:rsidR="00A42458" w:rsidRPr="0058404A">
        <w:rPr>
          <w:rFonts w:ascii="PT Astra Serif" w:hAnsi="PT Astra Serif"/>
          <w:color w:val="auto"/>
          <w:sz w:val="24"/>
          <w:szCs w:val="24"/>
        </w:rPr>
        <w:t>ормарешенияоботказевприемезаявленияозачислении</w:t>
      </w:r>
    </w:p>
    <w:p w:rsidR="00A42458" w:rsidRPr="0058404A" w:rsidRDefault="00A42458" w:rsidP="00CE261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58404A">
        <w:rPr>
          <w:rFonts w:ascii="PT Astra Serif" w:hAnsi="PT Astra Serif"/>
          <w:b/>
          <w:sz w:val="24"/>
          <w:szCs w:val="24"/>
        </w:rPr>
        <w:t>в</w:t>
      </w:r>
      <w:r w:rsidRPr="0058404A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муниципальную образовательную организацию Щекинского района, </w:t>
      </w:r>
    </w:p>
    <w:p w:rsidR="00CE261A" w:rsidRPr="0058404A" w:rsidRDefault="00A42458" w:rsidP="00CE261A">
      <w:pPr>
        <w:spacing w:after="0" w:line="240" w:lineRule="auto"/>
        <w:ind w:right="3"/>
        <w:jc w:val="center"/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</w:pPr>
      <w:r w:rsidRPr="0058404A">
        <w:rPr>
          <w:rFonts w:ascii="PT Astra Serif" w:hAnsi="PT Astra Serif" w:cs="Times New Roman"/>
          <w:b/>
          <w:sz w:val="24"/>
          <w:szCs w:val="24"/>
          <w:lang w:eastAsia="en-US"/>
        </w:rPr>
        <w:t>реализующую</w:t>
      </w:r>
      <w:r w:rsidRPr="0058404A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Pr="0058404A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Pr="0058404A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 начального общего, </w:t>
      </w:r>
    </w:p>
    <w:p w:rsidR="00A42458" w:rsidRPr="0058404A" w:rsidRDefault="00A42458" w:rsidP="00CE261A">
      <w:pPr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58404A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основного общего, среднего </w:t>
      </w:r>
      <w:r w:rsidRPr="0058404A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</w:t>
      </w:r>
    </w:p>
    <w:p w:rsidR="00CE261A" w:rsidRPr="0058404A" w:rsidRDefault="00CE261A" w:rsidP="00CE261A">
      <w:pPr>
        <w:spacing w:after="0" w:line="240" w:lineRule="auto"/>
        <w:ind w:right="3"/>
        <w:jc w:val="center"/>
        <w:rPr>
          <w:rFonts w:ascii="PT Astra Serif" w:hAnsi="PT Astra Serif"/>
          <w:b/>
          <w:sz w:val="24"/>
          <w:szCs w:val="24"/>
        </w:rPr>
      </w:pPr>
    </w:p>
    <w:p w:rsidR="00A42458" w:rsidRPr="0058404A" w:rsidRDefault="007F5034" w:rsidP="005E6C41">
      <w:pPr>
        <w:pStyle w:val="af8"/>
        <w:spacing w:before="2"/>
        <w:rPr>
          <w:rFonts w:ascii="PT Astra Serif" w:hAnsi="PT Astra Serif"/>
          <w:i/>
          <w:sz w:val="24"/>
          <w:szCs w:val="24"/>
        </w:rPr>
      </w:pPr>
      <w:r w:rsidRPr="007F5034">
        <w:rPr>
          <w:rFonts w:ascii="PT Astra Serif" w:hAnsi="PT Astra Serif"/>
          <w:noProof/>
          <w:sz w:val="24"/>
          <w:szCs w:val="24"/>
        </w:rPr>
        <w:pict>
          <v:shape id="Полилиния 4" o:spid="_x0000_s1036" style="position:absolute;margin-left:92.05pt;margin-top:15.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" path="m,l6720,e" filled="f" strokeweight=".48pt">
            <v:path arrowok="t" o:connecttype="custom" o:connectlocs="0,0;4267200,0" o:connectangles="0,0"/>
            <w10:wrap type="topAndBottom" anchorx="page"/>
          </v:shape>
        </w:pict>
      </w:r>
      <w:r w:rsidR="00A42458" w:rsidRPr="0058404A">
        <w:rPr>
          <w:rFonts w:ascii="PT Astra Serif" w:hAnsi="PT Astra Serif"/>
          <w:i/>
          <w:sz w:val="24"/>
          <w:szCs w:val="24"/>
        </w:rPr>
        <w:t>НаименованиеОрганизации</w:t>
      </w:r>
    </w:p>
    <w:p w:rsidR="00A42458" w:rsidRPr="0058404A" w:rsidRDefault="00A42458" w:rsidP="00A42458">
      <w:pPr>
        <w:pStyle w:val="af8"/>
        <w:tabs>
          <w:tab w:val="left" w:pos="8710"/>
        </w:tabs>
        <w:spacing w:before="90"/>
        <w:ind w:left="6538"/>
        <w:rPr>
          <w:rFonts w:ascii="PT Astra Serif" w:hAnsi="PT Astra Serif"/>
          <w:sz w:val="24"/>
          <w:szCs w:val="24"/>
        </w:rPr>
      </w:pPr>
      <w:r w:rsidRPr="0058404A">
        <w:rPr>
          <w:rFonts w:ascii="PT Astra Serif" w:hAnsi="PT Astra Serif"/>
          <w:sz w:val="24"/>
          <w:szCs w:val="24"/>
        </w:rPr>
        <w:t xml:space="preserve">Кому: </w:t>
      </w:r>
      <w:r w:rsidRPr="0058404A">
        <w:rPr>
          <w:rFonts w:ascii="PT Astra Serif" w:hAnsi="PT Astra Serif"/>
          <w:sz w:val="24"/>
          <w:szCs w:val="24"/>
          <w:u w:val="single"/>
        </w:rPr>
        <w:tab/>
      </w:r>
    </w:p>
    <w:p w:rsidR="00A42458" w:rsidRPr="0058404A" w:rsidRDefault="00A42458" w:rsidP="00626EDE">
      <w:pPr>
        <w:pStyle w:val="2"/>
        <w:spacing w:before="90"/>
        <w:ind w:right="2"/>
        <w:jc w:val="center"/>
        <w:rPr>
          <w:rFonts w:ascii="PT Astra Serif" w:hAnsi="PT Astra Serif"/>
          <w:color w:val="auto"/>
        </w:rPr>
      </w:pPr>
      <w:r w:rsidRPr="0058404A">
        <w:rPr>
          <w:rFonts w:ascii="PT Astra Serif" w:hAnsi="PT Astra Serif"/>
          <w:color w:val="auto"/>
        </w:rPr>
        <w:t>РЕШЕНИЕ</w:t>
      </w:r>
    </w:p>
    <w:p w:rsidR="00A42458" w:rsidRPr="009D1FD7" w:rsidRDefault="00A42458" w:rsidP="00CE261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/>
          <w:b/>
          <w:sz w:val="24"/>
          <w:szCs w:val="24"/>
        </w:rPr>
      </w:pPr>
      <w:r w:rsidRPr="0058404A">
        <w:rPr>
          <w:rFonts w:ascii="PT Astra Serif" w:hAnsi="PT Astra Serif"/>
          <w:b/>
          <w:sz w:val="24"/>
          <w:szCs w:val="24"/>
        </w:rPr>
        <w:t xml:space="preserve">об отказе в приеме заявления о зачислении </w:t>
      </w:r>
      <w:r w:rsidR="005E6C41" w:rsidRPr="0058404A">
        <w:rPr>
          <w:rFonts w:ascii="PT Astra Serif" w:hAnsi="PT Astra Serif"/>
          <w:b/>
          <w:sz w:val="24"/>
          <w:szCs w:val="24"/>
        </w:rPr>
        <w:t>в</w:t>
      </w:r>
      <w:r w:rsidR="005E6C41" w:rsidRPr="0058404A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муниципальную </w:t>
      </w:r>
      <w:r w:rsidR="005E6C41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образовательную организацию Щекинского района, реализующую</w:t>
      </w:r>
      <w:r w:rsidR="005E6C41"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="005E6C41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="005E6C41"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 </w:t>
      </w:r>
      <w:r w:rsidR="005E6C41"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lastRenderedPageBreak/>
        <w:t xml:space="preserve">начального общего, основного общего, среднего </w:t>
      </w:r>
      <w:r w:rsidR="005E6C41"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общего образования </w:t>
      </w:r>
      <w:r w:rsidRPr="009D1FD7">
        <w:rPr>
          <w:rFonts w:ascii="PT Astra Serif" w:hAnsi="PT Astra Serif"/>
          <w:b/>
          <w:sz w:val="24"/>
          <w:szCs w:val="24"/>
        </w:rPr>
        <w:t>посуществу</w:t>
      </w:r>
    </w:p>
    <w:p w:rsidR="00CE261A" w:rsidRPr="009D1FD7" w:rsidRDefault="00CE261A" w:rsidP="00CE261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831" w:type="dxa"/>
        <w:tblLayout w:type="fixed"/>
        <w:tblLook w:val="01E0"/>
      </w:tblPr>
      <w:tblGrid>
        <w:gridCol w:w="3365"/>
        <w:gridCol w:w="3488"/>
      </w:tblGrid>
      <w:tr w:rsidR="00A42458" w:rsidRPr="009D1FD7" w:rsidTr="00CE261A">
        <w:trPr>
          <w:trHeight w:val="265"/>
        </w:trPr>
        <w:tc>
          <w:tcPr>
            <w:tcW w:w="3365" w:type="dxa"/>
          </w:tcPr>
          <w:p w:rsidR="00A42458" w:rsidRPr="009D1FD7" w:rsidRDefault="00A42458" w:rsidP="00CE261A">
            <w:pPr>
              <w:pStyle w:val="TableParagraph"/>
              <w:tabs>
                <w:tab w:val="left" w:pos="1980"/>
              </w:tabs>
              <w:ind w:left="-961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от</w:t>
            </w:r>
            <w:r w:rsidRPr="009D1FD7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  <w:tc>
          <w:tcPr>
            <w:tcW w:w="3488" w:type="dxa"/>
          </w:tcPr>
          <w:p w:rsidR="00A42458" w:rsidRPr="009D1FD7" w:rsidRDefault="00A42458" w:rsidP="00CE261A">
            <w:pPr>
              <w:pStyle w:val="TableParagraph"/>
              <w:tabs>
                <w:tab w:val="left" w:pos="3342"/>
              </w:tabs>
              <w:ind w:left="143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№</w:t>
            </w:r>
            <w:r w:rsidRPr="009D1FD7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</w:tr>
    </w:tbl>
    <w:p w:rsidR="00A42458" w:rsidRPr="009D1FD7" w:rsidRDefault="00A42458" w:rsidP="00460F58">
      <w:pPr>
        <w:pStyle w:val="af8"/>
        <w:tabs>
          <w:tab w:val="left" w:pos="6309"/>
          <w:tab w:val="left" w:pos="7561"/>
        </w:tabs>
        <w:spacing w:line="240" w:lineRule="auto"/>
        <w:ind w:right="270" w:firstLine="708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РассмотревВашезаявлениеот</w:t>
      </w:r>
      <w:r w:rsidRPr="009D1FD7">
        <w:rPr>
          <w:rFonts w:ascii="PT Astra Serif" w:hAnsi="PT Astra Serif"/>
          <w:sz w:val="24"/>
          <w:szCs w:val="24"/>
          <w:u w:val="single"/>
        </w:rPr>
        <w:tab/>
      </w:r>
      <w:r w:rsidRPr="009D1FD7">
        <w:rPr>
          <w:rFonts w:ascii="PT Astra Serif" w:hAnsi="PT Astra Serif"/>
          <w:sz w:val="24"/>
          <w:szCs w:val="24"/>
        </w:rPr>
        <w:t>№</w:t>
      </w:r>
      <w:r w:rsidRPr="009D1FD7">
        <w:rPr>
          <w:rFonts w:ascii="PT Astra Serif" w:hAnsi="PT Astra Serif"/>
          <w:sz w:val="24"/>
          <w:szCs w:val="24"/>
          <w:u w:val="single"/>
        </w:rPr>
        <w:tab/>
      </w:r>
      <w:r w:rsidRPr="009D1FD7">
        <w:rPr>
          <w:rFonts w:ascii="PT Astra Serif" w:hAnsi="PT Astra Serif"/>
          <w:sz w:val="24"/>
          <w:szCs w:val="24"/>
        </w:rPr>
        <w:t>иприлагаемыекнемудокументы,Организациейприняторешениеоботказевегоприемепо следующим основаниям: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3215"/>
      </w:tblGrid>
      <w:tr w:rsidR="00A42458" w:rsidRPr="009D1FD7" w:rsidTr="00CE261A">
        <w:trPr>
          <w:trHeight w:val="1032"/>
        </w:trPr>
        <w:tc>
          <w:tcPr>
            <w:tcW w:w="2350" w:type="dxa"/>
          </w:tcPr>
          <w:p w:rsidR="00A42458" w:rsidRPr="009D1FD7" w:rsidRDefault="00A42458" w:rsidP="00CE261A">
            <w:pPr>
              <w:pStyle w:val="TableParagraph"/>
              <w:spacing w:before="99"/>
              <w:ind w:left="64" w:right="49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D1FD7">
              <w:rPr>
                <w:rFonts w:ascii="PT Astra Serif" w:hAnsi="PT Astra Serif"/>
                <w:b/>
                <w:sz w:val="24"/>
                <w:szCs w:val="24"/>
              </w:rPr>
              <w:t>№ пункта</w:t>
            </w:r>
            <w:r w:rsidRPr="009D1FD7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Административного</w:t>
            </w:r>
            <w:r w:rsidRPr="009D1FD7">
              <w:rPr>
                <w:rFonts w:ascii="PT Astra Serif" w:hAnsi="PT Astra Serif"/>
                <w:b/>
                <w:sz w:val="24"/>
                <w:szCs w:val="24"/>
              </w:rPr>
              <w:t>регламента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9"/>
              <w:ind w:left="64" w:right="575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Наименование основаниядля отказа в соответствиисединымстандартом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9"/>
              <w:ind w:left="64" w:right="1158"/>
              <w:jc w:val="left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Разъяснение причин отказавпредоставленииуслуги</w:t>
            </w:r>
          </w:p>
        </w:tc>
      </w:tr>
      <w:tr w:rsidR="00A42458" w:rsidRPr="009D1FD7" w:rsidTr="00CE261A">
        <w:trPr>
          <w:trHeight w:val="755"/>
        </w:trPr>
        <w:tc>
          <w:tcPr>
            <w:tcW w:w="2350" w:type="dxa"/>
          </w:tcPr>
          <w:p w:rsidR="00A42458" w:rsidRPr="009D1FD7" w:rsidRDefault="0051534E" w:rsidP="0051534E">
            <w:pPr>
              <w:pStyle w:val="TableParagraph"/>
              <w:spacing w:before="95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пп.1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 w:right="162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Обращениезапредоставлениеминойуслуги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  <w:tr w:rsidR="00A42458" w:rsidRPr="009D1FD7" w:rsidTr="00CE261A">
        <w:trPr>
          <w:trHeight w:val="1307"/>
        </w:trPr>
        <w:tc>
          <w:tcPr>
            <w:tcW w:w="2350" w:type="dxa"/>
          </w:tcPr>
          <w:p w:rsidR="00A42458" w:rsidRPr="009D1FD7" w:rsidRDefault="0051534E" w:rsidP="00CE261A">
            <w:pPr>
              <w:pStyle w:val="TableParagraph"/>
              <w:spacing w:before="95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пп.2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 w:right="58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Заявителем представленнеполныйкомплектдокументов,необходимых для</w:t>
            </w:r>
          </w:p>
          <w:p w:rsidR="00A42458" w:rsidRPr="009D1FD7" w:rsidRDefault="00A42458" w:rsidP="0051534E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предоставления</w:t>
            </w:r>
            <w:r w:rsidR="0051534E" w:rsidRPr="009D1FD7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>муниципальной у</w:t>
            </w:r>
            <w:r w:rsidRPr="009D1FD7">
              <w:rPr>
                <w:rFonts w:ascii="PT Astra Serif" w:hAnsi="PT Astra Serif"/>
                <w:sz w:val="24"/>
                <w:szCs w:val="24"/>
              </w:rPr>
              <w:t>слуги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 w:right="13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Указываетсяисчерпывающийпереченьдокументов,которыенеобходимо</w:t>
            </w:r>
          </w:p>
          <w:p w:rsidR="00A42458" w:rsidRPr="009D1FD7" w:rsidRDefault="00A42458" w:rsidP="00CE261A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представитьзаявителю</w:t>
            </w:r>
          </w:p>
        </w:tc>
      </w:tr>
      <w:tr w:rsidR="00A42458" w:rsidRPr="009D1FD7" w:rsidTr="00CE261A">
        <w:trPr>
          <w:trHeight w:val="1033"/>
        </w:trPr>
        <w:tc>
          <w:tcPr>
            <w:tcW w:w="2350" w:type="dxa"/>
          </w:tcPr>
          <w:p w:rsidR="00A42458" w:rsidRPr="009D1FD7" w:rsidRDefault="00832409" w:rsidP="00CE261A">
            <w:pPr>
              <w:pStyle w:val="TableParagraph"/>
              <w:spacing w:before="95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пп.3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Документы,необходимые</w:t>
            </w:r>
          </w:p>
          <w:p w:rsidR="00A42458" w:rsidRPr="009D1FD7" w:rsidRDefault="00A42458" w:rsidP="00832409">
            <w:pPr>
              <w:pStyle w:val="TableParagraph"/>
              <w:ind w:left="64" w:right="528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дляпредоставления</w:t>
            </w:r>
            <w:r w:rsidR="00832409" w:rsidRPr="009D1FD7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>муниципальной у</w:t>
            </w: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слуги,утратили силу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5"/>
              <w:ind w:left="64" w:right="13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Указываетсяисчерпывающийпереченьдокументов,утратившихсилу</w:t>
            </w:r>
          </w:p>
        </w:tc>
      </w:tr>
      <w:tr w:rsidR="00A42458" w:rsidRPr="009D1FD7" w:rsidTr="00CE261A">
        <w:trPr>
          <w:trHeight w:val="1584"/>
        </w:trPr>
        <w:tc>
          <w:tcPr>
            <w:tcW w:w="2350" w:type="dxa"/>
          </w:tcPr>
          <w:p w:rsidR="00A42458" w:rsidRPr="009D1FD7" w:rsidRDefault="00832409" w:rsidP="00CE261A">
            <w:pPr>
              <w:pStyle w:val="TableParagraph"/>
              <w:spacing w:before="93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пп.4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3"/>
              <w:ind w:left="64" w:right="30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Наличие противоречий междусведениями, указанными</w:t>
            </w:r>
          </w:p>
          <w:p w:rsidR="00A42458" w:rsidRPr="009D1FD7" w:rsidRDefault="00A42458" w:rsidP="00CE261A">
            <w:pPr>
              <w:pStyle w:val="TableParagraph"/>
              <w:ind w:left="64" w:right="522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в заявлении, и сведениями,указаннымивприложенныхкнемудокументах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3"/>
              <w:ind w:left="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  <w:tr w:rsidR="00A42458" w:rsidRPr="009D1FD7" w:rsidTr="00CE261A">
        <w:trPr>
          <w:trHeight w:val="1859"/>
        </w:trPr>
        <w:tc>
          <w:tcPr>
            <w:tcW w:w="2350" w:type="dxa"/>
          </w:tcPr>
          <w:p w:rsidR="00A42458" w:rsidRPr="009D1FD7" w:rsidRDefault="00832409" w:rsidP="00CE261A">
            <w:pPr>
              <w:pStyle w:val="TableParagraph"/>
              <w:spacing w:before="92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пп.5</w:t>
            </w:r>
          </w:p>
        </w:tc>
        <w:tc>
          <w:tcPr>
            <w:tcW w:w="3507" w:type="dxa"/>
          </w:tcPr>
          <w:p w:rsidR="00A42458" w:rsidRPr="009D1FD7" w:rsidRDefault="00A42458" w:rsidP="00CE261A">
            <w:pPr>
              <w:pStyle w:val="TableParagraph"/>
              <w:spacing w:before="92"/>
              <w:ind w:left="64" w:right="93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Документы содержат подчисткииисправления текста,</w:t>
            </w:r>
          </w:p>
          <w:p w:rsidR="00A42458" w:rsidRPr="009D1FD7" w:rsidRDefault="00A42458" w:rsidP="000B1A2F">
            <w:pPr>
              <w:pStyle w:val="TableParagraph"/>
              <w:ind w:left="64" w:right="207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не заверенные в порядке,установленномзаконодательством РоссийскойФедерации</w:t>
            </w:r>
            <w:r w:rsidR="00832409" w:rsidRPr="009D1FD7">
              <w:rPr>
                <w:rFonts w:ascii="PT Astra Serif" w:hAnsi="PT Astra Serif"/>
                <w:sz w:val="24"/>
                <w:szCs w:val="24"/>
                <w:lang w:val="ru-RU"/>
              </w:rPr>
              <w:t>, текст письменного заявления не поддается прочтению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2"/>
              <w:ind w:left="64" w:right="13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Указываетсяисчерпывающийпереченьдокументов,содержащихподчистки</w:t>
            </w:r>
          </w:p>
          <w:p w:rsidR="00A42458" w:rsidRPr="009D1FD7" w:rsidRDefault="00A42458" w:rsidP="00CE261A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иисправления</w:t>
            </w:r>
          </w:p>
        </w:tc>
      </w:tr>
      <w:tr w:rsidR="00A42458" w:rsidRPr="009D1FD7" w:rsidTr="00CE261A">
        <w:trPr>
          <w:trHeight w:val="480"/>
        </w:trPr>
        <w:tc>
          <w:tcPr>
            <w:tcW w:w="2350" w:type="dxa"/>
          </w:tcPr>
          <w:p w:rsidR="00A42458" w:rsidRPr="009D1FD7" w:rsidRDefault="00832409" w:rsidP="00CE261A">
            <w:pPr>
              <w:pStyle w:val="TableParagraph"/>
              <w:spacing w:before="93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пп.6</w:t>
            </w:r>
          </w:p>
        </w:tc>
        <w:tc>
          <w:tcPr>
            <w:tcW w:w="3507" w:type="dxa"/>
          </w:tcPr>
          <w:p w:rsidR="00832409" w:rsidRPr="009D1FD7" w:rsidRDefault="00A42458" w:rsidP="00832409">
            <w:pPr>
              <w:pStyle w:val="TableParagraph"/>
              <w:ind w:right="183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Документысодержат</w:t>
            </w:r>
            <w:r w:rsidR="00832409" w:rsidRPr="009D1FD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повреждения, наличие которыхне позволяет в полном объемеиспользоватьинформацию</w:t>
            </w:r>
          </w:p>
          <w:p w:rsidR="00832409" w:rsidRPr="009D1FD7" w:rsidRDefault="00832409" w:rsidP="00832409">
            <w:pPr>
              <w:pStyle w:val="TableParagraph"/>
              <w:ind w:right="700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и сведения, содержащиесявдокументах</w:t>
            </w:r>
          </w:p>
          <w:p w:rsidR="00A42458" w:rsidRPr="009D1FD7" w:rsidRDefault="00832409" w:rsidP="00832409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дляпредоставления</w:t>
            </w:r>
            <w:r w:rsidRPr="009D1FD7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муниципальной ус</w:t>
            </w: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луги</w:t>
            </w:r>
          </w:p>
        </w:tc>
        <w:tc>
          <w:tcPr>
            <w:tcW w:w="3215" w:type="dxa"/>
          </w:tcPr>
          <w:p w:rsidR="00A42458" w:rsidRPr="009D1FD7" w:rsidRDefault="00A42458" w:rsidP="00CE261A">
            <w:pPr>
              <w:pStyle w:val="TableParagraph"/>
              <w:spacing w:before="93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Указываетсяисчерпывающийперечень</w:t>
            </w:r>
            <w:r w:rsidR="00832409" w:rsidRPr="009D1FD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документов,содержащихповреждения</w:t>
            </w:r>
          </w:p>
        </w:tc>
      </w:tr>
      <w:tr w:rsidR="00832409" w:rsidRPr="009D1FD7" w:rsidTr="00CE261A">
        <w:trPr>
          <w:trHeight w:val="480"/>
        </w:trPr>
        <w:tc>
          <w:tcPr>
            <w:tcW w:w="2350" w:type="dxa"/>
          </w:tcPr>
          <w:p w:rsidR="00832409" w:rsidRPr="009D1FD7" w:rsidRDefault="000B1A2F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пп.7</w:t>
            </w:r>
          </w:p>
        </w:tc>
        <w:tc>
          <w:tcPr>
            <w:tcW w:w="3507" w:type="dxa"/>
          </w:tcPr>
          <w:p w:rsidR="000B1A2F" w:rsidRPr="009D1FD7" w:rsidRDefault="000B1A2F" w:rsidP="000B1A2F">
            <w:pPr>
              <w:pStyle w:val="TableParagraph"/>
              <w:ind w:right="89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Некорректное заполнениеобязательныхполейв</w:t>
            </w: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заявлении(отсутствиезаполнения,</w:t>
            </w:r>
          </w:p>
          <w:p w:rsidR="000B1A2F" w:rsidRPr="009D1FD7" w:rsidRDefault="000B1A2F" w:rsidP="000B1A2F">
            <w:pPr>
              <w:pStyle w:val="TableParagraph"/>
              <w:ind w:right="847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недостоверное,неполноелибонеправильное,</w:t>
            </w:r>
          </w:p>
          <w:p w:rsidR="000B1A2F" w:rsidRPr="009D1FD7" w:rsidRDefault="000B1A2F" w:rsidP="000B1A2F">
            <w:pPr>
              <w:pStyle w:val="TableParagraph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несоответствующее</w:t>
            </w:r>
          </w:p>
          <w:p w:rsidR="00832409" w:rsidRPr="009D1FD7" w:rsidRDefault="000B1A2F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требованиям, установленнымнастоящим Административнымрегламентом)</w:t>
            </w:r>
          </w:p>
        </w:tc>
        <w:tc>
          <w:tcPr>
            <w:tcW w:w="3215" w:type="dxa"/>
          </w:tcPr>
          <w:p w:rsidR="00832409" w:rsidRPr="009D1FD7" w:rsidRDefault="000B1A2F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lastRenderedPageBreak/>
              <w:t>Указываютсяоснованиятакоговыво</w:t>
            </w: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да</w:t>
            </w:r>
          </w:p>
        </w:tc>
      </w:tr>
      <w:tr w:rsidR="000D42B1" w:rsidRPr="009D1FD7" w:rsidTr="00CE261A">
        <w:trPr>
          <w:trHeight w:val="480"/>
        </w:trPr>
        <w:tc>
          <w:tcPr>
            <w:tcW w:w="2350" w:type="dxa"/>
          </w:tcPr>
          <w:p w:rsidR="000D42B1" w:rsidRPr="009D1FD7" w:rsidRDefault="000D42B1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п.16 пп.8</w:t>
            </w:r>
          </w:p>
        </w:tc>
        <w:tc>
          <w:tcPr>
            <w:tcW w:w="3507" w:type="dxa"/>
          </w:tcPr>
          <w:p w:rsidR="000D42B1" w:rsidRPr="009D1FD7" w:rsidRDefault="000D42B1" w:rsidP="000D42B1">
            <w:pPr>
              <w:pStyle w:val="TableParagraph"/>
              <w:spacing w:before="92"/>
              <w:ind w:right="779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Заявление подано лицом,неимеющимполномочийпредставлять интересызаявителя</w:t>
            </w:r>
          </w:p>
          <w:p w:rsidR="000D42B1" w:rsidRPr="009D1FD7" w:rsidRDefault="000D42B1" w:rsidP="000D42B1">
            <w:pPr>
              <w:pStyle w:val="TableParagraph"/>
              <w:ind w:right="89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</w:tcPr>
          <w:p w:rsidR="000D42B1" w:rsidRPr="009D1FD7" w:rsidRDefault="000D42B1" w:rsidP="000D42B1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  <w:tr w:rsidR="000D42B1" w:rsidRPr="009D1FD7" w:rsidTr="00CE261A">
        <w:trPr>
          <w:trHeight w:val="480"/>
        </w:trPr>
        <w:tc>
          <w:tcPr>
            <w:tcW w:w="2350" w:type="dxa"/>
          </w:tcPr>
          <w:p w:rsidR="000D42B1" w:rsidRPr="009D1FD7" w:rsidRDefault="000D42B1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пп.9</w:t>
            </w:r>
          </w:p>
        </w:tc>
        <w:tc>
          <w:tcPr>
            <w:tcW w:w="3507" w:type="dxa"/>
          </w:tcPr>
          <w:p w:rsidR="000D42B1" w:rsidRPr="009D1FD7" w:rsidRDefault="000D42B1" w:rsidP="000D42B1">
            <w:pPr>
              <w:pStyle w:val="TableParagraph"/>
              <w:spacing w:before="95"/>
              <w:ind w:right="943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Поступлениезаявления,аналогично ранеезарегистрированному</w:t>
            </w:r>
          </w:p>
          <w:p w:rsidR="000D42B1" w:rsidRPr="009D1FD7" w:rsidRDefault="000D42B1" w:rsidP="000D42B1">
            <w:pPr>
              <w:pStyle w:val="TableParagraph"/>
              <w:ind w:right="7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заявлению,срокпредоставления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3215" w:type="dxa"/>
          </w:tcPr>
          <w:p w:rsidR="000D42B1" w:rsidRPr="009D1FD7" w:rsidRDefault="000D42B1" w:rsidP="000D42B1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  <w:tr w:rsidR="00293887" w:rsidRPr="009D1FD7" w:rsidTr="00CE261A">
        <w:trPr>
          <w:trHeight w:val="480"/>
        </w:trPr>
        <w:tc>
          <w:tcPr>
            <w:tcW w:w="2350" w:type="dxa"/>
          </w:tcPr>
          <w:p w:rsidR="00293887" w:rsidRPr="009D1FD7" w:rsidRDefault="00293887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пп.10</w:t>
            </w:r>
          </w:p>
        </w:tc>
        <w:tc>
          <w:tcPr>
            <w:tcW w:w="3507" w:type="dxa"/>
          </w:tcPr>
          <w:p w:rsidR="00293887" w:rsidRPr="009D1FD7" w:rsidRDefault="00293887" w:rsidP="00094E96">
            <w:pPr>
              <w:pStyle w:val="TableParagraph"/>
              <w:spacing w:before="95"/>
              <w:ind w:right="191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Заявлениеподанозапределамипериода,указанноговподпункте 2 пункта 10</w:t>
            </w:r>
          </w:p>
          <w:p w:rsidR="00293887" w:rsidRPr="009D1FD7" w:rsidRDefault="00293887" w:rsidP="00094E96">
            <w:pPr>
              <w:pStyle w:val="TableParagraph"/>
              <w:ind w:right="133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Административногорегламента</w:t>
            </w:r>
          </w:p>
        </w:tc>
        <w:tc>
          <w:tcPr>
            <w:tcW w:w="3215" w:type="dxa"/>
          </w:tcPr>
          <w:p w:rsidR="00293887" w:rsidRPr="009D1FD7" w:rsidRDefault="00293887" w:rsidP="00094E96">
            <w:pPr>
              <w:pStyle w:val="TableParagraph"/>
              <w:spacing w:before="9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  <w:tr w:rsidR="00352BD5" w:rsidRPr="009D1FD7" w:rsidTr="00CE261A">
        <w:trPr>
          <w:trHeight w:val="480"/>
        </w:trPr>
        <w:tc>
          <w:tcPr>
            <w:tcW w:w="2350" w:type="dxa"/>
          </w:tcPr>
          <w:p w:rsidR="00352BD5" w:rsidRPr="009D1FD7" w:rsidRDefault="00352BD5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пп.11</w:t>
            </w:r>
          </w:p>
        </w:tc>
        <w:tc>
          <w:tcPr>
            <w:tcW w:w="3507" w:type="dxa"/>
          </w:tcPr>
          <w:p w:rsidR="00352BD5" w:rsidRPr="009D1FD7" w:rsidRDefault="00352BD5" w:rsidP="00094E96">
            <w:pPr>
              <w:pStyle w:val="TableParagraph"/>
              <w:spacing w:before="95"/>
              <w:ind w:right="96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Несоответствие документов,указанных в пункте 14Административногорегламента,по форме</w:t>
            </w:r>
          </w:p>
          <w:p w:rsidR="00352BD5" w:rsidRPr="009D1FD7" w:rsidRDefault="00352BD5" w:rsidP="00094E96">
            <w:pPr>
              <w:pStyle w:val="TableParagraph"/>
              <w:ind w:right="34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или содержанию требованиямзаконодательства РоссийскойФедерации</w:t>
            </w:r>
          </w:p>
        </w:tc>
        <w:tc>
          <w:tcPr>
            <w:tcW w:w="3215" w:type="dxa"/>
          </w:tcPr>
          <w:p w:rsidR="00352BD5" w:rsidRPr="009D1FD7" w:rsidRDefault="00352BD5" w:rsidP="00094E96">
            <w:pPr>
              <w:pStyle w:val="TableParagraph"/>
              <w:spacing w:before="95"/>
              <w:ind w:right="13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Указываетсяисчерпывающийпереченьдокументов,содержащихнедостатки</w:t>
            </w:r>
          </w:p>
        </w:tc>
      </w:tr>
      <w:tr w:rsidR="003C4AD9" w:rsidRPr="009D1FD7" w:rsidTr="00CE261A">
        <w:trPr>
          <w:trHeight w:val="480"/>
        </w:trPr>
        <w:tc>
          <w:tcPr>
            <w:tcW w:w="2350" w:type="dxa"/>
          </w:tcPr>
          <w:p w:rsidR="003C4AD9" w:rsidRPr="009D1FD7" w:rsidRDefault="003C4AD9" w:rsidP="000B1A2F">
            <w:pPr>
              <w:pStyle w:val="TableParagraph"/>
              <w:ind w:left="64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п.16 пп.12</w:t>
            </w:r>
          </w:p>
        </w:tc>
        <w:tc>
          <w:tcPr>
            <w:tcW w:w="3507" w:type="dxa"/>
          </w:tcPr>
          <w:p w:rsidR="003C4AD9" w:rsidRPr="009D1FD7" w:rsidRDefault="003C4AD9" w:rsidP="00EB0F0C">
            <w:pPr>
              <w:pStyle w:val="TableParagraph"/>
              <w:spacing w:before="95"/>
              <w:ind w:right="96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  <w:lang w:val="ru-RU"/>
              </w:rPr>
              <w:t>Ребенок не достиг возраста 6 лет 6 ме</w:t>
            </w:r>
            <w:r w:rsidR="00EB0F0C" w:rsidRPr="009D1FD7">
              <w:rPr>
                <w:rFonts w:ascii="PT Astra Serif" w:hAnsi="PT Astra Serif"/>
                <w:sz w:val="24"/>
                <w:szCs w:val="24"/>
                <w:lang w:val="ru-RU"/>
              </w:rPr>
              <w:t>сяцев или перешел возраст 8 лет, при отсутствии разрешения комитета по образованию администрации Щекинского района</w:t>
            </w:r>
          </w:p>
        </w:tc>
        <w:tc>
          <w:tcPr>
            <w:tcW w:w="3215" w:type="dxa"/>
          </w:tcPr>
          <w:p w:rsidR="003C4AD9" w:rsidRPr="009D1FD7" w:rsidRDefault="00EB0F0C" w:rsidP="00094E96">
            <w:pPr>
              <w:pStyle w:val="TableParagraph"/>
              <w:spacing w:before="95"/>
              <w:ind w:right="135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/>
                <w:sz w:val="24"/>
                <w:szCs w:val="24"/>
              </w:rPr>
              <w:t>Указываютсяоснованиятакоговывода</w:t>
            </w:r>
          </w:p>
        </w:tc>
      </w:tr>
    </w:tbl>
    <w:p w:rsidR="00A42458" w:rsidRPr="009D1FD7" w:rsidRDefault="00A42458" w:rsidP="00626EDE">
      <w:pPr>
        <w:pStyle w:val="af8"/>
        <w:tabs>
          <w:tab w:val="left" w:pos="7838"/>
        </w:tabs>
        <w:spacing w:after="0" w:line="240" w:lineRule="auto"/>
        <w:ind w:right="143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Дополнительнаяинформация:</w:t>
      </w:r>
      <w:r w:rsidRPr="009D1FD7">
        <w:rPr>
          <w:rFonts w:ascii="PT Astra Serif" w:hAnsi="PT Astra Serif"/>
          <w:sz w:val="24"/>
          <w:szCs w:val="24"/>
          <w:u w:val="single"/>
        </w:rPr>
        <w:tab/>
      </w:r>
      <w:r w:rsidRPr="009D1FD7">
        <w:rPr>
          <w:rFonts w:ascii="PT Astra Serif" w:hAnsi="PT Astra Serif"/>
          <w:sz w:val="24"/>
          <w:szCs w:val="24"/>
        </w:rPr>
        <w:t>.</w:t>
      </w:r>
    </w:p>
    <w:p w:rsidR="00A42458" w:rsidRPr="009D1FD7" w:rsidRDefault="00A42458" w:rsidP="00CF4E2F">
      <w:pPr>
        <w:pStyle w:val="af8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Вывправеповторнообратиться</w:t>
      </w:r>
      <w:r w:rsidR="00626EDE" w:rsidRPr="009D1FD7">
        <w:rPr>
          <w:rFonts w:ascii="PT Astra Serif" w:hAnsi="PT Astra Serif"/>
          <w:sz w:val="24"/>
          <w:szCs w:val="24"/>
        </w:rPr>
        <w:t>в образовательную ор</w:t>
      </w:r>
      <w:r w:rsidRPr="009D1FD7">
        <w:rPr>
          <w:rFonts w:ascii="PT Astra Serif" w:hAnsi="PT Astra Serif"/>
          <w:sz w:val="24"/>
          <w:szCs w:val="24"/>
        </w:rPr>
        <w:t>ганизациюсзаявлениемопредоставлени</w:t>
      </w:r>
      <w:r w:rsidR="00CF4E2F" w:rsidRPr="009D1FD7">
        <w:rPr>
          <w:rFonts w:ascii="PT Astra Serif" w:hAnsi="PT Astra Serif"/>
          <w:sz w:val="24"/>
          <w:szCs w:val="24"/>
        </w:rPr>
        <w:t>и муниципальной у</w:t>
      </w:r>
      <w:r w:rsidRPr="009D1FD7">
        <w:rPr>
          <w:rFonts w:ascii="PT Astra Serif" w:hAnsi="PT Astra Serif"/>
          <w:sz w:val="24"/>
          <w:szCs w:val="24"/>
        </w:rPr>
        <w:t>слугипосле устраненияуказанныхнарушений.</w:t>
      </w:r>
    </w:p>
    <w:p w:rsidR="00A42458" w:rsidRPr="009D1FD7" w:rsidRDefault="00A42458" w:rsidP="00CF4E2F">
      <w:pPr>
        <w:pStyle w:val="af8"/>
        <w:tabs>
          <w:tab w:val="left" w:pos="9354"/>
        </w:tabs>
        <w:spacing w:after="0"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 xml:space="preserve">Данныйотказможетбытьобжалованвдосудебномпорядкепутемнаправленияжалобыв </w:t>
      </w:r>
      <w:r w:rsidR="00BF18F4" w:rsidRPr="009D1FD7">
        <w:rPr>
          <w:rFonts w:ascii="PT Astra Serif" w:hAnsi="PT Astra Serif"/>
          <w:sz w:val="24"/>
          <w:szCs w:val="24"/>
        </w:rPr>
        <w:t>вышестоящий орган</w:t>
      </w:r>
      <w:r w:rsidRPr="009D1FD7">
        <w:rPr>
          <w:rFonts w:ascii="PT Astra Serif" w:hAnsi="PT Astra Serif"/>
          <w:sz w:val="24"/>
          <w:szCs w:val="24"/>
        </w:rPr>
        <w:t>, атакже всудебномпорядке.</w:t>
      </w:r>
    </w:p>
    <w:p w:rsidR="00A42458" w:rsidRPr="009D1FD7" w:rsidRDefault="00A42458" w:rsidP="00A42458">
      <w:pPr>
        <w:pStyle w:val="af8"/>
        <w:rPr>
          <w:rFonts w:ascii="PT Astra Serif" w:hAnsi="PT Astra Serif"/>
          <w:sz w:val="20"/>
        </w:rPr>
      </w:pPr>
    </w:p>
    <w:p w:rsidR="00A42458" w:rsidRPr="009D1FD7" w:rsidRDefault="00A42458" w:rsidP="00A42458">
      <w:pPr>
        <w:pStyle w:val="af8"/>
        <w:spacing w:before="8"/>
        <w:rPr>
          <w:rFonts w:ascii="PT Astra Serif" w:hAnsi="PT Astra Serif"/>
          <w:sz w:val="28"/>
        </w:rPr>
      </w:pPr>
    </w:p>
    <w:tbl>
      <w:tblPr>
        <w:tblStyle w:val="TableNormal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3"/>
        <w:gridCol w:w="4410"/>
      </w:tblGrid>
      <w:tr w:rsidR="00A42458" w:rsidRPr="009D1FD7" w:rsidTr="00CF4E2F">
        <w:trPr>
          <w:trHeight w:val="743"/>
        </w:trPr>
        <w:tc>
          <w:tcPr>
            <w:tcW w:w="5053" w:type="dxa"/>
            <w:tcBorders>
              <w:top w:val="nil"/>
              <w:left w:val="nil"/>
              <w:bottom w:val="nil"/>
            </w:tcBorders>
          </w:tcPr>
          <w:p w:rsidR="00A42458" w:rsidRPr="009D1FD7" w:rsidRDefault="007F5034" w:rsidP="00094E96">
            <w:pPr>
              <w:pStyle w:val="TableParagraph"/>
              <w:spacing w:line="20" w:lineRule="exact"/>
              <w:ind w:left="903"/>
              <w:jc w:val="left"/>
              <w:rPr>
                <w:rFonts w:ascii="PT Astra Serif" w:hAnsi="PT Astra Serif"/>
                <w:sz w:val="2"/>
              </w:rPr>
            </w:pPr>
            <w:r w:rsidRPr="007F5034">
              <w:rPr>
                <w:rFonts w:ascii="PT Astra Serif" w:eastAsiaTheme="minorEastAsia" w:hAnsi="PT Astra Serif"/>
                <w:noProof/>
                <w:sz w:val="2"/>
                <w:lang w:val="ru-RU" w:eastAsia="ru-RU"/>
              </w:rPr>
            </w:r>
            <w:r w:rsidRPr="007F5034">
              <w:rPr>
                <w:rFonts w:ascii="PT Astra Serif" w:eastAsiaTheme="minorEastAsia" w:hAnsi="PT Astra Serif"/>
                <w:noProof/>
                <w:sz w:val="2"/>
                <w:lang w:val="ru-RU" w:eastAsia="ru-RU"/>
              </w:rPr>
              <w:pict>
                <v:group id="Группа 2" o:spid="_x0000_s1034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">
                  <v:line id="Line 3" o:spid="_x0000_s1035" style="position:absolute;visibility:visibl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5r8EAAADaAAAADwAAAGRycy9kb3ducmV2LnhtbERPz2vCMBS+C/sfwhvspukKE+mMshYG&#10;HQPZqocdH80zLTYvJUm1/vfLYbDjx/d7u5/tIK7kQ+9YwfMqA0HcOt2zUXA6vi83IEJE1jg4JgV3&#10;CrDfPSy2WGh342+6NtGIFMKhQAVdjGMhZWg7shhWbiRO3Nl5izFBb6T2eEvhdpB5lq2lxZ5TQ4cj&#10;VR21l2ayCszGUPVTfuRfn6Uf55fsPtWHSqmnx/ntFUSkOf6L/9y1VpC2pivpBs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43mvwQAAANoAAAAPAAAAAAAAAAAAAAAA&#10;AKECAABkcnMvZG93bnJldi54bWxQSwUGAAAAAAQABAD5AAAAjwMAAAAA&#10;" strokeweight=".17356mm"/>
                  <w10:wrap type="none"/>
                  <w10:anchorlock/>
                </v:group>
              </w:pict>
            </w:r>
          </w:p>
          <w:p w:rsidR="00CF4E2F" w:rsidRPr="009D1FD7" w:rsidRDefault="00CF4E2F" w:rsidP="00094E96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rFonts w:ascii="PT Astra Serif" w:hAnsi="PT Astra Serif"/>
                <w:i/>
                <w:sz w:val="24"/>
                <w:lang w:val="ru-RU"/>
              </w:rPr>
            </w:pPr>
            <w:r w:rsidRPr="009D1FD7">
              <w:rPr>
                <w:rFonts w:ascii="PT Astra Serif" w:hAnsi="PT Astra Serif"/>
                <w:i/>
                <w:sz w:val="24"/>
                <w:lang w:val="ru-RU"/>
              </w:rPr>
              <w:t xml:space="preserve">       Должность и ФИО</w:t>
            </w:r>
          </w:p>
          <w:p w:rsidR="00A42458" w:rsidRPr="009D1FD7" w:rsidRDefault="00A42458" w:rsidP="00094E96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rFonts w:ascii="PT Astra Serif" w:hAnsi="PT Astra Serif"/>
                <w:i/>
                <w:sz w:val="24"/>
                <w:lang w:val="ru-RU"/>
              </w:rPr>
            </w:pPr>
            <w:r w:rsidRPr="009D1FD7">
              <w:rPr>
                <w:rFonts w:ascii="PT Astra Serif" w:hAnsi="PT Astra Serif"/>
                <w:i/>
                <w:spacing w:val="-1"/>
                <w:sz w:val="24"/>
                <w:lang w:val="ru-RU"/>
              </w:rPr>
              <w:t>сотрудника,</w:t>
            </w:r>
            <w:r w:rsidRPr="009D1FD7">
              <w:rPr>
                <w:rFonts w:ascii="PT Astra Serif" w:hAnsi="PT Astra Serif"/>
                <w:i/>
                <w:sz w:val="24"/>
                <w:lang w:val="ru-RU"/>
              </w:rPr>
              <w:t>принявшегорешение</w:t>
            </w:r>
          </w:p>
        </w:tc>
        <w:tc>
          <w:tcPr>
            <w:tcW w:w="4410" w:type="dxa"/>
          </w:tcPr>
          <w:p w:rsidR="00A42458" w:rsidRPr="009D1FD7" w:rsidRDefault="00A42458" w:rsidP="00094E96">
            <w:pPr>
              <w:pStyle w:val="TableParagraph"/>
              <w:spacing w:line="268" w:lineRule="exact"/>
              <w:ind w:left="813"/>
              <w:jc w:val="left"/>
              <w:rPr>
                <w:rFonts w:ascii="PT Astra Serif" w:hAnsi="PT Astra Serif"/>
                <w:sz w:val="24"/>
              </w:rPr>
            </w:pPr>
            <w:r w:rsidRPr="009D1FD7">
              <w:rPr>
                <w:rFonts w:ascii="PT Astra Serif" w:hAnsi="PT Astra Serif"/>
                <w:sz w:val="24"/>
              </w:rPr>
              <w:t>Подпись</w:t>
            </w:r>
          </w:p>
        </w:tc>
      </w:tr>
    </w:tbl>
    <w:p w:rsidR="00186BA9" w:rsidRPr="009D1FD7" w:rsidRDefault="00186BA9" w:rsidP="00A42458">
      <w:pPr>
        <w:tabs>
          <w:tab w:val="left" w:pos="990"/>
        </w:tabs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E41BA" w:rsidRDefault="005E41BA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8404A" w:rsidRDefault="0058404A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8404A" w:rsidRDefault="0058404A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8404A" w:rsidRDefault="0058404A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D358A1" w:rsidRDefault="00D358A1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Приложение № 4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2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094E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Формарешенияоприеменаобучение</w:t>
      </w:r>
      <w:r w:rsidRPr="009D1FD7">
        <w:rPr>
          <w:rFonts w:ascii="PT Astra Serif" w:hAnsi="PT Astra Serif"/>
          <w:b/>
          <w:sz w:val="24"/>
          <w:szCs w:val="24"/>
        </w:rPr>
        <w:t>в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муниципальную образовательную организацию Щекинского района, реализующую</w:t>
      </w:r>
      <w:r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 начального общего, основного общего, 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334BF9" w:rsidRPr="009D1FD7" w:rsidRDefault="007F5034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  <w:lang w:eastAsia="en-US"/>
        </w:rPr>
      </w:pPr>
      <w:r w:rsidRPr="007F5034">
        <w:rPr>
          <w:rFonts w:ascii="PT Astra Serif" w:hAnsi="PT Astra Serif" w:cs="Times New Roman"/>
          <w:noProof/>
          <w:sz w:val="24"/>
          <w:szCs w:val="24"/>
        </w:rPr>
        <w:pict>
          <v:shape id="Полилиния 14" o:spid="_x0000_s1033" style="position:absolute;left:0;text-align:left;margin-left:92.05pt;margin-top:8.55pt;width:4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  <w:r w:rsidR="00334BF9" w:rsidRPr="009D1FD7">
        <w:rPr>
          <w:rFonts w:ascii="PT Astra Serif" w:hAnsi="PT Astra Serif" w:cs="Times New Roman"/>
          <w:i/>
          <w:sz w:val="24"/>
          <w:szCs w:val="24"/>
          <w:lang w:eastAsia="en-US"/>
        </w:rPr>
        <w:t xml:space="preserve">                         НаименованиеОрганизации</w:t>
      </w:r>
    </w:p>
    <w:p w:rsidR="00334BF9" w:rsidRPr="009D1FD7" w:rsidRDefault="00334BF9" w:rsidP="00334BF9">
      <w:pPr>
        <w:widowControl w:val="0"/>
        <w:tabs>
          <w:tab w:val="left" w:pos="9191"/>
        </w:tabs>
        <w:autoSpaceDE w:val="0"/>
        <w:autoSpaceDN w:val="0"/>
        <w:spacing w:after="0" w:line="240" w:lineRule="auto"/>
        <w:ind w:left="6538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Кому: 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РЕШЕНИЕ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ind w:right="2" w:firstLine="345"/>
        <w:jc w:val="center"/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о приеме на обучение в </w:t>
      </w:r>
      <w:r w:rsidRPr="009D1FD7">
        <w:rPr>
          <w:rFonts w:ascii="PT Astra Serif" w:hAnsi="PT Astra Serif"/>
          <w:b/>
          <w:sz w:val="24"/>
          <w:szCs w:val="24"/>
        </w:rPr>
        <w:t>в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муниципальную образовательную организацию Щекинского района, реализующую</w:t>
      </w:r>
      <w:r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ind w:right="2" w:firstLine="345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начального общего, основного общего, 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ind w:right="2" w:firstLine="345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tbl>
      <w:tblPr>
        <w:tblStyle w:val="TableNormal1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334BF9" w:rsidRPr="009D1FD7" w:rsidTr="00094E96">
        <w:trPr>
          <w:trHeight w:val="265"/>
        </w:trPr>
        <w:tc>
          <w:tcPr>
            <w:tcW w:w="3302" w:type="dxa"/>
          </w:tcPr>
          <w:p w:rsidR="00334BF9" w:rsidRPr="009D1FD7" w:rsidRDefault="00334BF9" w:rsidP="00334BF9">
            <w:pPr>
              <w:tabs>
                <w:tab w:val="left" w:pos="1860"/>
              </w:tabs>
              <w:spacing w:after="0" w:line="246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945" w:type="dxa"/>
          </w:tcPr>
          <w:p w:rsidR="00334BF9" w:rsidRPr="009D1FD7" w:rsidRDefault="00334BF9" w:rsidP="00334BF9">
            <w:pPr>
              <w:tabs>
                <w:tab w:val="left" w:pos="2799"/>
              </w:tabs>
              <w:spacing w:after="0" w:line="246" w:lineRule="exact"/>
              <w:ind w:left="149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334BF9" w:rsidRPr="009D1FD7" w:rsidRDefault="00334BF9" w:rsidP="00094E96">
      <w:pPr>
        <w:widowControl w:val="0"/>
        <w:tabs>
          <w:tab w:val="left" w:pos="5241"/>
          <w:tab w:val="left" w:pos="5369"/>
          <w:tab w:val="left" w:pos="7214"/>
          <w:tab w:val="left" w:pos="7519"/>
          <w:tab w:val="left" w:pos="11264"/>
        </w:tabs>
        <w:autoSpaceDE w:val="0"/>
        <w:autoSpaceDN w:val="0"/>
        <w:spacing w:after="0" w:line="240" w:lineRule="auto"/>
        <w:ind w:right="3"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Вашезаявлениеот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№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и прилагаемыекнемудокументы(копии) образовательной организациейрассмотреныиприняторешениеоприеменаобучениев 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_________________________________   (распорядительныйактот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№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).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p w:rsidR="00334BF9" w:rsidRPr="009D1FD7" w:rsidRDefault="00334BF9" w:rsidP="00334BF9">
      <w:pPr>
        <w:widowControl w:val="0"/>
        <w:tabs>
          <w:tab w:val="left" w:pos="7841"/>
        </w:tabs>
        <w:autoSpaceDE w:val="0"/>
        <w:autoSpaceDN w:val="0"/>
        <w:spacing w:after="0" w:line="240" w:lineRule="auto"/>
        <w:ind w:right="140"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Дополнительнаяинформация: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334BF9" w:rsidRPr="009D1FD7" w:rsidRDefault="00334BF9" w:rsidP="00334BF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Style w:val="TableNormal1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8"/>
        <w:gridCol w:w="4263"/>
      </w:tblGrid>
      <w:tr w:rsidR="00334BF9" w:rsidRPr="009D1FD7" w:rsidTr="00094E96">
        <w:trPr>
          <w:trHeight w:val="879"/>
        </w:trPr>
        <w:tc>
          <w:tcPr>
            <w:tcW w:w="5138" w:type="dxa"/>
            <w:tcBorders>
              <w:top w:val="nil"/>
              <w:left w:val="nil"/>
              <w:bottom w:val="nil"/>
            </w:tcBorders>
          </w:tcPr>
          <w:p w:rsidR="00334BF9" w:rsidRPr="009D1FD7" w:rsidRDefault="00334BF9" w:rsidP="00334BF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334BF9" w:rsidRPr="009D1FD7" w:rsidRDefault="007F5034" w:rsidP="00334BF9">
            <w:pPr>
              <w:spacing w:after="0" w:line="20" w:lineRule="exact"/>
              <w:ind w:left="903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7F5034">
              <w:rPr>
                <w:rFonts w:ascii="PT Astra Serif" w:eastAsiaTheme="minorEastAsia" w:hAnsi="PT Astra Serif" w:cs="Times New Roman"/>
                <w:noProof/>
                <w:sz w:val="24"/>
                <w:szCs w:val="24"/>
                <w:lang w:val="ru-RU" w:eastAsia="ru-RU"/>
              </w:rPr>
            </w:r>
            <w:r w:rsidRPr="007F5034">
              <w:rPr>
                <w:rFonts w:ascii="PT Astra Serif" w:eastAsiaTheme="minorEastAsia" w:hAnsi="PT Astra Serif" w:cs="Times New Roman"/>
                <w:noProof/>
                <w:sz w:val="24"/>
                <w:szCs w:val="24"/>
                <w:lang w:val="ru-RU" w:eastAsia="ru-RU"/>
              </w:rPr>
              <w:pict>
                <v:group id="Группа 12" o:spid="_x0000_s1031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">
                  <v:line id="Line 9" o:spid="_x0000_s1032" style="position:absolute;visibility:visibl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ZHsEAAADbAAAADwAAAGRycy9kb3ducmV2LnhtbERPTWsCMRC9F/wPYQRvNatika1R6oKg&#10;CNJaDx6HzTS7dDNZkqjrvzeC4G0e73Pmy8424kI+1I4VjIYZCOLS6ZqNguPv+n0GIkRkjY1jUnCj&#10;AMtF722OuXZX/qHLIRqRQjjkqKCKsc2lDGVFFsPQtcSJ+3PeYkzQG6k9XlO4beQ4yz6kxZpTQ4Ut&#10;FRWV/4ezVWBmhorTajv+3q18202z23mzL5Qa9LuvTxCRuvgSP90bneZP4PFLOk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JkewQAAANsAAAAPAAAAAAAAAAAAAAAA&#10;AKECAABkcnMvZG93bnJldi54bWxQSwUGAAAAAAQABAD5AAAAjwMAAAAA&#10;" strokeweight=".17356mm"/>
                  <w10:wrap type="none"/>
                  <w10:anchorlock/>
                </v:group>
              </w:pict>
            </w:r>
          </w:p>
          <w:p w:rsidR="00334BF9" w:rsidRPr="009D1FD7" w:rsidRDefault="00334BF9" w:rsidP="00334BF9">
            <w:pPr>
              <w:tabs>
                <w:tab w:val="left" w:pos="2474"/>
                <w:tab w:val="left" w:pos="2927"/>
                <w:tab w:val="left" w:pos="3801"/>
              </w:tabs>
              <w:spacing w:after="0" w:line="270" w:lineRule="atLeast"/>
              <w:ind w:left="200" w:right="104" w:firstLine="708"/>
              <w:jc w:val="both"/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  <w:t xml:space="preserve">        Должность</w:t>
            </w:r>
            <w:r w:rsidRPr="009D1FD7"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  <w:tab/>
              <w:t>и</w:t>
            </w:r>
            <w:r w:rsidRPr="009D1FD7"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  <w:tab/>
              <w:t>ФИО</w:t>
            </w:r>
          </w:p>
          <w:p w:rsidR="00334BF9" w:rsidRPr="009D1FD7" w:rsidRDefault="00334BF9" w:rsidP="00334BF9">
            <w:pPr>
              <w:tabs>
                <w:tab w:val="left" w:pos="2474"/>
                <w:tab w:val="left" w:pos="2927"/>
                <w:tab w:val="left" w:pos="3801"/>
              </w:tabs>
              <w:spacing w:after="0" w:line="270" w:lineRule="atLeast"/>
              <w:ind w:left="200" w:right="104" w:firstLine="708"/>
              <w:jc w:val="both"/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i/>
                <w:spacing w:val="-1"/>
                <w:sz w:val="24"/>
                <w:szCs w:val="24"/>
                <w:lang w:val="ru-RU"/>
              </w:rPr>
              <w:t>сотрудника,</w:t>
            </w:r>
            <w:r w:rsidRPr="009D1FD7">
              <w:rPr>
                <w:rFonts w:ascii="PT Astra Serif" w:hAnsi="PT Astra Serif" w:cs="Times New Roman"/>
                <w:i/>
                <w:sz w:val="24"/>
                <w:szCs w:val="24"/>
                <w:lang w:val="ru-RU"/>
              </w:rPr>
              <w:t>принявшегорешение</w:t>
            </w:r>
          </w:p>
        </w:tc>
        <w:tc>
          <w:tcPr>
            <w:tcW w:w="4263" w:type="dxa"/>
          </w:tcPr>
          <w:p w:rsidR="00334BF9" w:rsidRPr="009D1FD7" w:rsidRDefault="00334BF9" w:rsidP="00334BF9">
            <w:pPr>
              <w:spacing w:after="0" w:line="268" w:lineRule="exact"/>
              <w:ind w:left="813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Подпись</w:t>
            </w:r>
          </w:p>
        </w:tc>
      </w:tr>
    </w:tbl>
    <w:p w:rsidR="00186BA9" w:rsidRPr="009D1FD7" w:rsidRDefault="00186BA9" w:rsidP="00334BF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334BF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334BF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Pr="009D1FD7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231800" w:rsidRPr="009D1FD7" w:rsidRDefault="00231800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231800" w:rsidRPr="009D1FD7" w:rsidRDefault="00231800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Pr="009D1FD7" w:rsidRDefault="00094E96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186BA9" w:rsidRDefault="00186BA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8404A" w:rsidRDefault="0058404A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6216D9" w:rsidRPr="009D1FD7" w:rsidRDefault="006216D9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EA2E58" w:rsidRDefault="00EA2E58" w:rsidP="00EA2E58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EA2E58" w:rsidRPr="009D1FD7" w:rsidRDefault="00EA2E58" w:rsidP="00EA2E58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Pr="009D1FD7">
        <w:rPr>
          <w:rFonts w:ascii="PT Astra Serif" w:hAnsi="PT Astra Serif" w:cs="Times New Roman"/>
          <w:sz w:val="24"/>
          <w:szCs w:val="24"/>
        </w:rPr>
        <w:t>риложение № 5</w:t>
      </w:r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3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BF18F4" w:rsidRPr="009D1FD7" w:rsidRDefault="00BF18F4" w:rsidP="00AF6B4C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094E96" w:rsidRPr="009D1FD7" w:rsidRDefault="00094E96" w:rsidP="00094E96">
      <w:pPr>
        <w:widowControl w:val="0"/>
        <w:autoSpaceDE w:val="0"/>
        <w:autoSpaceDN w:val="0"/>
        <w:spacing w:before="89" w:after="0" w:line="240" w:lineRule="auto"/>
        <w:ind w:right="3"/>
        <w:jc w:val="center"/>
        <w:outlineLvl w:val="0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Форма решения об отказе в приеме на обучение </w:t>
      </w:r>
      <w:r w:rsidRPr="009D1FD7">
        <w:rPr>
          <w:rFonts w:ascii="PT Astra Serif" w:hAnsi="PT Astra Serif"/>
          <w:b/>
          <w:sz w:val="24"/>
          <w:szCs w:val="24"/>
        </w:rPr>
        <w:t>в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муниципальную образовательную организацию Щекинского района, реализующую</w:t>
      </w:r>
      <w:r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 начального общего, основного общего, 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</w:t>
      </w:r>
    </w:p>
    <w:p w:rsidR="00094E96" w:rsidRPr="009D1FD7" w:rsidRDefault="007F5034" w:rsidP="00094E96">
      <w:pPr>
        <w:widowControl w:val="0"/>
        <w:autoSpaceDE w:val="0"/>
        <w:autoSpaceDN w:val="0"/>
        <w:spacing w:before="2" w:after="0" w:line="240" w:lineRule="auto"/>
        <w:ind w:right="3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7F5034">
        <w:rPr>
          <w:rFonts w:ascii="PT Astra Serif" w:hAnsi="PT Astra Serif" w:cs="Times New Roman"/>
          <w:noProof/>
          <w:sz w:val="24"/>
          <w:szCs w:val="24"/>
        </w:rPr>
        <w:pict>
          <v:shape id="Полилиния 17" o:spid="_x0000_s1030" style="position:absolute;margin-left:92.05pt;margin-top:15.5pt;width:33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" path="m,l6720,e" filled="f" strokeweight=".48pt">
            <v:path arrowok="t" o:connecttype="custom" o:connectlocs="0,0;4267200,0" o:connectangles="0,0"/>
            <w10:wrap type="topAndBottom" anchorx="page"/>
          </v:shape>
        </w:pict>
      </w:r>
    </w:p>
    <w:p w:rsidR="00094E96" w:rsidRPr="009D1FD7" w:rsidRDefault="00094E96" w:rsidP="00094E96">
      <w:pPr>
        <w:widowControl w:val="0"/>
        <w:autoSpaceDE w:val="0"/>
        <w:autoSpaceDN w:val="0"/>
        <w:spacing w:after="0" w:line="247" w:lineRule="exact"/>
        <w:ind w:left="1721" w:right="3"/>
        <w:rPr>
          <w:rFonts w:ascii="PT Astra Serif" w:hAnsi="PT Astra Serif" w:cs="Times New Roman"/>
          <w:i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i/>
          <w:sz w:val="24"/>
          <w:szCs w:val="24"/>
          <w:lang w:eastAsia="en-US"/>
        </w:rPr>
        <w:t>НаименованиеОрганизации</w:t>
      </w:r>
    </w:p>
    <w:p w:rsidR="00094E96" w:rsidRPr="009D1FD7" w:rsidRDefault="00094E96" w:rsidP="00094E96">
      <w:pPr>
        <w:widowControl w:val="0"/>
        <w:tabs>
          <w:tab w:val="left" w:pos="8710"/>
        </w:tabs>
        <w:autoSpaceDE w:val="0"/>
        <w:autoSpaceDN w:val="0"/>
        <w:spacing w:before="90" w:after="0" w:line="240" w:lineRule="auto"/>
        <w:ind w:left="6538" w:right="3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Кому: 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</w:p>
    <w:p w:rsidR="00094E96" w:rsidRPr="009D1FD7" w:rsidRDefault="00094E96" w:rsidP="00BF18F4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bCs/>
          <w:sz w:val="24"/>
          <w:szCs w:val="24"/>
          <w:lang w:eastAsia="en-US"/>
        </w:rPr>
        <w:lastRenderedPageBreak/>
        <w:t>РЕШЕНИЕ</w:t>
      </w:r>
    </w:p>
    <w:p w:rsidR="00094E96" w:rsidRPr="009D1FD7" w:rsidRDefault="00094E96" w:rsidP="00094E96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 xml:space="preserve">об отказе в приеме на обучение </w:t>
      </w:r>
      <w:r w:rsidRPr="009D1FD7">
        <w:rPr>
          <w:rFonts w:ascii="PT Astra Serif" w:hAnsi="PT Astra Serif"/>
          <w:b/>
          <w:sz w:val="24"/>
          <w:szCs w:val="24"/>
        </w:rPr>
        <w:t>в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муниципальную образовательную организацию Щекинского района, реализующую</w:t>
      </w:r>
      <w:r w:rsidRPr="009D1FD7">
        <w:rPr>
          <w:rFonts w:ascii="PT Astra Serif" w:hAnsi="PT Astra Serif" w:cs="Times New Roman"/>
          <w:b/>
          <w:spacing w:val="-2"/>
          <w:sz w:val="24"/>
          <w:szCs w:val="24"/>
          <w:lang w:eastAsia="en-US"/>
        </w:rPr>
        <w:t xml:space="preserve"> образовательную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программу</w:t>
      </w:r>
      <w:r w:rsidRPr="009D1FD7">
        <w:rPr>
          <w:rFonts w:ascii="PT Astra Serif" w:hAnsi="PT Astra Serif" w:cs="Times New Roman"/>
          <w:b/>
          <w:spacing w:val="-1"/>
          <w:sz w:val="24"/>
          <w:szCs w:val="24"/>
          <w:lang w:eastAsia="en-US"/>
        </w:rPr>
        <w:t xml:space="preserve"> начального общего, основного общего, среднего </w:t>
      </w:r>
      <w:r w:rsidRPr="009D1FD7">
        <w:rPr>
          <w:rFonts w:ascii="PT Astra Serif" w:hAnsi="PT Astra Serif" w:cs="Times New Roman"/>
          <w:b/>
          <w:sz w:val="24"/>
          <w:szCs w:val="24"/>
          <w:lang w:eastAsia="en-US"/>
        </w:rPr>
        <w:t>общего образования</w:t>
      </w:r>
    </w:p>
    <w:p w:rsidR="00742D5F" w:rsidRPr="009D1FD7" w:rsidRDefault="00742D5F" w:rsidP="00094E96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tbl>
      <w:tblPr>
        <w:tblStyle w:val="TableNormal2"/>
        <w:tblW w:w="0" w:type="auto"/>
        <w:tblInd w:w="831" w:type="dxa"/>
        <w:tblLayout w:type="fixed"/>
        <w:tblLook w:val="01E0"/>
      </w:tblPr>
      <w:tblGrid>
        <w:gridCol w:w="3365"/>
        <w:gridCol w:w="3488"/>
      </w:tblGrid>
      <w:tr w:rsidR="00094E96" w:rsidRPr="009D1FD7" w:rsidTr="00742D5F">
        <w:trPr>
          <w:trHeight w:val="265"/>
        </w:trPr>
        <w:tc>
          <w:tcPr>
            <w:tcW w:w="3365" w:type="dxa"/>
          </w:tcPr>
          <w:p w:rsidR="00094E96" w:rsidRPr="009D1FD7" w:rsidRDefault="00094E96" w:rsidP="00094E96">
            <w:pPr>
              <w:tabs>
                <w:tab w:val="left" w:pos="1980"/>
              </w:tabs>
              <w:spacing w:after="0" w:line="246" w:lineRule="exact"/>
              <w:ind w:left="200" w:right="3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488" w:type="dxa"/>
          </w:tcPr>
          <w:p w:rsidR="00094E96" w:rsidRPr="009D1FD7" w:rsidRDefault="00094E96" w:rsidP="00094E96">
            <w:pPr>
              <w:tabs>
                <w:tab w:val="left" w:pos="3341"/>
              </w:tabs>
              <w:spacing w:after="0" w:line="246" w:lineRule="exact"/>
              <w:ind w:left="1438" w:right="3"/>
              <w:rPr>
                <w:rFonts w:ascii="PT Astra Serif" w:hAnsi="PT Astra Serif" w:cs="Times New Roman"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9D1FD7">
              <w:rPr>
                <w:rFonts w:ascii="PT Astra Serif" w:hAnsi="PT Astra Serif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094E96" w:rsidRPr="009D1FD7" w:rsidRDefault="00094E96" w:rsidP="00094E96">
      <w:pPr>
        <w:widowControl w:val="0"/>
        <w:autoSpaceDE w:val="0"/>
        <w:autoSpaceDN w:val="0"/>
        <w:spacing w:after="0" w:line="240" w:lineRule="auto"/>
        <w:ind w:right="3"/>
        <w:rPr>
          <w:rFonts w:ascii="PT Astra Serif" w:hAnsi="PT Astra Serif" w:cs="Times New Roman"/>
          <w:b/>
          <w:sz w:val="24"/>
          <w:szCs w:val="24"/>
          <w:lang w:eastAsia="en-US"/>
        </w:rPr>
      </w:pPr>
    </w:p>
    <w:p w:rsidR="00094E96" w:rsidRPr="009D1FD7" w:rsidRDefault="00094E96" w:rsidP="00742D5F">
      <w:pPr>
        <w:widowControl w:val="0"/>
        <w:tabs>
          <w:tab w:val="left" w:pos="2625"/>
          <w:tab w:val="left" w:pos="5369"/>
          <w:tab w:val="left" w:pos="7517"/>
        </w:tabs>
        <w:autoSpaceDE w:val="0"/>
        <w:autoSpaceDN w:val="0"/>
        <w:spacing w:after="0" w:line="240" w:lineRule="auto"/>
        <w:ind w:right="3" w:firstLine="708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Вашезаявлениеот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№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и прилагаемыекнемудокументы(копи</w:t>
      </w:r>
      <w:r w:rsidR="00742D5F" w:rsidRPr="009D1FD7">
        <w:rPr>
          <w:rFonts w:ascii="PT Astra Serif" w:hAnsi="PT Astra Serif" w:cs="Times New Roman"/>
          <w:sz w:val="24"/>
          <w:szCs w:val="24"/>
          <w:lang w:eastAsia="en-US"/>
        </w:rPr>
        <w:t>и) образовательной о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рганизациейрассмотреныиприняторешениеоботказевприеменаобучениев</w:t>
      </w:r>
      <w:r w:rsidR="00742D5F" w:rsidRPr="009D1FD7">
        <w:rPr>
          <w:rFonts w:ascii="PT Astra Serif" w:hAnsi="PT Astra Serif" w:cs="Times New Roman"/>
          <w:sz w:val="24"/>
          <w:szCs w:val="24"/>
          <w:lang w:eastAsia="en-US"/>
        </w:rPr>
        <w:t>___________________________</w:t>
      </w:r>
      <w:r w:rsidRPr="009D1FD7">
        <w:rPr>
          <w:rFonts w:ascii="PT Astra Serif" w:hAnsi="PT Astra Serif" w:cs="Times New Roman"/>
          <w:sz w:val="24"/>
          <w:szCs w:val="24"/>
          <w:u w:val="single"/>
          <w:lang w:eastAsia="en-US"/>
        </w:rPr>
        <w:tab/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:rsidR="00094E96" w:rsidRPr="009D1FD7" w:rsidRDefault="00094E96" w:rsidP="00094E96">
      <w:pPr>
        <w:widowControl w:val="0"/>
        <w:autoSpaceDE w:val="0"/>
        <w:autoSpaceDN w:val="0"/>
        <w:spacing w:before="8" w:after="0" w:line="240" w:lineRule="auto"/>
        <w:ind w:right="3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5803"/>
      </w:tblGrid>
      <w:tr w:rsidR="00094E96" w:rsidRPr="009D1FD7" w:rsidTr="00094E96">
        <w:trPr>
          <w:trHeight w:val="1032"/>
        </w:trPr>
        <w:tc>
          <w:tcPr>
            <w:tcW w:w="3152" w:type="dxa"/>
          </w:tcPr>
          <w:p w:rsidR="00094E96" w:rsidRPr="009D1FD7" w:rsidRDefault="00094E96" w:rsidP="00094E96">
            <w:pPr>
              <w:spacing w:before="99" w:after="0" w:line="240" w:lineRule="auto"/>
              <w:ind w:left="62" w:right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D1FD7">
              <w:rPr>
                <w:rFonts w:ascii="PT Astra Serif" w:hAnsi="PT Astra Serif" w:cs="Times New Roman"/>
                <w:b/>
                <w:sz w:val="24"/>
                <w:szCs w:val="24"/>
              </w:rPr>
              <w:t>№ пункта</w:t>
            </w:r>
            <w:r w:rsidRPr="009D1FD7">
              <w:rPr>
                <w:rFonts w:ascii="PT Astra Serif" w:hAnsi="PT Astra Serif" w:cs="Times New Roman"/>
                <w:b/>
                <w:spacing w:val="-1"/>
                <w:sz w:val="24"/>
                <w:szCs w:val="24"/>
              </w:rPr>
              <w:t>Административного</w:t>
            </w:r>
            <w:r w:rsidRPr="009D1FD7">
              <w:rPr>
                <w:rFonts w:ascii="PT Astra Serif" w:hAnsi="PT Astra Serif" w:cs="Times New Roman"/>
                <w:b/>
                <w:sz w:val="24"/>
                <w:szCs w:val="24"/>
              </w:rPr>
              <w:t>регламента</w:t>
            </w:r>
          </w:p>
        </w:tc>
        <w:tc>
          <w:tcPr>
            <w:tcW w:w="5803" w:type="dxa"/>
          </w:tcPr>
          <w:p w:rsidR="00094E96" w:rsidRPr="009D1FD7" w:rsidRDefault="00094E96" w:rsidP="00094E96">
            <w:pPr>
              <w:spacing w:before="99" w:after="0" w:line="240" w:lineRule="auto"/>
              <w:ind w:left="64" w:right="3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Наименование основания для отказа в соответствии с единымстандартом</w:t>
            </w:r>
          </w:p>
        </w:tc>
      </w:tr>
      <w:tr w:rsidR="00094E96" w:rsidRPr="009D1FD7" w:rsidTr="00BF18F4">
        <w:trPr>
          <w:trHeight w:val="631"/>
        </w:trPr>
        <w:tc>
          <w:tcPr>
            <w:tcW w:w="3152" w:type="dxa"/>
          </w:tcPr>
          <w:p w:rsidR="00094E96" w:rsidRPr="009D1FD7" w:rsidRDefault="000618AE" w:rsidP="00094E96">
            <w:pPr>
              <w:spacing w:before="95" w:after="0" w:line="240" w:lineRule="auto"/>
              <w:ind w:left="62" w:right="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п.18 пп.1</w:t>
            </w:r>
          </w:p>
        </w:tc>
        <w:tc>
          <w:tcPr>
            <w:tcW w:w="5803" w:type="dxa"/>
          </w:tcPr>
          <w:p w:rsidR="00094E96" w:rsidRPr="009D1FD7" w:rsidRDefault="00094E96" w:rsidP="000618AE">
            <w:pPr>
              <w:spacing w:before="95" w:after="0" w:line="240" w:lineRule="auto"/>
              <w:ind w:left="64" w:right="3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Отсутствие</w:t>
            </w:r>
            <w:r w:rsidR="000618AE"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свободных мест в образовательной организации</w:t>
            </w:r>
          </w:p>
        </w:tc>
      </w:tr>
      <w:tr w:rsidR="000618AE" w:rsidRPr="009D1FD7" w:rsidTr="00BF18F4">
        <w:trPr>
          <w:trHeight w:val="982"/>
        </w:trPr>
        <w:tc>
          <w:tcPr>
            <w:tcW w:w="3152" w:type="dxa"/>
          </w:tcPr>
          <w:p w:rsidR="000618AE" w:rsidRPr="009D1FD7" w:rsidRDefault="000618AE" w:rsidP="00094E96">
            <w:pPr>
              <w:spacing w:before="95" w:after="0" w:line="240" w:lineRule="auto"/>
              <w:ind w:left="62" w:right="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п.18 пп.2</w:t>
            </w:r>
          </w:p>
        </w:tc>
        <w:tc>
          <w:tcPr>
            <w:tcW w:w="5803" w:type="dxa"/>
          </w:tcPr>
          <w:p w:rsidR="000618AE" w:rsidRPr="009D1FD7" w:rsidRDefault="000618AE" w:rsidP="00094E96">
            <w:pPr>
              <w:spacing w:before="95" w:after="0" w:line="240" w:lineRule="auto"/>
              <w:ind w:left="64" w:right="3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9D1FD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Подача заявителем письменного заявления, в том числе в электронной форме, об отказе в предоставлении муниципальной услуги</w:t>
            </w:r>
          </w:p>
        </w:tc>
      </w:tr>
    </w:tbl>
    <w:p w:rsidR="00094E96" w:rsidRPr="009D1FD7" w:rsidRDefault="00094E96" w:rsidP="00BF18F4">
      <w:pPr>
        <w:widowControl w:val="0"/>
        <w:tabs>
          <w:tab w:val="left" w:pos="9559"/>
        </w:tabs>
        <w:autoSpaceDE w:val="0"/>
        <w:autoSpaceDN w:val="0"/>
        <w:spacing w:after="0" w:line="240" w:lineRule="auto"/>
        <w:ind w:right="3" w:firstLine="709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Дополнительнаяинформация:</w:t>
      </w:r>
      <w:r w:rsidR="00BF18F4"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 _____________________________________________</w:t>
      </w:r>
    </w:p>
    <w:p w:rsidR="00094E96" w:rsidRPr="009D1FD7" w:rsidRDefault="00094E96" w:rsidP="00BF18F4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Вывправеповторнообратиться</w:t>
      </w:r>
      <w:r w:rsidR="00BF18F4" w:rsidRPr="009D1FD7">
        <w:rPr>
          <w:rFonts w:ascii="PT Astra Serif" w:hAnsi="PT Astra Serif" w:cs="Times New Roman"/>
          <w:spacing w:val="-2"/>
          <w:sz w:val="24"/>
          <w:szCs w:val="24"/>
          <w:lang w:eastAsia="en-US"/>
        </w:rPr>
        <w:t>в образовательную о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рганизациюсзаявлениемопредоставлении</w:t>
      </w:r>
      <w:r w:rsidR="00BF18F4" w:rsidRPr="009D1FD7">
        <w:rPr>
          <w:rFonts w:ascii="PT Astra Serif" w:hAnsi="PT Astra Serif" w:cs="Times New Roman"/>
          <w:spacing w:val="-2"/>
          <w:sz w:val="24"/>
          <w:szCs w:val="24"/>
          <w:lang w:eastAsia="en-US"/>
        </w:rPr>
        <w:t>муниципальной у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слуги.</w:t>
      </w:r>
    </w:p>
    <w:p w:rsidR="00094E96" w:rsidRDefault="00094E96" w:rsidP="00422A7D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9D1FD7">
        <w:rPr>
          <w:rFonts w:ascii="PT Astra Serif" w:hAnsi="PT Astra Serif" w:cs="Times New Roman"/>
          <w:sz w:val="24"/>
          <w:szCs w:val="24"/>
          <w:lang w:eastAsia="en-US"/>
        </w:rPr>
        <w:t>Данныйотказможетбытьобжалованвдосудебномпорядкепутемнаправленияжалобы</w:t>
      </w:r>
      <w:r w:rsidR="00BF18F4" w:rsidRPr="009D1FD7">
        <w:rPr>
          <w:rFonts w:ascii="PT Astra Serif" w:hAnsi="PT Astra Serif" w:cs="Times New Roman"/>
          <w:sz w:val="24"/>
          <w:szCs w:val="24"/>
          <w:lang w:eastAsia="en-US"/>
        </w:rPr>
        <w:t xml:space="preserve"> ввышестоящи</w:t>
      </w:r>
      <w:r w:rsidRPr="009D1FD7">
        <w:rPr>
          <w:rFonts w:ascii="PT Astra Serif" w:hAnsi="PT Astra Serif" w:cs="Times New Roman"/>
          <w:sz w:val="24"/>
          <w:szCs w:val="24"/>
          <w:lang w:eastAsia="en-US"/>
        </w:rPr>
        <w:t>й орган, атакже всудебномпорядке.</w:t>
      </w:r>
    </w:p>
    <w:p w:rsidR="00D358A1" w:rsidRDefault="00D358A1" w:rsidP="00D358A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Style w:val="TableNormal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3"/>
        <w:gridCol w:w="4410"/>
      </w:tblGrid>
      <w:tr w:rsidR="00D358A1" w:rsidRPr="009D1FD7" w:rsidTr="006216DC">
        <w:trPr>
          <w:trHeight w:val="743"/>
        </w:trPr>
        <w:tc>
          <w:tcPr>
            <w:tcW w:w="5053" w:type="dxa"/>
            <w:tcBorders>
              <w:top w:val="nil"/>
              <w:left w:val="nil"/>
              <w:bottom w:val="nil"/>
            </w:tcBorders>
          </w:tcPr>
          <w:p w:rsidR="00D358A1" w:rsidRPr="009D1FD7" w:rsidRDefault="007F5034" w:rsidP="006216DC">
            <w:pPr>
              <w:pStyle w:val="TableParagraph"/>
              <w:spacing w:line="20" w:lineRule="exact"/>
              <w:ind w:left="903"/>
              <w:jc w:val="left"/>
              <w:rPr>
                <w:rFonts w:ascii="PT Astra Serif" w:hAnsi="PT Astra Serif"/>
                <w:sz w:val="2"/>
              </w:rPr>
            </w:pPr>
            <w:r w:rsidRPr="007F5034">
              <w:rPr>
                <w:rFonts w:ascii="PT Astra Serif" w:eastAsiaTheme="minorEastAsia" w:hAnsi="PT Astra Serif"/>
                <w:noProof/>
                <w:sz w:val="2"/>
                <w:lang w:val="ru-RU" w:eastAsia="ru-RU"/>
              </w:rPr>
            </w:r>
            <w:r w:rsidRPr="007F5034">
              <w:rPr>
                <w:rFonts w:ascii="PT Astra Serif" w:eastAsiaTheme="minorEastAsia" w:hAnsi="PT Astra Serif"/>
                <w:noProof/>
                <w:sz w:val="2"/>
                <w:lang w:val="ru-RU" w:eastAsia="ru-RU"/>
              </w:rPr>
              <w:pict>
                <v:group id="Группа 11" o:spid="_x0000_s102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">
                  <v:line id="Line 3" o:spid="_x0000_s1029" style="position:absolute;visibility:visibl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Lb8QAAADbAAAADwAAAGRycy9kb3ducmV2LnhtbESPQWsCMRCF74X+hzAFbzWrYJGtUXSh&#10;YCkUtT30OGzG7OJmsiRR13/fOQjeZnhv3vtmsRp8py4UUxvYwGRcgCKug23ZGfj9+Xidg0oZ2WIX&#10;mAzcKMFq+fy0wNKGK+/pcshOSQinEg00Ofel1qluyGMah55YtGOIHrOs0Wkb8SrhvtPTonjTHluW&#10;hgZ7qhqqT4ezN+Dmjqq/zed097WJ/TArbuftd2XM6GVYv4PKNOSH+X69tYIvsPKLD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AtvxAAAANsAAAAPAAAAAAAAAAAA&#10;AAAAAKECAABkcnMvZG93bnJldi54bWxQSwUGAAAAAAQABAD5AAAAkgMAAAAA&#10;" strokeweight=".17356mm"/>
                  <w10:wrap type="none"/>
                  <w10:anchorlock/>
                </v:group>
              </w:pict>
            </w:r>
          </w:p>
          <w:p w:rsidR="00D358A1" w:rsidRPr="009D1FD7" w:rsidRDefault="00D358A1" w:rsidP="006216DC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rFonts w:ascii="PT Astra Serif" w:hAnsi="PT Astra Serif"/>
                <w:i/>
                <w:sz w:val="24"/>
                <w:lang w:val="ru-RU"/>
              </w:rPr>
            </w:pPr>
            <w:r w:rsidRPr="009D1FD7">
              <w:rPr>
                <w:rFonts w:ascii="PT Astra Serif" w:hAnsi="PT Astra Serif"/>
                <w:i/>
                <w:sz w:val="24"/>
                <w:lang w:val="ru-RU"/>
              </w:rPr>
              <w:t xml:space="preserve">       Должность и ФИО</w:t>
            </w:r>
          </w:p>
          <w:p w:rsidR="00D358A1" w:rsidRPr="009D1FD7" w:rsidRDefault="00D358A1" w:rsidP="006216DC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rFonts w:ascii="PT Astra Serif" w:hAnsi="PT Astra Serif"/>
                <w:i/>
                <w:sz w:val="24"/>
                <w:lang w:val="ru-RU"/>
              </w:rPr>
            </w:pPr>
            <w:r w:rsidRPr="009D1FD7">
              <w:rPr>
                <w:rFonts w:ascii="PT Astra Serif" w:hAnsi="PT Astra Serif"/>
                <w:i/>
                <w:spacing w:val="-1"/>
                <w:sz w:val="24"/>
                <w:lang w:val="ru-RU"/>
              </w:rPr>
              <w:t>сотрудника,</w:t>
            </w:r>
            <w:r w:rsidRPr="009D1FD7">
              <w:rPr>
                <w:rFonts w:ascii="PT Astra Serif" w:hAnsi="PT Astra Serif"/>
                <w:i/>
                <w:sz w:val="24"/>
                <w:lang w:val="ru-RU"/>
              </w:rPr>
              <w:t>принявшегорешение</w:t>
            </w:r>
          </w:p>
        </w:tc>
        <w:tc>
          <w:tcPr>
            <w:tcW w:w="4410" w:type="dxa"/>
          </w:tcPr>
          <w:p w:rsidR="00D358A1" w:rsidRPr="009D1FD7" w:rsidRDefault="00D358A1" w:rsidP="006216DC">
            <w:pPr>
              <w:pStyle w:val="TableParagraph"/>
              <w:spacing w:line="268" w:lineRule="exact"/>
              <w:ind w:left="813"/>
              <w:jc w:val="left"/>
              <w:rPr>
                <w:rFonts w:ascii="PT Astra Serif" w:hAnsi="PT Astra Serif"/>
                <w:sz w:val="24"/>
              </w:rPr>
            </w:pPr>
            <w:r w:rsidRPr="009D1FD7">
              <w:rPr>
                <w:rFonts w:ascii="PT Astra Serif" w:hAnsi="PT Astra Serif"/>
                <w:sz w:val="24"/>
              </w:rPr>
              <w:t>Подпись</w:t>
            </w:r>
          </w:p>
        </w:tc>
      </w:tr>
    </w:tbl>
    <w:p w:rsidR="0011631E" w:rsidRDefault="0011631E" w:rsidP="00EA2E58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11631E" w:rsidRDefault="0011631E" w:rsidP="00EA2E58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EA2E58" w:rsidRPr="009D1FD7" w:rsidRDefault="00EA2E58" w:rsidP="00EA2E58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Pr="009D1FD7">
        <w:rPr>
          <w:rFonts w:ascii="PT Astra Serif" w:hAnsi="PT Astra Serif" w:cs="Times New Roman"/>
          <w:sz w:val="24"/>
          <w:szCs w:val="24"/>
        </w:rPr>
        <w:t xml:space="preserve">риложение № </w:t>
      </w:r>
      <w:r>
        <w:rPr>
          <w:rFonts w:ascii="PT Astra Serif" w:hAnsi="PT Astra Serif" w:cs="Times New Roman"/>
          <w:sz w:val="24"/>
          <w:szCs w:val="24"/>
        </w:rPr>
        <w:t>6</w:t>
      </w:r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4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EA2E58" w:rsidRPr="009D1FD7" w:rsidRDefault="00EA2E58" w:rsidP="00EA2E58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4D43B4" w:rsidRPr="009D1FD7" w:rsidRDefault="004D43B4" w:rsidP="003B4606">
      <w:pPr>
        <w:pStyle w:val="a5"/>
        <w:ind w:firstLine="33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D1FD7">
        <w:rPr>
          <w:rFonts w:ascii="PT Astra Serif" w:hAnsi="PT Astra Serif" w:cs="Times New Roman"/>
          <w:color w:val="000000"/>
          <w:sz w:val="28"/>
          <w:szCs w:val="28"/>
        </w:rPr>
        <w:t>№ __</w:t>
      </w:r>
      <w:r w:rsidR="006667F3" w:rsidRPr="009D1FD7">
        <w:rPr>
          <w:rFonts w:ascii="PT Astra Serif" w:hAnsi="PT Astra Serif" w:cs="Times New Roman"/>
          <w:color w:val="000000"/>
          <w:sz w:val="28"/>
          <w:szCs w:val="28"/>
        </w:rPr>
        <w:t>_______________</w:t>
      </w:r>
      <w:r w:rsidRPr="009D1FD7">
        <w:rPr>
          <w:rFonts w:ascii="PT Astra Serif" w:hAnsi="PT Astra Serif" w:cs="Times New Roman"/>
          <w:color w:val="000000"/>
          <w:sz w:val="28"/>
          <w:szCs w:val="28"/>
        </w:rPr>
        <w:t xml:space="preserve">__ «____»________20__ г. </w:t>
      </w:r>
    </w:p>
    <w:p w:rsidR="004D43B4" w:rsidRPr="009D1FD7" w:rsidRDefault="004D43B4" w:rsidP="003B4606">
      <w:pPr>
        <w:pStyle w:val="a5"/>
        <w:ind w:firstLine="330"/>
        <w:jc w:val="both"/>
        <w:rPr>
          <w:rFonts w:ascii="PT Astra Serif" w:hAnsi="PT Astra Serif" w:cs="Times New Roman"/>
          <w:color w:val="000000"/>
        </w:rPr>
      </w:pPr>
      <w:r w:rsidRPr="009D1FD7">
        <w:rPr>
          <w:rFonts w:ascii="PT Astra Serif" w:hAnsi="PT Astra Serif" w:cs="Times New Roman"/>
          <w:color w:val="000000"/>
        </w:rPr>
        <w:t xml:space="preserve">номер и дата регистрации заявления </w:t>
      </w:r>
    </w:p>
    <w:p w:rsidR="004D43B4" w:rsidRPr="009D1FD7" w:rsidRDefault="004D43B4" w:rsidP="003B4606">
      <w:pPr>
        <w:pStyle w:val="a5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C44D9" w:rsidRPr="009D1FD7" w:rsidRDefault="004C44D9" w:rsidP="004C44D9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9D1FD7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4C44D9" w:rsidRPr="009D1FD7" w:rsidRDefault="004C44D9" w:rsidP="004C44D9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9D1FD7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EE4A29" w:rsidRPr="009D1FD7">
        <w:rPr>
          <w:rFonts w:ascii="PT Astra Serif" w:hAnsi="PT Astra Serif"/>
          <w:b/>
          <w:bCs/>
          <w:sz w:val="28"/>
          <w:szCs w:val="28"/>
        </w:rPr>
        <w:t>ЗАЧИСЛЕНИИ</w:t>
      </w:r>
      <w:r w:rsidRPr="009D1FD7">
        <w:rPr>
          <w:rFonts w:ascii="PT Astra Serif" w:hAnsi="PT Astra Serif"/>
          <w:b/>
          <w:bCs/>
          <w:sz w:val="28"/>
          <w:szCs w:val="28"/>
        </w:rPr>
        <w:t xml:space="preserve"> В МУНИЦИПАЛЬН</w:t>
      </w:r>
      <w:r w:rsidR="000B6D3D" w:rsidRPr="009D1FD7">
        <w:rPr>
          <w:rFonts w:ascii="PT Astra Serif" w:hAnsi="PT Astra Serif"/>
          <w:b/>
          <w:bCs/>
          <w:sz w:val="28"/>
          <w:szCs w:val="28"/>
        </w:rPr>
        <w:t>УЮ</w:t>
      </w:r>
    </w:p>
    <w:p w:rsidR="004C44D9" w:rsidRPr="009D1FD7" w:rsidRDefault="000B6D3D" w:rsidP="004C44D9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9D1FD7">
        <w:rPr>
          <w:rFonts w:ascii="PT Astra Serif" w:hAnsi="PT Astra Serif"/>
          <w:b/>
          <w:bCs/>
          <w:sz w:val="28"/>
          <w:szCs w:val="28"/>
        </w:rPr>
        <w:t>ОБРАЗОВАТЕЛЬНУЮ ОРГАНИЗАЦИЮ</w:t>
      </w:r>
    </w:p>
    <w:p w:rsidR="004C44D9" w:rsidRPr="009D1FD7" w:rsidRDefault="004C44D9" w:rsidP="004C44D9">
      <w:pPr>
        <w:pStyle w:val="ConsPlusNonformat"/>
        <w:ind w:left="3850"/>
        <w:rPr>
          <w:rFonts w:ascii="PT Astra Serif" w:hAnsi="PT Astra Serif" w:cs="Times New Roman"/>
          <w:sz w:val="24"/>
          <w:szCs w:val="24"/>
        </w:rPr>
      </w:pPr>
    </w:p>
    <w:p w:rsidR="004C44D9" w:rsidRPr="009D1FD7" w:rsidRDefault="004C44D9" w:rsidP="00016706">
      <w:pPr>
        <w:pStyle w:val="ConsPlusNonformat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lastRenderedPageBreak/>
        <w:t>Куда:__________________________</w:t>
      </w:r>
    </w:p>
    <w:p w:rsidR="004C44D9" w:rsidRPr="009D1FD7" w:rsidRDefault="004C44D9" w:rsidP="00016706">
      <w:pPr>
        <w:pStyle w:val="ConsPlusNonformat"/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D1FD7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                        Наименование МОУ   </w:t>
      </w:r>
    </w:p>
    <w:p w:rsidR="004C44D9" w:rsidRPr="009D1FD7" w:rsidRDefault="004C44D9" w:rsidP="00016706">
      <w:pPr>
        <w:pStyle w:val="ConsPlusNonformat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4C44D9" w:rsidRPr="009D1FD7" w:rsidRDefault="004C44D9" w:rsidP="00016706">
      <w:pPr>
        <w:pStyle w:val="ConsPlusNonformat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4C44D9" w:rsidRPr="009D1FD7" w:rsidRDefault="004C44D9" w:rsidP="00016706">
      <w:pPr>
        <w:pStyle w:val="ConsPlusNonformat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 xml:space="preserve">                      Кому:__________________________</w:t>
      </w:r>
    </w:p>
    <w:p w:rsidR="004C44D9" w:rsidRPr="009D1FD7" w:rsidRDefault="004C44D9" w:rsidP="00016706">
      <w:pPr>
        <w:pStyle w:val="ConsPlusNonformat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18"/>
          <w:szCs w:val="18"/>
        </w:rPr>
        <w:t>Ф.И.О. должностного лица</w:t>
      </w:r>
    </w:p>
    <w:p w:rsidR="004C44D9" w:rsidRPr="009D1FD7" w:rsidRDefault="004C44D9" w:rsidP="00016706">
      <w:pPr>
        <w:pStyle w:val="ConsPlusNonformat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1FD7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4C44D9" w:rsidRPr="009D1FD7" w:rsidRDefault="004C44D9" w:rsidP="004C44D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Прошу принять моего(ю) сына(дочь)/ меня  (нужное подчеркнуть) __________________________________________________________________в _____ класс муниципального бюджетного общеобразовательного </w:t>
      </w:r>
      <w:r w:rsidRPr="0011631E">
        <w:rPr>
          <w:rFonts w:ascii="PT Astra Serif" w:hAnsi="PT Astra Serif" w:cs="Times New Roman"/>
          <w:sz w:val="24"/>
          <w:szCs w:val="24"/>
          <w:u w:val="single"/>
        </w:rPr>
        <w:t>учреждени</w:t>
      </w:r>
      <w:r w:rsidRPr="0011631E">
        <w:rPr>
          <w:rFonts w:ascii="PT Astra Serif" w:hAnsi="PT Astra Serif" w:cs="Times New Roman"/>
          <w:sz w:val="24"/>
          <w:szCs w:val="24"/>
        </w:rPr>
        <w:t xml:space="preserve">я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(наименование учреждения)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 Сведения о ребенке: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1.1. </w:t>
      </w:r>
      <w:r w:rsidR="00D9665B" w:rsidRPr="0011631E">
        <w:rPr>
          <w:rFonts w:ascii="PT Astra Serif" w:hAnsi="PT Astra Serif" w:cs="Times New Roman"/>
          <w:sz w:val="24"/>
          <w:szCs w:val="24"/>
        </w:rPr>
        <w:t>Ф</w:t>
      </w:r>
      <w:r w:rsidRPr="0011631E">
        <w:rPr>
          <w:rFonts w:ascii="PT Astra Serif" w:hAnsi="PT Astra Serif" w:cs="Times New Roman"/>
          <w:sz w:val="24"/>
          <w:szCs w:val="24"/>
        </w:rPr>
        <w:t>амилия:_____________________________________________________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1.2. Имя:_________________________________________________________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1.3. Отчество (при наличии):_______________________________________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1.4. Дата рождения:________________________________________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1.5. </w:t>
      </w:r>
      <w:r w:rsidR="009B4170" w:rsidRPr="0011631E">
        <w:rPr>
          <w:rFonts w:ascii="PT Astra Serif" w:hAnsi="PT Astra Serif" w:cs="Times New Roman"/>
          <w:sz w:val="24"/>
          <w:szCs w:val="24"/>
        </w:rPr>
        <w:t>А</w:t>
      </w:r>
      <w:r w:rsidRPr="0011631E">
        <w:rPr>
          <w:rFonts w:ascii="PT Astra Serif" w:hAnsi="PT Astra Serif" w:cs="Times New Roman"/>
          <w:sz w:val="24"/>
          <w:szCs w:val="24"/>
        </w:rPr>
        <w:t>дресмест</w:t>
      </w:r>
      <w:r w:rsidR="009B4170" w:rsidRPr="0011631E">
        <w:rPr>
          <w:rFonts w:ascii="PT Astra Serif" w:hAnsi="PT Astra Serif" w:cs="Times New Roman"/>
          <w:sz w:val="24"/>
          <w:szCs w:val="24"/>
        </w:rPr>
        <w:t>а</w:t>
      </w:r>
      <w:r w:rsidRPr="0011631E">
        <w:rPr>
          <w:rFonts w:ascii="PT Astra Serif" w:hAnsi="PT Astra Serif" w:cs="Times New Roman"/>
          <w:sz w:val="24"/>
          <w:szCs w:val="24"/>
        </w:rPr>
        <w:t xml:space="preserve"> жительства/пребывания ребенка:_________________________________________________________________________________</w:t>
      </w:r>
      <w:r w:rsidR="009B4170" w:rsidRPr="0011631E">
        <w:rPr>
          <w:rFonts w:ascii="PT Astra Serif" w:hAnsi="PT Astra Serif" w:cs="Times New Roman"/>
          <w:sz w:val="24"/>
          <w:szCs w:val="24"/>
        </w:rPr>
        <w:t>___________</w:t>
      </w:r>
      <w:r w:rsidRPr="0011631E">
        <w:rPr>
          <w:rFonts w:ascii="PT Astra Serif" w:hAnsi="PT Astra Serif" w:cs="Times New Roman"/>
          <w:sz w:val="24"/>
          <w:szCs w:val="24"/>
        </w:rPr>
        <w:t>_________________________________________ 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2. Сведения о заявителе: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2.1. Фамилия:_____________________________________________________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2.2. Имя:_________________________________________________________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2.3. Отчество (при наличии):________________________________________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2.4.Статус заявителя </w:t>
      </w:r>
      <w:r w:rsidRPr="0011631E">
        <w:rPr>
          <w:rFonts w:ascii="PT Astra Serif" w:hAnsi="PT Astra Serif" w:cs="Times New Roman"/>
          <w:i/>
          <w:sz w:val="24"/>
          <w:szCs w:val="24"/>
        </w:rPr>
        <w:t>(нужное подчеркнуть)</w:t>
      </w:r>
      <w:r w:rsidRPr="0011631E">
        <w:rPr>
          <w:rFonts w:ascii="PT Astra Serif" w:hAnsi="PT Astra Serif" w:cs="Times New Roman"/>
          <w:sz w:val="24"/>
          <w:szCs w:val="24"/>
        </w:rPr>
        <w:t xml:space="preserve"> (родитель (законный представитель) / поступающий)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2.5   Дата рождения (поступающего)_____________________________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2.6. Сведения об адресе регистрации по месту жительства/пребывания заявителя:__________________________________________________________________________________________________________________________________________________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2.7. Адрес электронной почты (при наличии): 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2.8. Контактные телефоны:______________________________________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________________________________________________________________</w:t>
      </w:r>
    </w:p>
    <w:p w:rsidR="00EE4A29" w:rsidRPr="0011631E" w:rsidRDefault="00EE4A29" w:rsidP="0011631E">
      <w:pPr>
        <w:pStyle w:val="ConsPlusNonformat"/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2.9. Сведения о втором родителе: (фамилия, имя, отчество (последнее – при наличии)______________________________________________________ ,</w:t>
      </w:r>
    </w:p>
    <w:p w:rsidR="00EE4A29" w:rsidRPr="0011631E" w:rsidRDefault="00EE4A2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адрес регистрации:______________________________________________ ,</w:t>
      </w:r>
    </w:p>
    <w:p w:rsidR="00EE4A29" w:rsidRPr="0011631E" w:rsidRDefault="00EE4A2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адрес проживания: ______________________________________________ ,</w:t>
      </w:r>
    </w:p>
    <w:p w:rsidR="00EE4A29" w:rsidRPr="0011631E" w:rsidRDefault="00EE4A2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контактный телефон_____________________________________________</w:t>
      </w:r>
    </w:p>
    <w:p w:rsidR="004C44D9" w:rsidRPr="0011631E" w:rsidRDefault="00EE4A2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электронная почта _______________________________________________.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3. Право на первоочередной/преимущественный прием в образовательное учреждение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3.1.первоочередное_______________________________________________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основание для предоставления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3.2 преимущественное_____________________________________________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основание для предоставления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4. Образовательная программа </w:t>
      </w:r>
      <w:r w:rsidRPr="0011631E">
        <w:rPr>
          <w:rFonts w:ascii="PT Astra Serif" w:hAnsi="PT Astra Serif" w:cs="Times New Roman"/>
          <w:i/>
          <w:sz w:val="24"/>
          <w:szCs w:val="24"/>
        </w:rPr>
        <w:t>(нужное подчеркнуть)</w:t>
      </w:r>
      <w:r w:rsidRPr="0011631E">
        <w:rPr>
          <w:rFonts w:ascii="PT Astra Serif" w:hAnsi="PT Astra Serif" w:cs="Times New Roman"/>
          <w:sz w:val="24"/>
          <w:szCs w:val="24"/>
        </w:rPr>
        <w:t xml:space="preserve">: общеобразовательная программа </w:t>
      </w:r>
      <w:r w:rsidRPr="0011631E">
        <w:rPr>
          <w:rFonts w:ascii="PT Astra Serif" w:hAnsi="PT Astra Serif" w:cs="Times New Roman"/>
          <w:sz w:val="24"/>
          <w:szCs w:val="24"/>
        </w:rPr>
        <w:lastRenderedPageBreak/>
        <w:t xml:space="preserve">/ адаптированная общеобразовательная программа.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4.1. Я,__________________________________________________________, руководствуясь ч. 3 ст. 55 Федерального закона«Об образовании в Российской Федерации» и на основании рекомендаций 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(наименование психолого-медико-педагогической комиссии)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от «___»____________20___ г. №________________ даю свое согласие на обучение моего ребенка/меня </w:t>
      </w:r>
      <w:r w:rsidRPr="0011631E">
        <w:rPr>
          <w:rFonts w:ascii="PT Astra Serif" w:hAnsi="PT Astra Serif" w:cs="Times New Roman"/>
          <w:i/>
          <w:sz w:val="24"/>
          <w:szCs w:val="24"/>
        </w:rPr>
        <w:t>(нужное подчеркнуть)</w:t>
      </w:r>
      <w:r w:rsidRPr="0011631E">
        <w:rPr>
          <w:rFonts w:ascii="PT Astra Serif" w:hAnsi="PT Astra Serif" w:cs="Times New Roman"/>
          <w:sz w:val="24"/>
          <w:szCs w:val="24"/>
        </w:rPr>
        <w:t xml:space="preserve"> по адаптированной общеобразовательной программе.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4.2. Ребенок (поступающий) нуждается/не нуждается</w:t>
      </w:r>
      <w:r w:rsidR="00944CDD" w:rsidRPr="0011631E">
        <w:rPr>
          <w:rFonts w:ascii="PT Astra Serif" w:hAnsi="PT Astra Serif" w:cs="Times New Roman"/>
          <w:i/>
          <w:sz w:val="24"/>
          <w:szCs w:val="24"/>
        </w:rPr>
        <w:t>(нужное подчеркнуть)</w:t>
      </w:r>
      <w:r w:rsidRPr="0011631E">
        <w:rPr>
          <w:rFonts w:ascii="PT Astra Serif" w:hAnsi="PT Astra Serif" w:cs="Times New Roman"/>
          <w:sz w:val="24"/>
          <w:szCs w:val="24"/>
        </w:rPr>
        <w:t xml:space="preserve">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(ребенка-инвалида) в соответствии с индивидуальной программой реабилитации.</w:t>
      </w:r>
    </w:p>
    <w:p w:rsidR="004C44D9" w:rsidRPr="0011631E" w:rsidRDefault="004C44D9" w:rsidP="0011631E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11631E">
        <w:rPr>
          <w:rFonts w:ascii="PT Astra Serif" w:hAnsi="PT Astra Serif"/>
          <w:sz w:val="24"/>
          <w:szCs w:val="24"/>
        </w:rPr>
        <w:t xml:space="preserve">    5. Язык образования:</w:t>
      </w:r>
    </w:p>
    <w:p w:rsidR="004C44D9" w:rsidRPr="0011631E" w:rsidRDefault="004C44D9" w:rsidP="0011631E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11631E">
        <w:rPr>
          <w:rFonts w:ascii="PT Astra Serif" w:hAnsi="PT Astra Serif"/>
          <w:sz w:val="24"/>
          <w:szCs w:val="24"/>
        </w:rPr>
        <w:t xml:space="preserve">    5.1. Руководствуясь статьями 14, 44 Федерального закона от 29.12.2012                № 273-ФЗ «Об образовании в Российской Федерации», даю согласие                        на обучение моего ребенка/меня на ____________________________языке,</w:t>
      </w:r>
    </w:p>
    <w:p w:rsidR="004C44D9" w:rsidRPr="0011631E" w:rsidRDefault="004C44D9" w:rsidP="0011631E">
      <w:pPr>
        <w:pStyle w:val="a5"/>
        <w:rPr>
          <w:rFonts w:ascii="PT Astra Serif" w:hAnsi="PT Astra Serif"/>
          <w:sz w:val="24"/>
          <w:szCs w:val="24"/>
        </w:rPr>
      </w:pPr>
      <w:r w:rsidRPr="0011631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(указать язык)</w:t>
      </w:r>
    </w:p>
    <w:p w:rsidR="004C44D9" w:rsidRPr="0011631E" w:rsidRDefault="004C44D9" w:rsidP="0011631E">
      <w:pPr>
        <w:pStyle w:val="a5"/>
        <w:rPr>
          <w:rFonts w:ascii="PT Astra Serif" w:hAnsi="PT Astra Serif"/>
          <w:sz w:val="24"/>
          <w:szCs w:val="24"/>
        </w:rPr>
      </w:pPr>
      <w:r w:rsidRPr="0011631E">
        <w:rPr>
          <w:rFonts w:ascii="PT Astra Serif" w:hAnsi="PT Astra Serif"/>
          <w:sz w:val="24"/>
          <w:szCs w:val="24"/>
        </w:rPr>
        <w:t>на получение  общего образования на родном языке из числа языков народов Российской Федерации - ___________________________________.</w:t>
      </w:r>
    </w:p>
    <w:p w:rsidR="004C44D9" w:rsidRPr="0011631E" w:rsidRDefault="004C44D9" w:rsidP="0011631E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11631E">
        <w:rPr>
          <w:rFonts w:ascii="PT Astra Serif" w:hAnsi="PT Astra Serif"/>
          <w:sz w:val="24"/>
          <w:szCs w:val="24"/>
        </w:rPr>
        <w:t>(указать язык)</w:t>
      </w:r>
    </w:p>
    <w:p w:rsidR="004C44D9" w:rsidRPr="0011631E" w:rsidRDefault="004C44D9" w:rsidP="0011631E">
      <w:pPr>
        <w:pStyle w:val="a5"/>
        <w:rPr>
          <w:rFonts w:ascii="PT Astra Serif" w:hAnsi="PT Astra Serif"/>
          <w:sz w:val="24"/>
          <w:szCs w:val="24"/>
        </w:rPr>
      </w:pP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6. Иные сведения:______________________________________________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________________________________________________________________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7.С уставом МОУ, </w:t>
      </w:r>
      <w:r w:rsidR="000F13C1" w:rsidRPr="0011631E">
        <w:rPr>
          <w:rFonts w:ascii="PT Astra Serif" w:hAnsi="PT Astra Serif" w:cs="Times New Roman"/>
          <w:sz w:val="24"/>
          <w:szCs w:val="24"/>
        </w:rPr>
        <w:t xml:space="preserve">со сведениями о дате предоставления и регистрационном номере лицензии </w:t>
      </w:r>
      <w:r w:rsidRPr="0011631E">
        <w:rPr>
          <w:rFonts w:ascii="PT Astra Serif" w:hAnsi="PT Astra Serif" w:cs="Times New Roman"/>
          <w:sz w:val="24"/>
          <w:szCs w:val="24"/>
        </w:rPr>
        <w:t>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4C44D9" w:rsidRPr="0011631E" w:rsidRDefault="004C44D9" w:rsidP="0011631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8. Даю согласие на обработку моих персональных данных и персональных данных моего ребенка (прилагается).</w:t>
      </w: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  9. К заявлению прилагаю:</w:t>
      </w: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6"/>
        <w:gridCol w:w="2258"/>
      </w:tblGrid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1631E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1631E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в предоставлении</w:t>
            </w: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документа, подтверждающего родство заявителя с ребенком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B3B24" w:rsidRPr="0011631E" w:rsidTr="006C2487">
        <w:trPr>
          <w:jc w:val="center"/>
        </w:trPr>
        <w:tc>
          <w:tcPr>
            <w:tcW w:w="7086" w:type="dxa"/>
          </w:tcPr>
          <w:p w:rsidR="00BB3B24" w:rsidRPr="0011631E" w:rsidRDefault="00BB3B24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Копия(и) свидетельства о рождении полнородных и неполнородных брата и (или) сестры</w:t>
            </w:r>
          </w:p>
        </w:tc>
        <w:tc>
          <w:tcPr>
            <w:tcW w:w="2258" w:type="dxa"/>
          </w:tcPr>
          <w:p w:rsidR="00BB3B24" w:rsidRPr="0011631E" w:rsidRDefault="00BB3B24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свидетельства о регистрации ребенка (или поступающего) по месту жительства или по месту пребывания на закрепленной территории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lastRenderedPageBreak/>
              <w:t>Справка с места работы родителя(ей) (законного(ых) представителя(ей) ребенка (для льготной категории)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Копия документа, подтверждающего право ребенка на пребывание в Российской Федерации (для иностранных граждан)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Согласие родителя (законного представителя) ребенка                         или поступающего на обработку персональных данных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31E">
              <w:rPr>
                <w:rFonts w:ascii="PT Astra Serif" w:hAnsi="PT Astra Serif"/>
                <w:sz w:val="24"/>
                <w:szCs w:val="24"/>
              </w:rPr>
              <w:t>Иные документы:</w:t>
            </w: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44D9" w:rsidRPr="0011631E" w:rsidTr="006C2487">
        <w:trPr>
          <w:jc w:val="center"/>
        </w:trPr>
        <w:tc>
          <w:tcPr>
            <w:tcW w:w="7086" w:type="dxa"/>
          </w:tcPr>
          <w:p w:rsidR="004C44D9" w:rsidRPr="0011631E" w:rsidRDefault="004C44D9" w:rsidP="0011631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8" w:type="dxa"/>
          </w:tcPr>
          <w:p w:rsidR="004C44D9" w:rsidRPr="0011631E" w:rsidRDefault="004C44D9" w:rsidP="001163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>9. Дата и время подачи заявления: _____________________/_______________</w:t>
      </w: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C44D9" w:rsidRPr="0011631E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1631E">
        <w:rPr>
          <w:rFonts w:ascii="PT Astra Serif" w:hAnsi="PT Astra Serif" w:cs="Times New Roman"/>
          <w:sz w:val="24"/>
          <w:szCs w:val="24"/>
        </w:rPr>
        <w:t xml:space="preserve">    Подпись заявителя: ___________________/_____________________________</w:t>
      </w:r>
    </w:p>
    <w:p w:rsidR="004C44D9" w:rsidRPr="006216D9" w:rsidRDefault="004C44D9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216D9">
        <w:rPr>
          <w:rFonts w:ascii="PT Astra Serif" w:hAnsi="PT Astra Serif" w:cs="Times New Roman"/>
          <w:sz w:val="20"/>
          <w:szCs w:val="20"/>
        </w:rPr>
        <w:t xml:space="preserve">  Подпись                                             Расшифровка</w:t>
      </w:r>
    </w:p>
    <w:p w:rsidR="00F46EDE" w:rsidRPr="0011631E" w:rsidRDefault="00F46EDE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46EDE" w:rsidRPr="0011631E" w:rsidRDefault="00F46EDE" w:rsidP="0011631E">
      <w:pPr>
        <w:pStyle w:val="ConsPlusNonformat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6216D9" w:rsidRDefault="006216D9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F46EDE" w:rsidRPr="00016706" w:rsidRDefault="00F46EDE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 xml:space="preserve">Приложение </w:t>
      </w:r>
    </w:p>
    <w:p w:rsidR="00F46EDE" w:rsidRPr="00016706" w:rsidRDefault="00F46EDE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>к заявлению о приеме в муниципальн</w:t>
      </w:r>
      <w:r w:rsidR="000B6D3D" w:rsidRPr="00016706">
        <w:rPr>
          <w:rFonts w:ascii="PT Astra Serif" w:hAnsi="PT Astra Serif"/>
          <w:sz w:val="24"/>
          <w:szCs w:val="24"/>
        </w:rPr>
        <w:t>ую</w:t>
      </w:r>
    </w:p>
    <w:p w:rsidR="00F46EDE" w:rsidRPr="00016706" w:rsidRDefault="000B6D3D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 xml:space="preserve"> образовательную организацию</w:t>
      </w:r>
    </w:p>
    <w:p w:rsidR="00F46EDE" w:rsidRPr="00016706" w:rsidRDefault="00F46EDE" w:rsidP="00F46EDE">
      <w:pPr>
        <w:spacing w:after="0" w:line="240" w:lineRule="auto"/>
        <w:ind w:firstLine="4820"/>
        <w:rPr>
          <w:rFonts w:ascii="PT Astra Serif" w:hAnsi="PT Astra Serif"/>
          <w:sz w:val="24"/>
          <w:szCs w:val="24"/>
        </w:rPr>
      </w:pPr>
    </w:p>
    <w:p w:rsidR="00F46EDE" w:rsidRPr="00016706" w:rsidRDefault="00F46EDE" w:rsidP="00F46EDE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16706">
        <w:rPr>
          <w:rFonts w:ascii="PT Astra Serif" w:hAnsi="PT Astra Serif"/>
          <w:b/>
          <w:bCs/>
          <w:sz w:val="24"/>
          <w:szCs w:val="24"/>
        </w:rPr>
        <w:t xml:space="preserve">СОГЛАСИЕ РОДИТЕЛЯ (ЗАКОННОГО ПРЕДСТАВИТЕЛЯ) РЕБЕНКА                         ИЛИ ПОСТУПАЩЕГО НА ОБРАБОТКУ ПЕРСОНАЛЬНЫХ ДАННЫХ </w:t>
      </w:r>
    </w:p>
    <w:p w:rsidR="00F46EDE" w:rsidRPr="00016706" w:rsidRDefault="00F46EDE" w:rsidP="00F46EDE">
      <w:pPr>
        <w:jc w:val="both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 xml:space="preserve">           Я, ______________________________________________________________(ФИО),</w:t>
      </w:r>
    </w:p>
    <w:p w:rsidR="00F46EDE" w:rsidRPr="00016706" w:rsidRDefault="00F46EDE" w:rsidP="00F46EDE">
      <w:pPr>
        <w:jc w:val="both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>проживающий (зарегистрированный) по адресу _____________________________________________________________________________, паспорт_______ № _________________________ выдан (кем и когда) __________________________________________________________________________________________________________________________________________________________</w:t>
      </w:r>
    </w:p>
    <w:p w:rsidR="00F46EDE" w:rsidRPr="009D1FD7" w:rsidRDefault="00F46EDE" w:rsidP="00F46EDE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016706">
        <w:rPr>
          <w:rFonts w:ascii="PT Astra Serif" w:hAnsi="PT Astra Serif"/>
          <w:sz w:val="24"/>
          <w:szCs w:val="24"/>
        </w:rPr>
        <w:t>являюсь законным представителем несовершеннолетнего ______________________________________________________________________</w:t>
      </w:r>
      <w:r w:rsidRPr="009D1FD7">
        <w:rPr>
          <w:rFonts w:ascii="PT Astra Serif" w:hAnsi="PT Astra Serif"/>
          <w:sz w:val="24"/>
          <w:szCs w:val="24"/>
        </w:rPr>
        <w:t xml:space="preserve"> (ФИО), в соответствии с Федеральным законом № 152-ФЗ «О персональных данных» даю свое согласие на обработку в (наименование учреждения) _____________________________________________________________________________ </w:t>
      </w:r>
      <w:r w:rsidRPr="009D1FD7">
        <w:rPr>
          <w:rFonts w:ascii="PT Astra Serif" w:hAnsi="PT Astra Serif"/>
          <w:sz w:val="24"/>
          <w:szCs w:val="24"/>
        </w:rPr>
        <w:lastRenderedPageBreak/>
        <w:t>моих персональных данных и персональных данных моего несовершеннолетнего ребенка _____________________________________________________________________________, относящихся исключительно к перечисленным ниже категориям персональных данных: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36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9D1FD7">
        <w:rPr>
          <w:rFonts w:ascii="PT Astra Serif" w:hAnsi="PT Astra Serif"/>
        </w:rPr>
        <w:t>- фамилия, имя, отчество заявителя и/или законного представителя ребенка, дата и место рождения, гражданство;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142"/>
        </w:tabs>
        <w:spacing w:after="0" w:line="240" w:lineRule="auto"/>
        <w:ind w:right="80" w:firstLine="709"/>
        <w:jc w:val="both"/>
        <w:rPr>
          <w:rFonts w:ascii="PT Astra Serif" w:hAnsi="PT Astra Serif"/>
        </w:rPr>
      </w:pPr>
      <w:r w:rsidRPr="009D1FD7">
        <w:rPr>
          <w:rFonts w:ascii="PT Astra Serif" w:hAnsi="PT Astra Serif"/>
        </w:rPr>
        <w:t>- данные документа, удостоверяющего личность заявителя и/или законного представителя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9D1FD7">
        <w:rPr>
          <w:rFonts w:ascii="PT Astra Serif" w:hAnsi="PT Astra Serif"/>
        </w:rPr>
        <w:t>- данные о родстве ребенка с законным представителем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rFonts w:ascii="PT Astra Serif" w:hAnsi="PT Astra Serif"/>
        </w:rPr>
      </w:pPr>
      <w:r w:rsidRPr="009D1FD7">
        <w:rPr>
          <w:rFonts w:ascii="PT Astra Serif" w:hAnsi="PT Astra Serif"/>
        </w:rPr>
        <w:t>- фамилия, имя, отчество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rFonts w:ascii="PT Astra Serif" w:hAnsi="PT Astra Serif"/>
        </w:rPr>
      </w:pPr>
      <w:r w:rsidRPr="009D1FD7">
        <w:rPr>
          <w:rFonts w:ascii="PT Astra Serif" w:hAnsi="PT Astra Serif"/>
        </w:rPr>
        <w:t>- данные документа, удостоверяющего личность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rFonts w:ascii="PT Astra Serif" w:hAnsi="PT Astra Serif"/>
        </w:rPr>
      </w:pPr>
      <w:r w:rsidRPr="009D1FD7">
        <w:rPr>
          <w:rFonts w:ascii="PT Astra Serif" w:hAnsi="PT Astra Serif"/>
        </w:rPr>
        <w:t>- сведения о контактных данных заявителя и/или законного представителя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hAnsi="PT Astra Serif"/>
        </w:rPr>
      </w:pPr>
      <w:r w:rsidRPr="009D1FD7">
        <w:rPr>
          <w:rFonts w:ascii="PT Astra Serif" w:hAnsi="PT Astra Serif"/>
        </w:rPr>
        <w:t>- сведения о месте жительства, месте пребывания ребенка, заявителя и/или законного представителя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hAnsi="PT Astra Serif"/>
        </w:rPr>
      </w:pPr>
      <w:r w:rsidRPr="009D1FD7">
        <w:rPr>
          <w:rFonts w:ascii="PT Astra Serif" w:hAnsi="PT Astra Serif"/>
        </w:rPr>
        <w:t>- сведения об обучении по адаптированной образовательной программе и (или) создании специальных условий обучения и воспитания ребенка;</w:t>
      </w:r>
    </w:p>
    <w:p w:rsidR="00F46EDE" w:rsidRPr="009D1FD7" w:rsidRDefault="00F46EDE" w:rsidP="00F46EDE">
      <w:pPr>
        <w:pStyle w:val="16"/>
        <w:shd w:val="clear" w:color="auto" w:fill="auto"/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hAnsi="PT Astra Serif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сведения об успеваемости и посещаемости занятий;              </w:t>
      </w:r>
    </w:p>
    <w:p w:rsidR="008A2C56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сведения об участии   олимпиадах, конкурсах,</w:t>
      </w:r>
      <w:r w:rsidR="008A2C56" w:rsidRPr="009D1FD7">
        <w:rPr>
          <w:rFonts w:ascii="PT Astra Serif" w:eastAsiaTheme="minorHAnsi" w:hAnsi="PT Astra Serif" w:cs="Courier New"/>
          <w:sz w:val="24"/>
          <w:szCs w:val="24"/>
        </w:rPr>
        <w:t xml:space="preserve"> соревнованиях </w:t>
      </w:r>
      <w:r w:rsidRPr="009D1FD7">
        <w:rPr>
          <w:rFonts w:ascii="PT Astra Serif" w:eastAsiaTheme="minorHAnsi" w:hAnsi="PT Astra Serif" w:cs="Courier New"/>
          <w:sz w:val="24"/>
          <w:szCs w:val="24"/>
        </w:rPr>
        <w:t>и т.д.;</w:t>
      </w:r>
    </w:p>
    <w:p w:rsidR="00F46EDE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сведения о социальном статусе семьи;</w:t>
      </w:r>
    </w:p>
    <w:p w:rsidR="00F46EDE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характеристика учащегося, в том числе отношение к группе риска;</w:t>
      </w:r>
    </w:p>
    <w:p w:rsidR="008A2C56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сведения о правонарушениях.</w:t>
      </w:r>
    </w:p>
    <w:p w:rsidR="008A2C56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Я даю согласие на использование указанных выше персональных данных в целях наиболее полного исполнения </w:t>
      </w:r>
      <w:r w:rsidR="000B6D3D" w:rsidRPr="009D1FD7">
        <w:rPr>
          <w:rFonts w:ascii="PT Astra Serif" w:eastAsiaTheme="minorHAnsi" w:hAnsi="PT Astra Serif" w:cs="Courier New"/>
          <w:sz w:val="24"/>
          <w:szCs w:val="24"/>
        </w:rPr>
        <w:t>обще</w:t>
      </w:r>
      <w:r w:rsidRPr="009D1FD7">
        <w:rPr>
          <w:rFonts w:ascii="PT Astra Serif" w:eastAsiaTheme="minorHAnsi" w:hAnsi="PT Astra Serif" w:cs="Courier New"/>
          <w:sz w:val="24"/>
          <w:szCs w:val="24"/>
        </w:rPr>
        <w:t>образовательн</w:t>
      </w:r>
      <w:r w:rsidR="000B6D3D" w:rsidRPr="009D1FD7">
        <w:rPr>
          <w:rFonts w:ascii="PT Astra Serif" w:eastAsiaTheme="minorHAnsi" w:hAnsi="PT Astra Serif" w:cs="Courier New"/>
          <w:sz w:val="24"/>
          <w:szCs w:val="24"/>
        </w:rPr>
        <w:t>ойорганизацией</w:t>
      </w: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 своих обязанностей, обязательств и компетенций, определенных Федеральным </w:t>
      </w:r>
      <w:hyperlink r:id="rId55" w:history="1">
        <w:r w:rsidRPr="009D1FD7">
          <w:rPr>
            <w:rFonts w:ascii="PT Astra Serif" w:eastAsiaTheme="minorHAnsi" w:hAnsi="PT Astra Serif" w:cs="Courier New"/>
            <w:sz w:val="24"/>
            <w:szCs w:val="24"/>
          </w:rPr>
          <w:t>законом</w:t>
        </w:r>
      </w:hyperlink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 от 29.12.2012 N 273-ФЗ «Об образовании в Российской Федерации», а также принимаемыми в соответствии с ним другими законами и иными нормативно-правовыми актами РФ, Тульской области, муниципального образования Щекинский район в области образования:</w:t>
      </w:r>
    </w:p>
    <w:p w:rsidR="008A2C56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учет детей, подлежащих обязательному обучению в образовательно</w:t>
      </w:r>
      <w:r w:rsidR="000B6D3D" w:rsidRPr="009D1FD7">
        <w:rPr>
          <w:rFonts w:ascii="PT Astra Serif" w:eastAsiaTheme="minorHAnsi" w:hAnsi="PT Astra Serif" w:cs="Courier New"/>
          <w:sz w:val="24"/>
          <w:szCs w:val="24"/>
        </w:rPr>
        <w:t>й организации</w:t>
      </w: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; </w:t>
      </w:r>
    </w:p>
    <w:p w:rsidR="00F46EDE" w:rsidRPr="009D1FD7" w:rsidRDefault="00F46EDE" w:rsidP="008A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соблюдение порядка </w:t>
      </w:r>
      <w:r w:rsidR="007F1CC2" w:rsidRPr="009D1FD7">
        <w:rPr>
          <w:rFonts w:ascii="PT Astra Serif" w:eastAsiaTheme="minorHAnsi" w:hAnsi="PT Astra Serif" w:cs="Courier New"/>
          <w:sz w:val="24"/>
          <w:szCs w:val="24"/>
        </w:rPr>
        <w:t>и правил приема в образовательнуюорганизацию</w:t>
      </w: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 граждан, проживающих на данной территории и имеющих  право на получение образования соответствующего уровня;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формирование базы данных обучающихся для участия  в государственной (итоговой) аттестации, ОГЭ, ЕГЭ, олимпиадах, конкурсах, соревнованиях, конференциях и т.д.;                                         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индивидуальный учет результатов освоения обучающимися образовательных  программ, а также хранение в архивах данных об этих результатах на бумажных и/или электронных носителях;                     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образования, самообразования, на обучение в пределах этих стандартов по индивидуальным учебным планам;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учет обучающихся, нуждающихся в социальной поддержке и защите;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оформление документов на обучающихся в связи с несчастным случаем в образовательном учреждении;                               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 xml:space="preserve">- угроза жизни и здоровью ребенка, обучающихся и работников образовательного учреждения; 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- нанесение материального ущерба обучающимся, работникам и имуществу образовательного учреждения;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lastRenderedPageBreak/>
        <w:t>- проведение санэпидемиологических мероприятий.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9D1FD7">
        <w:rPr>
          <w:rFonts w:ascii="PT Astra Serif" w:eastAsiaTheme="minorHAnsi" w:hAnsi="PT Astra Serif" w:cs="Courier New"/>
          <w:sz w:val="24"/>
          <w:szCs w:val="24"/>
        </w:rPr>
        <w:t>Настоящее согласие предоставляется на осуществление действий в отношении указанных выше персональных данных, которые 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лицам: комитету по образованию администрации Щекинского района, ГУЗ «Щекинская районная больница», военкомату, правоохранительным органам, органам социальной защиты населения, комиссии по делам несовершеннолетних), обезличивание, блокирование (не включает возможность ограничения моего доступа к персональным данным ребенка) персональных данных, уничтожение.</w:t>
      </w:r>
    </w:p>
    <w:p w:rsidR="00F46EDE" w:rsidRPr="009D1FD7" w:rsidRDefault="00F46EDE" w:rsidP="008A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Я проинформирован о том, что обработка вышеуказанных персональных данных осуществляется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носителях, с передачей полученной информации с использованием сети общего пользования Интернет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F46EDE" w:rsidRPr="009D1FD7" w:rsidRDefault="00F46EDE" w:rsidP="008A2C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Данное Согласие действует до достижения целей обработки персональных на весь период обучения ребенка до момента выпуска, перевода в друг</w:t>
      </w:r>
      <w:r w:rsidR="007F1CC2" w:rsidRPr="009D1FD7">
        <w:rPr>
          <w:rFonts w:ascii="PT Astra Serif" w:hAnsi="PT Astra Serif"/>
          <w:sz w:val="24"/>
          <w:szCs w:val="24"/>
        </w:rPr>
        <w:t>ую</w:t>
      </w:r>
      <w:r w:rsidRPr="009D1FD7">
        <w:rPr>
          <w:rFonts w:ascii="PT Astra Serif" w:hAnsi="PT Astra Serif"/>
          <w:sz w:val="24"/>
          <w:szCs w:val="24"/>
        </w:rPr>
        <w:t xml:space="preserve"> образовательн</w:t>
      </w:r>
      <w:r w:rsidR="007F1CC2" w:rsidRPr="009D1FD7">
        <w:rPr>
          <w:rFonts w:ascii="PT Astra Serif" w:hAnsi="PT Astra Serif"/>
          <w:sz w:val="24"/>
          <w:szCs w:val="24"/>
        </w:rPr>
        <w:t>ую организацию</w:t>
      </w:r>
      <w:r w:rsidRPr="009D1FD7">
        <w:rPr>
          <w:rFonts w:ascii="PT Astra Serif" w:hAnsi="PT Astra Serif"/>
          <w:sz w:val="24"/>
          <w:szCs w:val="24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F46EDE" w:rsidRPr="009D1FD7" w:rsidRDefault="00F46EDE" w:rsidP="008A2C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46EDE" w:rsidRPr="009D1FD7" w:rsidRDefault="00F46EDE" w:rsidP="00F46ED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Дата: __.__._____ г.</w:t>
      </w:r>
    </w:p>
    <w:p w:rsidR="00F46EDE" w:rsidRPr="009D1FD7" w:rsidRDefault="00F46EDE" w:rsidP="00F46EDE">
      <w:pPr>
        <w:ind w:firstLine="709"/>
        <w:rPr>
          <w:rFonts w:ascii="PT Astra Serif" w:hAnsi="PT Astra Serif"/>
        </w:rPr>
      </w:pPr>
      <w:r w:rsidRPr="009D1FD7">
        <w:rPr>
          <w:rFonts w:ascii="PT Astra Serif" w:hAnsi="PT Astra Serif"/>
          <w:sz w:val="24"/>
          <w:szCs w:val="24"/>
        </w:rPr>
        <w:t>Подпись: ________________________ (______________________)</w:t>
      </w:r>
    </w:p>
    <w:p w:rsidR="00186BA9" w:rsidRPr="009D1FD7" w:rsidRDefault="00186BA9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Приложение № 7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6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8A2C56" w:rsidRPr="009D1FD7" w:rsidRDefault="008A2C56" w:rsidP="00F46EDE">
      <w:pPr>
        <w:rPr>
          <w:rFonts w:ascii="PT Astra Serif" w:hAnsi="PT Astra Serif"/>
        </w:rPr>
      </w:pPr>
    </w:p>
    <w:p w:rsidR="004D43B4" w:rsidRPr="006216D9" w:rsidRDefault="004D43B4" w:rsidP="00CA48BA">
      <w:pPr>
        <w:spacing w:after="0" w:line="20" w:lineRule="atLeast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6216D9">
        <w:rPr>
          <w:rFonts w:ascii="PT Astra Serif" w:hAnsi="PT Astra Serif" w:cs="Times New Roman"/>
          <w:b/>
          <w:bCs/>
          <w:sz w:val="24"/>
          <w:szCs w:val="24"/>
        </w:rPr>
        <w:t>Расписка</w:t>
      </w:r>
    </w:p>
    <w:p w:rsidR="004D43B4" w:rsidRPr="006216D9" w:rsidRDefault="004D43B4" w:rsidP="00CA48BA">
      <w:pPr>
        <w:spacing w:after="0" w:line="2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 xml:space="preserve">в получении документов при приеме </w:t>
      </w:r>
      <w:r w:rsidR="007D0081" w:rsidRPr="006216D9">
        <w:rPr>
          <w:rFonts w:ascii="PT Astra Serif" w:hAnsi="PT Astra Serif" w:cs="Times New Roman"/>
          <w:sz w:val="24"/>
          <w:szCs w:val="24"/>
        </w:rPr>
        <w:t>на обучение</w:t>
      </w:r>
      <w:r w:rsidRPr="006216D9">
        <w:rPr>
          <w:rFonts w:ascii="PT Astra Serif" w:hAnsi="PT Astra Serif" w:cs="Times New Roman"/>
          <w:sz w:val="24"/>
          <w:szCs w:val="24"/>
        </w:rPr>
        <w:t>в ______________________________________________________________</w:t>
      </w:r>
    </w:p>
    <w:p w:rsidR="004D43B4" w:rsidRPr="006216D9" w:rsidRDefault="004D43B4" w:rsidP="00CA48BA">
      <w:pPr>
        <w:spacing w:after="0" w:line="2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>(наименование МОУ)</w:t>
      </w:r>
    </w:p>
    <w:p w:rsidR="004D43B4" w:rsidRPr="006216D9" w:rsidRDefault="004D43B4" w:rsidP="00CA48BA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 xml:space="preserve">от гр. (Ф.И.О.) _____________________________________________________ </w:t>
      </w:r>
    </w:p>
    <w:p w:rsidR="004D43B4" w:rsidRPr="006216D9" w:rsidRDefault="004D43B4" w:rsidP="00CA48BA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>в отношении ребенка (Ф.И.О.) _______________________________________</w:t>
      </w:r>
    </w:p>
    <w:p w:rsidR="004D43B4" w:rsidRPr="006216D9" w:rsidRDefault="004D43B4" w:rsidP="00CA48BA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>регистрационный № заявления_______________________________________</w:t>
      </w:r>
    </w:p>
    <w:p w:rsidR="004D43B4" w:rsidRPr="006216D9" w:rsidRDefault="004D43B4" w:rsidP="00FB676D">
      <w:pPr>
        <w:spacing w:after="0" w:line="20" w:lineRule="atLeast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>Приняты следующие документы для зачисления: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4D43B4" w:rsidRPr="006216D9" w:rsidTr="002D2AC1">
        <w:trPr>
          <w:jc w:val="center"/>
        </w:trPr>
        <w:tc>
          <w:tcPr>
            <w:tcW w:w="8103" w:type="dxa"/>
          </w:tcPr>
          <w:p w:rsidR="004D43B4" w:rsidRPr="006216D9" w:rsidRDefault="004D43B4" w:rsidP="00CA48BA">
            <w:pPr>
              <w:spacing w:after="0" w:line="20" w:lineRule="atLeast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253" w:type="dxa"/>
          </w:tcPr>
          <w:p w:rsidR="004D43B4" w:rsidRPr="006216D9" w:rsidRDefault="004D43B4" w:rsidP="00CA48BA">
            <w:pPr>
              <w:spacing w:after="0" w:line="20" w:lineRule="atLeast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4D43B4" w:rsidRPr="006216D9" w:rsidTr="002D2AC1">
        <w:trPr>
          <w:jc w:val="center"/>
        </w:trPr>
        <w:tc>
          <w:tcPr>
            <w:tcW w:w="8103" w:type="dxa"/>
          </w:tcPr>
          <w:p w:rsidR="004D43B4" w:rsidRPr="006216D9" w:rsidRDefault="004D43B4" w:rsidP="007D0081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Заявление о приеме </w:t>
            </w:r>
            <w:r w:rsidR="007D0081" w:rsidRPr="006216D9">
              <w:rPr>
                <w:rFonts w:ascii="PT Astra Serif" w:hAnsi="PT Astra Serif" w:cs="Times New Roman"/>
                <w:sz w:val="24"/>
                <w:szCs w:val="24"/>
              </w:rPr>
              <w:t>на обучение</w:t>
            </w:r>
          </w:p>
        </w:tc>
        <w:tc>
          <w:tcPr>
            <w:tcW w:w="1253" w:type="dxa"/>
          </w:tcPr>
          <w:p w:rsidR="004D43B4" w:rsidRPr="006216D9" w:rsidRDefault="004D43B4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D43B4" w:rsidRPr="006216D9" w:rsidTr="002D2AC1">
        <w:trPr>
          <w:jc w:val="center"/>
        </w:trPr>
        <w:tc>
          <w:tcPr>
            <w:tcW w:w="8103" w:type="dxa"/>
          </w:tcPr>
          <w:p w:rsidR="004D43B4" w:rsidRPr="006216D9" w:rsidRDefault="004D43B4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253" w:type="dxa"/>
          </w:tcPr>
          <w:p w:rsidR="004D43B4" w:rsidRPr="006216D9" w:rsidRDefault="004D43B4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документа, подтверждающего родство заявителя с ребенком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D43B4" w:rsidRPr="006216D9" w:rsidTr="002D2AC1">
        <w:trPr>
          <w:jc w:val="center"/>
        </w:trPr>
        <w:tc>
          <w:tcPr>
            <w:tcW w:w="8103" w:type="dxa"/>
          </w:tcPr>
          <w:p w:rsidR="004D43B4" w:rsidRPr="006216D9" w:rsidRDefault="00EE29BA" w:rsidP="00EE29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253" w:type="dxa"/>
          </w:tcPr>
          <w:p w:rsidR="004D43B4" w:rsidRPr="006216D9" w:rsidRDefault="004D43B4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3B24" w:rsidRPr="006216D9" w:rsidTr="002D2AC1">
        <w:trPr>
          <w:jc w:val="center"/>
        </w:trPr>
        <w:tc>
          <w:tcPr>
            <w:tcW w:w="8103" w:type="dxa"/>
          </w:tcPr>
          <w:p w:rsidR="00BB3B24" w:rsidRPr="006216D9" w:rsidRDefault="00BB3B24" w:rsidP="00EE29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Копия(и) свидетельства о рождении полнородных и неполнородных брата и (или) сестры</w:t>
            </w:r>
          </w:p>
        </w:tc>
        <w:tc>
          <w:tcPr>
            <w:tcW w:w="1253" w:type="dxa"/>
          </w:tcPr>
          <w:p w:rsidR="00BB3B24" w:rsidRPr="006216D9" w:rsidRDefault="00BB3B24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7D0081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017BA2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свидетельства о регистрации ребенка или поступающего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017BA2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EE29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Справка с места работы родителя(ей) (законного(ых) представителя(ей) ребенка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EE29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Копия документа, подтверждающего право ребенка на пребывание в Российской Федерации (для иностранных граждан)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FB676D" w:rsidP="00EE29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FB676D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16D9">
              <w:rPr>
                <w:rFonts w:ascii="PT Astra Serif" w:hAnsi="PT Astra Serif" w:cs="Times New Roman"/>
                <w:sz w:val="24"/>
                <w:szCs w:val="24"/>
              </w:rPr>
              <w:t>Иные документы:</w:t>
            </w: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CA48BA">
            <w:pPr>
              <w:spacing w:after="0"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29BA" w:rsidRPr="006216D9" w:rsidTr="002D2AC1">
        <w:trPr>
          <w:jc w:val="center"/>
        </w:trPr>
        <w:tc>
          <w:tcPr>
            <w:tcW w:w="8103" w:type="dxa"/>
          </w:tcPr>
          <w:p w:rsidR="00EE29BA" w:rsidRPr="006216D9" w:rsidRDefault="00EE29BA" w:rsidP="00CA48BA">
            <w:pPr>
              <w:spacing w:after="0"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E29BA" w:rsidRPr="006216D9" w:rsidRDefault="00EE29BA" w:rsidP="00CA48BA">
            <w:pPr>
              <w:spacing w:after="0" w:line="2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B676D" w:rsidRPr="006216D9" w:rsidRDefault="00FB676D" w:rsidP="00CA48BA">
      <w:pPr>
        <w:spacing w:after="0" w:line="20" w:lineRule="atLeast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4D43B4" w:rsidRPr="006216D9" w:rsidRDefault="004D43B4" w:rsidP="00CA48BA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b/>
          <w:bCs/>
          <w:color w:val="000000"/>
          <w:sz w:val="24"/>
          <w:szCs w:val="24"/>
        </w:rPr>
        <w:t>Документы принял</w:t>
      </w:r>
    </w:p>
    <w:p w:rsidR="00FB676D" w:rsidRPr="006216D9" w:rsidRDefault="00FB676D" w:rsidP="00CA48BA">
      <w:pPr>
        <w:spacing w:after="0" w:line="20" w:lineRule="atLeast"/>
        <w:rPr>
          <w:rFonts w:ascii="PT Astra Serif" w:hAnsi="PT Astra Serif" w:cs="Times New Roman"/>
          <w:sz w:val="24"/>
          <w:szCs w:val="24"/>
        </w:rPr>
      </w:pPr>
    </w:p>
    <w:p w:rsidR="004D43B4" w:rsidRPr="006216D9" w:rsidRDefault="004D43B4" w:rsidP="00CA48BA">
      <w:pPr>
        <w:spacing w:after="0" w:line="20" w:lineRule="atLeast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 xml:space="preserve">"____" ___________ 20___ г.     _____________ /_________________________/                 </w:t>
      </w:r>
    </w:p>
    <w:p w:rsidR="004D43B4" w:rsidRPr="006216D9" w:rsidRDefault="004D43B4" w:rsidP="00CA48BA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216D9">
        <w:rPr>
          <w:rFonts w:ascii="PT Astra Serif" w:hAnsi="PT Astra Serif" w:cs="Times New Roman"/>
          <w:sz w:val="24"/>
          <w:szCs w:val="24"/>
        </w:rPr>
        <w:t>Подпись                 Расшифровка подписи</w:t>
      </w:r>
    </w:p>
    <w:p w:rsidR="00186BA9" w:rsidRPr="009D1FD7" w:rsidRDefault="00186BA9" w:rsidP="00186BA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Приложение № 8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к админис</w:t>
      </w:r>
      <w:hyperlink r:id="rId57" w:anchor="sub_1000#sub_1000" w:history="1">
        <w:r w:rsidRPr="009D1FD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тративному регламенту</w:t>
        </w:r>
      </w:hyperlink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предоставления муниципальной услуги «</w:t>
      </w:r>
      <w:r w:rsidRPr="009D1FD7">
        <w:rPr>
          <w:rFonts w:ascii="PT Astra Serif" w:hAnsi="PT Astra Serif"/>
          <w:sz w:val="24"/>
          <w:szCs w:val="24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</w:p>
    <w:p w:rsidR="00186BA9" w:rsidRPr="009D1FD7" w:rsidRDefault="00186BA9" w:rsidP="00186BA9">
      <w:pPr>
        <w:pStyle w:val="a5"/>
        <w:ind w:left="4956"/>
        <w:jc w:val="center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/>
          <w:sz w:val="24"/>
          <w:szCs w:val="24"/>
        </w:rPr>
        <w:t>Щекинский район</w:t>
      </w:r>
      <w:r w:rsidRPr="009D1FD7">
        <w:rPr>
          <w:rFonts w:ascii="PT Astra Serif" w:hAnsi="PT Astra Serif" w:cs="Times New Roman"/>
          <w:sz w:val="24"/>
          <w:szCs w:val="24"/>
        </w:rPr>
        <w:t>»</w:t>
      </w:r>
    </w:p>
    <w:p w:rsidR="00D852F3" w:rsidRPr="009D1FD7" w:rsidRDefault="00D852F3" w:rsidP="008F75D9">
      <w:pPr>
        <w:pStyle w:val="a5"/>
        <w:ind w:left="5072" w:hanging="116"/>
        <w:jc w:val="right"/>
        <w:rPr>
          <w:rFonts w:ascii="PT Astra Serif" w:hAnsi="PT Astra Serif" w:cs="Times New Roman"/>
          <w:sz w:val="24"/>
          <w:szCs w:val="24"/>
        </w:rPr>
      </w:pPr>
    </w:p>
    <w:p w:rsidR="007B15E3" w:rsidRPr="009D1FD7" w:rsidRDefault="007B15E3" w:rsidP="006E0C29">
      <w:pPr>
        <w:pStyle w:val="a5"/>
        <w:ind w:left="5072" w:hanging="116"/>
        <w:jc w:val="center"/>
        <w:rPr>
          <w:rFonts w:ascii="PT Astra Serif" w:hAnsi="PT Astra Serif" w:cs="Times New Roman"/>
          <w:sz w:val="24"/>
          <w:szCs w:val="24"/>
        </w:rPr>
      </w:pPr>
    </w:p>
    <w:p w:rsidR="007B15E3" w:rsidRPr="009D1FD7" w:rsidRDefault="007B15E3" w:rsidP="007B15E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D1FD7">
        <w:rPr>
          <w:rFonts w:ascii="PT Astra Serif" w:hAnsi="PT Astra Serif"/>
          <w:b/>
          <w:sz w:val="24"/>
          <w:szCs w:val="24"/>
        </w:rPr>
        <w:t>Перечень</w:t>
      </w:r>
    </w:p>
    <w:p w:rsidR="007B15E3" w:rsidRPr="009D1FD7" w:rsidRDefault="007B15E3" w:rsidP="007B15E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D1FD7">
        <w:rPr>
          <w:rFonts w:ascii="PT Astra Serif" w:hAnsi="PT Astra Serif"/>
          <w:b/>
          <w:sz w:val="24"/>
          <w:szCs w:val="24"/>
        </w:rPr>
        <w:t xml:space="preserve">нормативных правовых актов, </w:t>
      </w:r>
    </w:p>
    <w:p w:rsidR="007B15E3" w:rsidRPr="009D1FD7" w:rsidRDefault="007B15E3" w:rsidP="007B15E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D1FD7">
        <w:rPr>
          <w:rFonts w:ascii="PT Astra Serif" w:hAnsi="PT Astra Serif"/>
          <w:b/>
          <w:sz w:val="24"/>
          <w:szCs w:val="24"/>
        </w:rPr>
        <w:t>регулирующих предоставление муниципальной услуги</w:t>
      </w:r>
    </w:p>
    <w:p w:rsidR="007B15E3" w:rsidRPr="009D1FD7" w:rsidRDefault="007B15E3" w:rsidP="007B15E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B15E3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</w:t>
      </w:r>
      <w:r w:rsidR="007B15E3" w:rsidRPr="009D1FD7">
        <w:rPr>
          <w:rFonts w:ascii="PT Astra Serif" w:hAnsi="PT Astra Serif" w:cs="Times New Roman"/>
          <w:sz w:val="24"/>
          <w:szCs w:val="24"/>
        </w:rPr>
        <w:t>) Конституция Российской Федерации;</w:t>
      </w:r>
    </w:p>
    <w:p w:rsidR="007B15E3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B15E3" w:rsidRPr="009D1FD7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Федеральный </w:t>
      </w:r>
      <w:hyperlink r:id="rId58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7B15E3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3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Федеральный </w:t>
      </w:r>
      <w:hyperlink r:id="rId59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услуг»;</w:t>
      </w:r>
    </w:p>
    <w:p w:rsidR="00EE4A29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lastRenderedPageBreak/>
        <w:t>4</w:t>
      </w:r>
      <w:r w:rsidR="00EE4A29" w:rsidRPr="009D1FD7">
        <w:rPr>
          <w:rFonts w:ascii="PT Astra Serif" w:hAnsi="PT Astra Serif" w:cs="Times New Roman"/>
          <w:sz w:val="24"/>
          <w:szCs w:val="24"/>
        </w:rPr>
        <w:t xml:space="preserve">) Федеральный </w:t>
      </w:r>
      <w:hyperlink r:id="rId60" w:history="1">
        <w:r w:rsidR="00EE4A29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EE4A29" w:rsidRPr="009D1FD7">
        <w:rPr>
          <w:rFonts w:ascii="PT Astra Serif" w:hAnsi="PT Astra Serif" w:cs="Times New Roman"/>
          <w:sz w:val="24"/>
          <w:szCs w:val="24"/>
        </w:rPr>
        <w:t xml:space="preserve"> от 27.07.2006 № 1490-ФЗ «</w:t>
      </w:r>
      <w:r w:rsidR="00EE4A29" w:rsidRPr="009D1FD7">
        <w:rPr>
          <w:rFonts w:ascii="PT Astra Serif" w:hAnsi="PT Astra Serif"/>
          <w:sz w:val="24"/>
          <w:szCs w:val="24"/>
        </w:rPr>
        <w:t>Об информации, информационныхтехнологияхиозащитеинформации</w:t>
      </w:r>
      <w:r w:rsidR="00EE4A29" w:rsidRPr="009D1FD7">
        <w:rPr>
          <w:rFonts w:ascii="PT Astra Serif" w:hAnsi="PT Astra Serif" w:cs="Times New Roman"/>
          <w:sz w:val="24"/>
          <w:szCs w:val="24"/>
        </w:rPr>
        <w:t>»;</w:t>
      </w:r>
    </w:p>
    <w:p w:rsidR="007B15E3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5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Федеральный </w:t>
      </w:r>
      <w:hyperlink r:id="rId61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от 24.07.1998  № 124-ФЗ «Об основных гарантиях прав ребенка в Российской Федерации»;</w:t>
      </w:r>
    </w:p>
    <w:p w:rsidR="007B15E3" w:rsidRPr="009D1FD7" w:rsidRDefault="00670097" w:rsidP="00670097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6</w:t>
      </w:r>
      <w:r w:rsidR="007B15E3" w:rsidRPr="009D1FD7">
        <w:rPr>
          <w:rFonts w:ascii="PT Astra Serif" w:hAnsi="PT Astra Serif" w:cs="Times New Roman"/>
          <w:sz w:val="24"/>
          <w:szCs w:val="24"/>
        </w:rPr>
        <w:t>) Федеральный закон от 24.11.1995 № 181-ФЗ «О социальной защите инвалидов в Российской Федерации»;</w:t>
      </w:r>
    </w:p>
    <w:p w:rsidR="007B15E3" w:rsidRPr="009D1FD7" w:rsidRDefault="00670097" w:rsidP="006216D9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7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Федеральный </w:t>
      </w:r>
      <w:hyperlink r:id="rId62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от 27.07.2006 № 152-ФЗ «О персональных данных»;</w:t>
      </w:r>
    </w:p>
    <w:p w:rsidR="007B15E3" w:rsidRPr="009D1FD7" w:rsidRDefault="00670097" w:rsidP="006216D9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 xml:space="preserve">  8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Федеральный </w:t>
      </w:r>
      <w:hyperlink r:id="rId63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от 06.04.2011 №63-ФЗ «Об электронной подписи»;</w:t>
      </w:r>
    </w:p>
    <w:p w:rsidR="007B15E3" w:rsidRPr="009D1FD7" w:rsidRDefault="00670097" w:rsidP="006216D9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9</w:t>
      </w:r>
      <w:r w:rsidR="007B15E3" w:rsidRPr="009D1FD7">
        <w:rPr>
          <w:rFonts w:ascii="PT Astra Serif" w:hAnsi="PT Astra Serif" w:cs="Times New Roman"/>
          <w:sz w:val="24"/>
          <w:szCs w:val="24"/>
        </w:rPr>
        <w:t>) Федеральный закон от 29.12.2012 № 273-ФЗ «Об образовании в Российской Федерации»;</w:t>
      </w:r>
    </w:p>
    <w:p w:rsidR="007B15E3" w:rsidRPr="009D1FD7" w:rsidRDefault="00670097" w:rsidP="006216D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10</w:t>
      </w:r>
      <w:r w:rsidR="007B15E3" w:rsidRPr="009D1FD7">
        <w:rPr>
          <w:rFonts w:ascii="PT Astra Serif" w:hAnsi="PT Astra Serif" w:cs="Times New Roman"/>
          <w:sz w:val="24"/>
          <w:szCs w:val="24"/>
        </w:rPr>
        <w:t>)Федеральный закон от 07.02.2011 № 3-ФЗ «О полиции»;</w:t>
      </w:r>
    </w:p>
    <w:p w:rsidR="007B15E3" w:rsidRPr="009D1FD7" w:rsidRDefault="00670097" w:rsidP="006216D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11</w:t>
      </w:r>
      <w:r w:rsidR="007B15E3" w:rsidRPr="009D1FD7">
        <w:rPr>
          <w:rFonts w:ascii="PT Astra Serif" w:hAnsi="PT Astra Serif" w:cs="Times New Roman"/>
          <w:sz w:val="24"/>
          <w:szCs w:val="24"/>
        </w:rPr>
        <w:t>) Федеральный закон от 27.05.1998 № 76-ФЗ «О статусе военнослужащих»;</w:t>
      </w:r>
    </w:p>
    <w:p w:rsidR="007B15E3" w:rsidRPr="009D1FD7" w:rsidRDefault="00670097" w:rsidP="006216D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12</w:t>
      </w:r>
      <w:r w:rsidR="007B15E3" w:rsidRPr="009D1FD7">
        <w:rPr>
          <w:rFonts w:ascii="PT Astra Serif" w:hAnsi="PT Astra Serif" w:cs="Times New Roman"/>
          <w:sz w:val="24"/>
          <w:szCs w:val="24"/>
        </w:rPr>
        <w:t>) 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6216D9" w:rsidRDefault="00670097" w:rsidP="006216D9">
      <w:pPr>
        <w:pStyle w:val="15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13</w:t>
      </w:r>
      <w:r w:rsidR="007B15E3" w:rsidRPr="009D1FD7">
        <w:rPr>
          <w:rFonts w:ascii="PT Astra Serif" w:hAnsi="PT Astra Serif" w:cs="Times New Roman"/>
          <w:sz w:val="24"/>
          <w:szCs w:val="24"/>
        </w:rPr>
        <w:t>) Федеральный закон от 19.02.1993 № 4528-1 «О беженцах»;</w:t>
      </w:r>
    </w:p>
    <w:p w:rsidR="007B15E3" w:rsidRPr="009D1FD7" w:rsidRDefault="00670097" w:rsidP="006216D9">
      <w:pPr>
        <w:pStyle w:val="15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14</w:t>
      </w:r>
      <w:r w:rsidR="007B15E3" w:rsidRPr="009D1FD7">
        <w:rPr>
          <w:rFonts w:ascii="PT Astra Serif" w:hAnsi="PT Astra Serif" w:cs="Times New Roman"/>
          <w:sz w:val="24"/>
          <w:szCs w:val="24"/>
        </w:rPr>
        <w:t>) Закон от 19.02.1993 № 4530-1 «О вынужденных переселенцах»;</w:t>
      </w:r>
    </w:p>
    <w:p w:rsidR="007B15E3" w:rsidRPr="009D1FD7" w:rsidRDefault="00670097" w:rsidP="006216D9">
      <w:pPr>
        <w:pStyle w:val="15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15</w:t>
      </w:r>
      <w:r w:rsidR="007B15E3" w:rsidRPr="009D1FD7">
        <w:rPr>
          <w:rFonts w:ascii="PT Astra Serif" w:hAnsi="PT Astra Serif" w:cs="Times New Roman"/>
          <w:sz w:val="24"/>
          <w:szCs w:val="24"/>
        </w:rPr>
        <w:t>) Указ Президента Российской Федерации  от 02.10.1992 № 1157 «О дополнительных мерах государственной поддержки инвалидов»;</w:t>
      </w:r>
    </w:p>
    <w:p w:rsidR="007B15E3" w:rsidRPr="009D1FD7" w:rsidRDefault="00670097" w:rsidP="006216D9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16</w:t>
      </w:r>
      <w:r w:rsidR="007B15E3" w:rsidRPr="009D1FD7">
        <w:rPr>
          <w:rFonts w:ascii="PT Astra Serif" w:hAnsi="PT Astra Serif" w:cs="Times New Roman"/>
          <w:sz w:val="24"/>
          <w:szCs w:val="24"/>
        </w:rPr>
        <w:t>) Закон Тульской области от 30.09.2013  № 1989-ЗТО «Об образовании»;</w:t>
      </w:r>
    </w:p>
    <w:p w:rsidR="007B15E3" w:rsidRPr="009D1FD7" w:rsidRDefault="00670097" w:rsidP="0062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17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приказ Министерства </w:t>
      </w:r>
      <w:r w:rsidR="002E5B26" w:rsidRPr="009D1FD7">
        <w:rPr>
          <w:rFonts w:ascii="PT Astra Serif" w:hAnsi="PT Astra Serif" w:cs="Times New Roman"/>
          <w:sz w:val="24"/>
          <w:szCs w:val="24"/>
        </w:rPr>
        <w:t>просвещения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РФ от </w:t>
      </w:r>
      <w:r w:rsidR="002E5B26" w:rsidRPr="009D1FD7">
        <w:rPr>
          <w:rFonts w:ascii="PT Astra Serif" w:hAnsi="PT Astra Serif" w:cs="Times New Roman"/>
          <w:sz w:val="24"/>
          <w:szCs w:val="24"/>
        </w:rPr>
        <w:t>0</w:t>
      </w:r>
      <w:r w:rsidR="007B15E3" w:rsidRPr="009D1FD7">
        <w:rPr>
          <w:rFonts w:ascii="PT Astra Serif" w:hAnsi="PT Astra Serif" w:cs="Times New Roman"/>
          <w:sz w:val="24"/>
          <w:szCs w:val="24"/>
        </w:rPr>
        <w:t>2.0</w:t>
      </w:r>
      <w:r w:rsidR="002E5B26" w:rsidRPr="009D1FD7">
        <w:rPr>
          <w:rFonts w:ascii="PT Astra Serif" w:hAnsi="PT Astra Serif" w:cs="Times New Roman"/>
          <w:sz w:val="24"/>
          <w:szCs w:val="24"/>
        </w:rPr>
        <w:t>9</w:t>
      </w:r>
      <w:r w:rsidR="007B15E3" w:rsidRPr="009D1FD7">
        <w:rPr>
          <w:rFonts w:ascii="PT Astra Serif" w:hAnsi="PT Astra Serif" w:cs="Times New Roman"/>
          <w:sz w:val="24"/>
          <w:szCs w:val="24"/>
        </w:rPr>
        <w:t>.20</w:t>
      </w:r>
      <w:r w:rsidR="002E5B26" w:rsidRPr="009D1FD7">
        <w:rPr>
          <w:rFonts w:ascii="PT Astra Serif" w:hAnsi="PT Astra Serif" w:cs="Times New Roman"/>
          <w:sz w:val="24"/>
          <w:szCs w:val="24"/>
        </w:rPr>
        <w:t>20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№ </w:t>
      </w:r>
      <w:r w:rsidR="002E5B26" w:rsidRPr="009D1FD7">
        <w:rPr>
          <w:rFonts w:ascii="PT Astra Serif" w:hAnsi="PT Astra Serif" w:cs="Times New Roman"/>
          <w:sz w:val="24"/>
          <w:szCs w:val="24"/>
        </w:rPr>
        <w:t>458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B15E3" w:rsidRPr="009D1FD7" w:rsidRDefault="00670097" w:rsidP="0062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18</w:t>
      </w:r>
      <w:r w:rsidR="007B15E3" w:rsidRPr="009D1FD7">
        <w:rPr>
          <w:rFonts w:ascii="PT Astra Serif" w:hAnsi="PT Astra Serif" w:cs="Times New Roman"/>
          <w:sz w:val="24"/>
          <w:szCs w:val="24"/>
        </w:rPr>
        <w:t>) приказ Министерства образования и науки Российской Федерации от 12.03.2014 № 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B15E3" w:rsidRPr="009D1FD7" w:rsidRDefault="00670097" w:rsidP="007B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19</w:t>
      </w:r>
      <w:r w:rsidR="007B15E3" w:rsidRPr="009D1FD7">
        <w:rPr>
          <w:rFonts w:ascii="PT Astra Serif" w:hAnsi="PT Astra Serif" w:cs="Times New Roman"/>
          <w:sz w:val="24"/>
          <w:szCs w:val="24"/>
        </w:rPr>
        <w:t>) приказ Министерства образования и науки Российской Федерации от 09.11.2015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7B15E3" w:rsidRPr="009D1FD7" w:rsidRDefault="00670097" w:rsidP="007B15E3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2</w:t>
      </w:r>
      <w:r w:rsidR="00BB3B24" w:rsidRPr="009D1FD7">
        <w:rPr>
          <w:rFonts w:ascii="PT Astra Serif" w:hAnsi="PT Astra Serif" w:cs="Times New Roman"/>
          <w:sz w:val="24"/>
          <w:szCs w:val="24"/>
        </w:rPr>
        <w:t>0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) </w:t>
      </w:r>
      <w:hyperlink r:id="rId64" w:history="1">
        <w:r w:rsidR="007B15E3" w:rsidRPr="009D1FD7">
          <w:rPr>
            <w:rFonts w:ascii="PT Astra Serif" w:hAnsi="PT Astra Serif" w:cs="Times New Roman"/>
            <w:sz w:val="24"/>
            <w:szCs w:val="24"/>
          </w:rPr>
          <w:t>Устав</w:t>
        </w:r>
      </w:hyperlink>
      <w:r w:rsidR="007B15E3" w:rsidRPr="009D1FD7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район;</w:t>
      </w:r>
    </w:p>
    <w:p w:rsidR="007B15E3" w:rsidRPr="009D1FD7" w:rsidRDefault="00670097" w:rsidP="007B15E3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1FD7">
        <w:rPr>
          <w:rFonts w:ascii="PT Astra Serif" w:hAnsi="PT Astra Serif" w:cs="Times New Roman"/>
          <w:sz w:val="24"/>
          <w:szCs w:val="24"/>
        </w:rPr>
        <w:t>2</w:t>
      </w:r>
      <w:r w:rsidR="00BB3B24" w:rsidRPr="009D1FD7">
        <w:rPr>
          <w:rFonts w:ascii="PT Astra Serif" w:hAnsi="PT Astra Serif" w:cs="Times New Roman"/>
          <w:sz w:val="24"/>
          <w:szCs w:val="24"/>
        </w:rPr>
        <w:t>1</w:t>
      </w:r>
      <w:r w:rsidR="00BD0621" w:rsidRPr="009D1FD7">
        <w:rPr>
          <w:rFonts w:ascii="PT Astra Serif" w:hAnsi="PT Astra Serif" w:cs="Times New Roman"/>
          <w:sz w:val="24"/>
          <w:szCs w:val="24"/>
        </w:rPr>
        <w:t>) иные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нормативны</w:t>
      </w:r>
      <w:r w:rsidR="00BD0621" w:rsidRPr="009D1FD7">
        <w:rPr>
          <w:rFonts w:ascii="PT Astra Serif" w:hAnsi="PT Astra Serif" w:cs="Times New Roman"/>
          <w:sz w:val="24"/>
          <w:szCs w:val="24"/>
        </w:rPr>
        <w:t>е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правовы</w:t>
      </w:r>
      <w:r w:rsidR="00BD0621" w:rsidRPr="009D1FD7">
        <w:rPr>
          <w:rFonts w:ascii="PT Astra Serif" w:hAnsi="PT Astra Serif" w:cs="Times New Roman"/>
          <w:sz w:val="24"/>
          <w:szCs w:val="24"/>
        </w:rPr>
        <w:t>е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акт</w:t>
      </w:r>
      <w:r w:rsidR="00BD0621" w:rsidRPr="009D1FD7">
        <w:rPr>
          <w:rFonts w:ascii="PT Astra Serif" w:hAnsi="PT Astra Serif" w:cs="Times New Roman"/>
          <w:sz w:val="24"/>
          <w:szCs w:val="24"/>
        </w:rPr>
        <w:t>ы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Российской Федерации, Тульской области, органов местного самоуправления муниципального образования Щекинский район, регулирующи</w:t>
      </w:r>
      <w:r w:rsidR="00BD0621" w:rsidRPr="009D1FD7">
        <w:rPr>
          <w:rFonts w:ascii="PT Astra Serif" w:hAnsi="PT Astra Serif" w:cs="Times New Roman"/>
          <w:sz w:val="24"/>
          <w:szCs w:val="24"/>
        </w:rPr>
        <w:t>е</w:t>
      </w:r>
      <w:r w:rsidR="007B15E3" w:rsidRPr="009D1FD7">
        <w:rPr>
          <w:rFonts w:ascii="PT Astra Serif" w:hAnsi="PT Astra Serif" w:cs="Times New Roman"/>
          <w:sz w:val="24"/>
          <w:szCs w:val="24"/>
        </w:rPr>
        <w:t xml:space="preserve"> правоотношения в сфере предоставления муниципальной услуги.</w:t>
      </w:r>
    </w:p>
    <w:sectPr w:rsidR="007B15E3" w:rsidRPr="009D1FD7" w:rsidSect="0011631E">
      <w:headerReference w:type="default" r:id="rId65"/>
      <w:footerReference w:type="default" r:id="rId66"/>
      <w:headerReference w:type="first" r:id="rId67"/>
      <w:pgSz w:w="11906" w:h="16838" w:code="9"/>
      <w:pgMar w:top="1134" w:right="850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93" w:rsidRDefault="00516993" w:rsidP="001505A6">
      <w:pPr>
        <w:spacing w:after="0" w:line="240" w:lineRule="auto"/>
      </w:pPr>
      <w:r>
        <w:separator/>
      </w:r>
    </w:p>
  </w:endnote>
  <w:endnote w:type="continuationSeparator" w:id="1">
    <w:p w:rsidR="00516993" w:rsidRDefault="00516993" w:rsidP="0015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A" w:rsidRDefault="0058404A" w:rsidP="00143CC4">
    <w:pPr>
      <w:pStyle w:val="a9"/>
      <w:spacing w:after="0" w:line="240" w:lineRule="auto"/>
    </w:pPr>
  </w:p>
  <w:p w:rsidR="0058404A" w:rsidRDefault="0058404A" w:rsidP="00143CC4">
    <w:pPr>
      <w:pStyle w:val="a9"/>
      <w:spacing w:after="0" w:line="240" w:lineRule="auto"/>
    </w:pPr>
  </w:p>
  <w:p w:rsidR="0058404A" w:rsidRDefault="0058404A" w:rsidP="00143CC4">
    <w:pPr>
      <w:pStyle w:val="a9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93" w:rsidRDefault="00516993" w:rsidP="001505A6">
      <w:pPr>
        <w:spacing w:after="0" w:line="240" w:lineRule="auto"/>
      </w:pPr>
      <w:r>
        <w:separator/>
      </w:r>
    </w:p>
  </w:footnote>
  <w:footnote w:type="continuationSeparator" w:id="1">
    <w:p w:rsidR="00516993" w:rsidRDefault="00516993" w:rsidP="0015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90999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58A1" w:rsidRPr="002B35AE" w:rsidRDefault="007F5034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2B35AE">
          <w:rPr>
            <w:rFonts w:ascii="PT Astra Serif" w:hAnsi="PT Astra Serif"/>
            <w:sz w:val="24"/>
            <w:szCs w:val="24"/>
          </w:rPr>
          <w:fldChar w:fldCharType="begin"/>
        </w:r>
        <w:r w:rsidR="00D358A1" w:rsidRPr="002B35AE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35AE">
          <w:rPr>
            <w:rFonts w:ascii="PT Astra Serif" w:hAnsi="PT Astra Serif"/>
            <w:sz w:val="24"/>
            <w:szCs w:val="24"/>
          </w:rPr>
          <w:fldChar w:fldCharType="separate"/>
        </w:r>
        <w:r w:rsidR="002F3A90">
          <w:rPr>
            <w:rFonts w:ascii="PT Astra Serif" w:hAnsi="PT Astra Serif"/>
            <w:noProof/>
            <w:sz w:val="24"/>
            <w:szCs w:val="24"/>
          </w:rPr>
          <w:t>49</w:t>
        </w:r>
        <w:r w:rsidRPr="002B35AE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A1" w:rsidRDefault="00D358A1" w:rsidP="00422A7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E3D"/>
    <w:multiLevelType w:val="multilevel"/>
    <w:tmpl w:val="33B28104"/>
    <w:lvl w:ilvl="0">
      <w:start w:val="10"/>
      <w:numFmt w:val="decimal"/>
      <w:lvlText w:val="%1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">
    <w:nsid w:val="255160BD"/>
    <w:multiLevelType w:val="multilevel"/>
    <w:tmpl w:val="6CE27C8C"/>
    <w:lvl w:ilvl="0">
      <w:start w:val="8"/>
      <w:numFmt w:val="decimal"/>
      <w:lvlText w:val="%1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2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52375117"/>
    <w:multiLevelType w:val="hybridMultilevel"/>
    <w:tmpl w:val="6CB4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D90D96"/>
    <w:multiLevelType w:val="hybridMultilevel"/>
    <w:tmpl w:val="85B4F35E"/>
    <w:lvl w:ilvl="0" w:tplc="EFEE2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F06F7E"/>
    <w:multiLevelType w:val="hybridMultilevel"/>
    <w:tmpl w:val="8B9ED4D6"/>
    <w:lvl w:ilvl="0" w:tplc="A26E0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1362F"/>
    <w:multiLevelType w:val="multilevel"/>
    <w:tmpl w:val="558EC474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9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03" w:firstLine="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0">
    <w:nsid w:val="6ED0729C"/>
    <w:multiLevelType w:val="multilevel"/>
    <w:tmpl w:val="2334CFD4"/>
    <w:lvl w:ilvl="0">
      <w:start w:val="12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41" w:hanging="720"/>
        <w:jc w:val="left"/>
      </w:pPr>
      <w:rPr>
        <w:rFonts w:ascii="Calibri" w:eastAsia="Times New Roman" w:hAnsi="Calibri" w:cs="Calibri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1">
    <w:nsid w:val="75174BCD"/>
    <w:multiLevelType w:val="multilevel"/>
    <w:tmpl w:val="CA14F12E"/>
    <w:lvl w:ilvl="0">
      <w:start w:val="21"/>
      <w:numFmt w:val="decimal"/>
      <w:lvlText w:val="%1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606"/>
    <w:rsid w:val="000004C1"/>
    <w:rsid w:val="00001220"/>
    <w:rsid w:val="000020D0"/>
    <w:rsid w:val="00003D12"/>
    <w:rsid w:val="0000601E"/>
    <w:rsid w:val="00007214"/>
    <w:rsid w:val="00007B81"/>
    <w:rsid w:val="0001102C"/>
    <w:rsid w:val="00013059"/>
    <w:rsid w:val="00016706"/>
    <w:rsid w:val="0001730C"/>
    <w:rsid w:val="00017BA2"/>
    <w:rsid w:val="0002222D"/>
    <w:rsid w:val="00024D17"/>
    <w:rsid w:val="00024E92"/>
    <w:rsid w:val="00030B7A"/>
    <w:rsid w:val="00030EC0"/>
    <w:rsid w:val="00034EC6"/>
    <w:rsid w:val="000363D4"/>
    <w:rsid w:val="00036DB9"/>
    <w:rsid w:val="00037BFB"/>
    <w:rsid w:val="00040268"/>
    <w:rsid w:val="000403C9"/>
    <w:rsid w:val="000413DB"/>
    <w:rsid w:val="000441FE"/>
    <w:rsid w:val="00045211"/>
    <w:rsid w:val="000457B7"/>
    <w:rsid w:val="00045E66"/>
    <w:rsid w:val="00046245"/>
    <w:rsid w:val="00047285"/>
    <w:rsid w:val="000479D6"/>
    <w:rsid w:val="000504A1"/>
    <w:rsid w:val="00051404"/>
    <w:rsid w:val="0005214A"/>
    <w:rsid w:val="0005696A"/>
    <w:rsid w:val="00060044"/>
    <w:rsid w:val="0006068C"/>
    <w:rsid w:val="00061240"/>
    <w:rsid w:val="000612D8"/>
    <w:rsid w:val="000618AE"/>
    <w:rsid w:val="000622A8"/>
    <w:rsid w:val="00063BF7"/>
    <w:rsid w:val="0006635E"/>
    <w:rsid w:val="0006680B"/>
    <w:rsid w:val="000675AB"/>
    <w:rsid w:val="00067F3D"/>
    <w:rsid w:val="000709AE"/>
    <w:rsid w:val="00072B7C"/>
    <w:rsid w:val="00073A29"/>
    <w:rsid w:val="00080191"/>
    <w:rsid w:val="000841E3"/>
    <w:rsid w:val="00084491"/>
    <w:rsid w:val="00084ABA"/>
    <w:rsid w:val="00085280"/>
    <w:rsid w:val="000859E9"/>
    <w:rsid w:val="00090577"/>
    <w:rsid w:val="00090CE7"/>
    <w:rsid w:val="00094E96"/>
    <w:rsid w:val="00095FCC"/>
    <w:rsid w:val="000962CC"/>
    <w:rsid w:val="00096FBB"/>
    <w:rsid w:val="000976C3"/>
    <w:rsid w:val="00097AB3"/>
    <w:rsid w:val="00097D78"/>
    <w:rsid w:val="000A0737"/>
    <w:rsid w:val="000A36CB"/>
    <w:rsid w:val="000A58F3"/>
    <w:rsid w:val="000A6859"/>
    <w:rsid w:val="000A738A"/>
    <w:rsid w:val="000A7A86"/>
    <w:rsid w:val="000B19AE"/>
    <w:rsid w:val="000B1A2F"/>
    <w:rsid w:val="000B33FF"/>
    <w:rsid w:val="000B42EE"/>
    <w:rsid w:val="000B4AA4"/>
    <w:rsid w:val="000B51FF"/>
    <w:rsid w:val="000B5B3B"/>
    <w:rsid w:val="000B6508"/>
    <w:rsid w:val="000B6D3D"/>
    <w:rsid w:val="000B73BD"/>
    <w:rsid w:val="000B7771"/>
    <w:rsid w:val="000C048F"/>
    <w:rsid w:val="000C36E1"/>
    <w:rsid w:val="000C39CE"/>
    <w:rsid w:val="000C3CC4"/>
    <w:rsid w:val="000C7D8C"/>
    <w:rsid w:val="000D0307"/>
    <w:rsid w:val="000D042B"/>
    <w:rsid w:val="000D16E4"/>
    <w:rsid w:val="000D1EB0"/>
    <w:rsid w:val="000D30B6"/>
    <w:rsid w:val="000D3A4D"/>
    <w:rsid w:val="000D42B1"/>
    <w:rsid w:val="000D42FA"/>
    <w:rsid w:val="000D4AEA"/>
    <w:rsid w:val="000D5775"/>
    <w:rsid w:val="000D5AE2"/>
    <w:rsid w:val="000D7191"/>
    <w:rsid w:val="000E2D0D"/>
    <w:rsid w:val="000E3E3C"/>
    <w:rsid w:val="000E5E68"/>
    <w:rsid w:val="000E65B9"/>
    <w:rsid w:val="000E77F6"/>
    <w:rsid w:val="000F0679"/>
    <w:rsid w:val="000F13C1"/>
    <w:rsid w:val="000F350F"/>
    <w:rsid w:val="000F4CD6"/>
    <w:rsid w:val="000F4FC4"/>
    <w:rsid w:val="000F55A0"/>
    <w:rsid w:val="000F61CB"/>
    <w:rsid w:val="000F78F6"/>
    <w:rsid w:val="0010047E"/>
    <w:rsid w:val="001004D4"/>
    <w:rsid w:val="00100F6A"/>
    <w:rsid w:val="0010670E"/>
    <w:rsid w:val="00110D1F"/>
    <w:rsid w:val="0011223D"/>
    <w:rsid w:val="00112A51"/>
    <w:rsid w:val="00112CFF"/>
    <w:rsid w:val="001151F2"/>
    <w:rsid w:val="0011631E"/>
    <w:rsid w:val="00116A85"/>
    <w:rsid w:val="00117CAA"/>
    <w:rsid w:val="00120042"/>
    <w:rsid w:val="00121A03"/>
    <w:rsid w:val="00122A19"/>
    <w:rsid w:val="00124A35"/>
    <w:rsid w:val="00125C17"/>
    <w:rsid w:val="00126B22"/>
    <w:rsid w:val="00131022"/>
    <w:rsid w:val="001320AA"/>
    <w:rsid w:val="001323CB"/>
    <w:rsid w:val="0013300F"/>
    <w:rsid w:val="00134439"/>
    <w:rsid w:val="00134623"/>
    <w:rsid w:val="00136C06"/>
    <w:rsid w:val="00141E24"/>
    <w:rsid w:val="00143681"/>
    <w:rsid w:val="00143CC4"/>
    <w:rsid w:val="001441D8"/>
    <w:rsid w:val="00145DEC"/>
    <w:rsid w:val="001466A5"/>
    <w:rsid w:val="00146908"/>
    <w:rsid w:val="00147465"/>
    <w:rsid w:val="001505A6"/>
    <w:rsid w:val="0015180E"/>
    <w:rsid w:val="00151D21"/>
    <w:rsid w:val="00156109"/>
    <w:rsid w:val="001561FC"/>
    <w:rsid w:val="001563B2"/>
    <w:rsid w:val="001613EA"/>
    <w:rsid w:val="0016178E"/>
    <w:rsid w:val="00162B1E"/>
    <w:rsid w:val="001635EC"/>
    <w:rsid w:val="00163F10"/>
    <w:rsid w:val="0016494E"/>
    <w:rsid w:val="00164A0C"/>
    <w:rsid w:val="00164C40"/>
    <w:rsid w:val="00165210"/>
    <w:rsid w:val="00165492"/>
    <w:rsid w:val="001659CA"/>
    <w:rsid w:val="0017146A"/>
    <w:rsid w:val="00171B5C"/>
    <w:rsid w:val="00171D7F"/>
    <w:rsid w:val="00173E82"/>
    <w:rsid w:val="00174BB2"/>
    <w:rsid w:val="0017671D"/>
    <w:rsid w:val="00177822"/>
    <w:rsid w:val="001839B3"/>
    <w:rsid w:val="00183B9B"/>
    <w:rsid w:val="00184C61"/>
    <w:rsid w:val="00185989"/>
    <w:rsid w:val="00186BA9"/>
    <w:rsid w:val="00187693"/>
    <w:rsid w:val="001920BD"/>
    <w:rsid w:val="00192FD5"/>
    <w:rsid w:val="001938DC"/>
    <w:rsid w:val="0019432B"/>
    <w:rsid w:val="001945AB"/>
    <w:rsid w:val="00196845"/>
    <w:rsid w:val="0019789D"/>
    <w:rsid w:val="001A1E84"/>
    <w:rsid w:val="001A26A0"/>
    <w:rsid w:val="001A2980"/>
    <w:rsid w:val="001A2F6D"/>
    <w:rsid w:val="001A500D"/>
    <w:rsid w:val="001A62FB"/>
    <w:rsid w:val="001A707A"/>
    <w:rsid w:val="001A7562"/>
    <w:rsid w:val="001A7CDF"/>
    <w:rsid w:val="001B0948"/>
    <w:rsid w:val="001B157A"/>
    <w:rsid w:val="001B43B6"/>
    <w:rsid w:val="001B46EB"/>
    <w:rsid w:val="001B4CFD"/>
    <w:rsid w:val="001B55F8"/>
    <w:rsid w:val="001B633B"/>
    <w:rsid w:val="001C1B32"/>
    <w:rsid w:val="001C2D5A"/>
    <w:rsid w:val="001C3934"/>
    <w:rsid w:val="001C540F"/>
    <w:rsid w:val="001D002E"/>
    <w:rsid w:val="001D0884"/>
    <w:rsid w:val="001D2AB9"/>
    <w:rsid w:val="001D4FB3"/>
    <w:rsid w:val="001D5F74"/>
    <w:rsid w:val="001E2327"/>
    <w:rsid w:val="001E3AE3"/>
    <w:rsid w:val="001E4202"/>
    <w:rsid w:val="001F35D4"/>
    <w:rsid w:val="001F50D9"/>
    <w:rsid w:val="001F5E85"/>
    <w:rsid w:val="001F7257"/>
    <w:rsid w:val="002016D8"/>
    <w:rsid w:val="00202DBD"/>
    <w:rsid w:val="00203425"/>
    <w:rsid w:val="00203CA3"/>
    <w:rsid w:val="00207A6E"/>
    <w:rsid w:val="00214D48"/>
    <w:rsid w:val="0021639F"/>
    <w:rsid w:val="00216410"/>
    <w:rsid w:val="002204AD"/>
    <w:rsid w:val="00221027"/>
    <w:rsid w:val="00221299"/>
    <w:rsid w:val="002213B2"/>
    <w:rsid w:val="002213F2"/>
    <w:rsid w:val="002239FF"/>
    <w:rsid w:val="00223A2F"/>
    <w:rsid w:val="00224EBF"/>
    <w:rsid w:val="00225971"/>
    <w:rsid w:val="00226BB2"/>
    <w:rsid w:val="002310E0"/>
    <w:rsid w:val="002314DE"/>
    <w:rsid w:val="00231800"/>
    <w:rsid w:val="00232B85"/>
    <w:rsid w:val="0023373A"/>
    <w:rsid w:val="0023626A"/>
    <w:rsid w:val="00240A82"/>
    <w:rsid w:val="002455A8"/>
    <w:rsid w:val="002455D7"/>
    <w:rsid w:val="00245938"/>
    <w:rsid w:val="0025133F"/>
    <w:rsid w:val="002516FB"/>
    <w:rsid w:val="0026113C"/>
    <w:rsid w:val="00261C26"/>
    <w:rsid w:val="002624B3"/>
    <w:rsid w:val="00263965"/>
    <w:rsid w:val="00265F63"/>
    <w:rsid w:val="0026789C"/>
    <w:rsid w:val="00271944"/>
    <w:rsid w:val="002753C6"/>
    <w:rsid w:val="00276A3F"/>
    <w:rsid w:val="002824ED"/>
    <w:rsid w:val="00282AD0"/>
    <w:rsid w:val="00282F52"/>
    <w:rsid w:val="00283A9C"/>
    <w:rsid w:val="00286F2F"/>
    <w:rsid w:val="00287F74"/>
    <w:rsid w:val="00293887"/>
    <w:rsid w:val="00293A45"/>
    <w:rsid w:val="00294B66"/>
    <w:rsid w:val="002979FF"/>
    <w:rsid w:val="002A024B"/>
    <w:rsid w:val="002A12F6"/>
    <w:rsid w:val="002A1DD8"/>
    <w:rsid w:val="002A216B"/>
    <w:rsid w:val="002A5A9E"/>
    <w:rsid w:val="002A68BC"/>
    <w:rsid w:val="002A6A72"/>
    <w:rsid w:val="002A6FEF"/>
    <w:rsid w:val="002A79C1"/>
    <w:rsid w:val="002B1EB3"/>
    <w:rsid w:val="002B35AE"/>
    <w:rsid w:val="002B4206"/>
    <w:rsid w:val="002B498E"/>
    <w:rsid w:val="002B50E1"/>
    <w:rsid w:val="002B55B5"/>
    <w:rsid w:val="002C14BD"/>
    <w:rsid w:val="002C2240"/>
    <w:rsid w:val="002C2277"/>
    <w:rsid w:val="002C284A"/>
    <w:rsid w:val="002C2CD8"/>
    <w:rsid w:val="002C5D5D"/>
    <w:rsid w:val="002D09CA"/>
    <w:rsid w:val="002D2AC1"/>
    <w:rsid w:val="002D32CA"/>
    <w:rsid w:val="002D5141"/>
    <w:rsid w:val="002D7410"/>
    <w:rsid w:val="002E05BE"/>
    <w:rsid w:val="002E1CCA"/>
    <w:rsid w:val="002E20AB"/>
    <w:rsid w:val="002E258E"/>
    <w:rsid w:val="002E2864"/>
    <w:rsid w:val="002E3B85"/>
    <w:rsid w:val="002E53C3"/>
    <w:rsid w:val="002E5B26"/>
    <w:rsid w:val="002E7404"/>
    <w:rsid w:val="002F258F"/>
    <w:rsid w:val="002F3265"/>
    <w:rsid w:val="002F3A90"/>
    <w:rsid w:val="002F4E92"/>
    <w:rsid w:val="002F4F72"/>
    <w:rsid w:val="002F7982"/>
    <w:rsid w:val="003000AA"/>
    <w:rsid w:val="003001D7"/>
    <w:rsid w:val="00300E96"/>
    <w:rsid w:val="00302952"/>
    <w:rsid w:val="00302BE2"/>
    <w:rsid w:val="003034B1"/>
    <w:rsid w:val="00303A47"/>
    <w:rsid w:val="00304102"/>
    <w:rsid w:val="00305797"/>
    <w:rsid w:val="003058E2"/>
    <w:rsid w:val="00306627"/>
    <w:rsid w:val="003107CF"/>
    <w:rsid w:val="00311CDF"/>
    <w:rsid w:val="003130AF"/>
    <w:rsid w:val="00313803"/>
    <w:rsid w:val="003167D4"/>
    <w:rsid w:val="00316F05"/>
    <w:rsid w:val="003170CC"/>
    <w:rsid w:val="003209C7"/>
    <w:rsid w:val="00321EFB"/>
    <w:rsid w:val="00324621"/>
    <w:rsid w:val="00324A81"/>
    <w:rsid w:val="00325026"/>
    <w:rsid w:val="003262F5"/>
    <w:rsid w:val="00327624"/>
    <w:rsid w:val="00327A32"/>
    <w:rsid w:val="00334BF9"/>
    <w:rsid w:val="003355E1"/>
    <w:rsid w:val="00335941"/>
    <w:rsid w:val="00335A3B"/>
    <w:rsid w:val="00340464"/>
    <w:rsid w:val="003405D8"/>
    <w:rsid w:val="00342803"/>
    <w:rsid w:val="00344BB2"/>
    <w:rsid w:val="00345DE9"/>
    <w:rsid w:val="00346983"/>
    <w:rsid w:val="00346A51"/>
    <w:rsid w:val="00347EB2"/>
    <w:rsid w:val="00347EE4"/>
    <w:rsid w:val="00350336"/>
    <w:rsid w:val="003509DC"/>
    <w:rsid w:val="00351E51"/>
    <w:rsid w:val="00352BD5"/>
    <w:rsid w:val="00352FAF"/>
    <w:rsid w:val="00356362"/>
    <w:rsid w:val="00360599"/>
    <w:rsid w:val="00360D97"/>
    <w:rsid w:val="0036103E"/>
    <w:rsid w:val="0036451E"/>
    <w:rsid w:val="00365256"/>
    <w:rsid w:val="00366280"/>
    <w:rsid w:val="0036731D"/>
    <w:rsid w:val="00373112"/>
    <w:rsid w:val="003731B4"/>
    <w:rsid w:val="00373C90"/>
    <w:rsid w:val="00373CBB"/>
    <w:rsid w:val="00374D1D"/>
    <w:rsid w:val="00374F06"/>
    <w:rsid w:val="0037598F"/>
    <w:rsid w:val="003772E0"/>
    <w:rsid w:val="00377E69"/>
    <w:rsid w:val="00380309"/>
    <w:rsid w:val="0038129D"/>
    <w:rsid w:val="00390991"/>
    <w:rsid w:val="003910AD"/>
    <w:rsid w:val="00394AEB"/>
    <w:rsid w:val="00396363"/>
    <w:rsid w:val="003971AD"/>
    <w:rsid w:val="00397F18"/>
    <w:rsid w:val="003A5167"/>
    <w:rsid w:val="003A7D1E"/>
    <w:rsid w:val="003B0EC8"/>
    <w:rsid w:val="003B0EEA"/>
    <w:rsid w:val="003B1990"/>
    <w:rsid w:val="003B23BA"/>
    <w:rsid w:val="003B253B"/>
    <w:rsid w:val="003B2E0C"/>
    <w:rsid w:val="003B4606"/>
    <w:rsid w:val="003B49BB"/>
    <w:rsid w:val="003B64F7"/>
    <w:rsid w:val="003B7A5D"/>
    <w:rsid w:val="003C2E7A"/>
    <w:rsid w:val="003C305E"/>
    <w:rsid w:val="003C4AD9"/>
    <w:rsid w:val="003C6CB2"/>
    <w:rsid w:val="003D1543"/>
    <w:rsid w:val="003D1795"/>
    <w:rsid w:val="003D2BD4"/>
    <w:rsid w:val="003E0A5E"/>
    <w:rsid w:val="003E0E5D"/>
    <w:rsid w:val="003E31A5"/>
    <w:rsid w:val="003E4C4C"/>
    <w:rsid w:val="003E63BB"/>
    <w:rsid w:val="003E722B"/>
    <w:rsid w:val="003F207D"/>
    <w:rsid w:val="003F5B2F"/>
    <w:rsid w:val="003F5DE3"/>
    <w:rsid w:val="003F7C79"/>
    <w:rsid w:val="00403BFB"/>
    <w:rsid w:val="00403FDF"/>
    <w:rsid w:val="00404C07"/>
    <w:rsid w:val="00405085"/>
    <w:rsid w:val="004052B0"/>
    <w:rsid w:val="00405D4F"/>
    <w:rsid w:val="004073D6"/>
    <w:rsid w:val="0040744B"/>
    <w:rsid w:val="004117E0"/>
    <w:rsid w:val="004122C2"/>
    <w:rsid w:val="00412597"/>
    <w:rsid w:val="004142F2"/>
    <w:rsid w:val="004160BE"/>
    <w:rsid w:val="004170E2"/>
    <w:rsid w:val="004171F6"/>
    <w:rsid w:val="00417D0F"/>
    <w:rsid w:val="004204BB"/>
    <w:rsid w:val="00421274"/>
    <w:rsid w:val="00422A7D"/>
    <w:rsid w:val="0042368E"/>
    <w:rsid w:val="00423E17"/>
    <w:rsid w:val="00426EE2"/>
    <w:rsid w:val="004310D1"/>
    <w:rsid w:val="004310ED"/>
    <w:rsid w:val="004337C1"/>
    <w:rsid w:val="0043404E"/>
    <w:rsid w:val="0043461F"/>
    <w:rsid w:val="004403C7"/>
    <w:rsid w:val="00443366"/>
    <w:rsid w:val="004436D7"/>
    <w:rsid w:val="00444D61"/>
    <w:rsid w:val="0044723F"/>
    <w:rsid w:val="0044793D"/>
    <w:rsid w:val="0045030A"/>
    <w:rsid w:val="00450335"/>
    <w:rsid w:val="004505CA"/>
    <w:rsid w:val="00452C5D"/>
    <w:rsid w:val="00453532"/>
    <w:rsid w:val="004536E4"/>
    <w:rsid w:val="00453B0B"/>
    <w:rsid w:val="004547F7"/>
    <w:rsid w:val="0045520D"/>
    <w:rsid w:val="0045631F"/>
    <w:rsid w:val="0045702D"/>
    <w:rsid w:val="00460ECB"/>
    <w:rsid w:val="00460F58"/>
    <w:rsid w:val="004665C6"/>
    <w:rsid w:val="00467E94"/>
    <w:rsid w:val="00471A57"/>
    <w:rsid w:val="00473B9B"/>
    <w:rsid w:val="00473D40"/>
    <w:rsid w:val="00474E3C"/>
    <w:rsid w:val="004768E2"/>
    <w:rsid w:val="00476B3B"/>
    <w:rsid w:val="00476F60"/>
    <w:rsid w:val="004830D5"/>
    <w:rsid w:val="004863B8"/>
    <w:rsid w:val="00486553"/>
    <w:rsid w:val="00487A7B"/>
    <w:rsid w:val="00487F4E"/>
    <w:rsid w:val="00491E97"/>
    <w:rsid w:val="004940B3"/>
    <w:rsid w:val="004957C9"/>
    <w:rsid w:val="00496609"/>
    <w:rsid w:val="004A1470"/>
    <w:rsid w:val="004A1595"/>
    <w:rsid w:val="004A2690"/>
    <w:rsid w:val="004A2EAB"/>
    <w:rsid w:val="004A368E"/>
    <w:rsid w:val="004A5944"/>
    <w:rsid w:val="004A676C"/>
    <w:rsid w:val="004A681B"/>
    <w:rsid w:val="004B078F"/>
    <w:rsid w:val="004B27A4"/>
    <w:rsid w:val="004B3E8F"/>
    <w:rsid w:val="004B4AA0"/>
    <w:rsid w:val="004B5894"/>
    <w:rsid w:val="004B5DBB"/>
    <w:rsid w:val="004C0DAE"/>
    <w:rsid w:val="004C23DF"/>
    <w:rsid w:val="004C3E21"/>
    <w:rsid w:val="004C44D9"/>
    <w:rsid w:val="004C5394"/>
    <w:rsid w:val="004C7AF9"/>
    <w:rsid w:val="004C7DF9"/>
    <w:rsid w:val="004D122D"/>
    <w:rsid w:val="004D1CFB"/>
    <w:rsid w:val="004D4103"/>
    <w:rsid w:val="004D43B4"/>
    <w:rsid w:val="004D4EBA"/>
    <w:rsid w:val="004D52F8"/>
    <w:rsid w:val="004D594F"/>
    <w:rsid w:val="004D64DB"/>
    <w:rsid w:val="004E1F45"/>
    <w:rsid w:val="004E3B8F"/>
    <w:rsid w:val="004E6D57"/>
    <w:rsid w:val="004E7286"/>
    <w:rsid w:val="004E7A33"/>
    <w:rsid w:val="004E7E1E"/>
    <w:rsid w:val="004F1167"/>
    <w:rsid w:val="004F1535"/>
    <w:rsid w:val="004F2751"/>
    <w:rsid w:val="004F4640"/>
    <w:rsid w:val="004F4A31"/>
    <w:rsid w:val="004F53EC"/>
    <w:rsid w:val="004F683C"/>
    <w:rsid w:val="00503372"/>
    <w:rsid w:val="00504A20"/>
    <w:rsid w:val="00504BF0"/>
    <w:rsid w:val="00507137"/>
    <w:rsid w:val="0051003B"/>
    <w:rsid w:val="00512431"/>
    <w:rsid w:val="00512812"/>
    <w:rsid w:val="0051534E"/>
    <w:rsid w:val="00515E48"/>
    <w:rsid w:val="00516993"/>
    <w:rsid w:val="005176FF"/>
    <w:rsid w:val="00522FB2"/>
    <w:rsid w:val="00523C66"/>
    <w:rsid w:val="00523E3E"/>
    <w:rsid w:val="00523F3A"/>
    <w:rsid w:val="00524609"/>
    <w:rsid w:val="00526818"/>
    <w:rsid w:val="00526DEC"/>
    <w:rsid w:val="005308B2"/>
    <w:rsid w:val="00531271"/>
    <w:rsid w:val="00533498"/>
    <w:rsid w:val="00535634"/>
    <w:rsid w:val="00535915"/>
    <w:rsid w:val="005370C1"/>
    <w:rsid w:val="005370F6"/>
    <w:rsid w:val="005403E1"/>
    <w:rsid w:val="00540C39"/>
    <w:rsid w:val="005416FF"/>
    <w:rsid w:val="00541CE9"/>
    <w:rsid w:val="005450DF"/>
    <w:rsid w:val="005450F3"/>
    <w:rsid w:val="0054660B"/>
    <w:rsid w:val="00550BE2"/>
    <w:rsid w:val="005515CB"/>
    <w:rsid w:val="00551696"/>
    <w:rsid w:val="005518D1"/>
    <w:rsid w:val="005530EF"/>
    <w:rsid w:val="00555E24"/>
    <w:rsid w:val="005560D5"/>
    <w:rsid w:val="00556DCB"/>
    <w:rsid w:val="005571E2"/>
    <w:rsid w:val="00557838"/>
    <w:rsid w:val="00562BBC"/>
    <w:rsid w:val="00563CBF"/>
    <w:rsid w:val="005645BC"/>
    <w:rsid w:val="00565FDB"/>
    <w:rsid w:val="00570190"/>
    <w:rsid w:val="00570EA3"/>
    <w:rsid w:val="005731A2"/>
    <w:rsid w:val="005750E9"/>
    <w:rsid w:val="00576C64"/>
    <w:rsid w:val="005771E3"/>
    <w:rsid w:val="0058252D"/>
    <w:rsid w:val="0058270B"/>
    <w:rsid w:val="0058404A"/>
    <w:rsid w:val="0058450B"/>
    <w:rsid w:val="0058503A"/>
    <w:rsid w:val="00586B22"/>
    <w:rsid w:val="00587881"/>
    <w:rsid w:val="00593FE0"/>
    <w:rsid w:val="0059411F"/>
    <w:rsid w:val="005958B5"/>
    <w:rsid w:val="00596C52"/>
    <w:rsid w:val="00596EBF"/>
    <w:rsid w:val="005A2854"/>
    <w:rsid w:val="005A6134"/>
    <w:rsid w:val="005A7776"/>
    <w:rsid w:val="005B255E"/>
    <w:rsid w:val="005B3F2B"/>
    <w:rsid w:val="005B460C"/>
    <w:rsid w:val="005B6126"/>
    <w:rsid w:val="005B6AE1"/>
    <w:rsid w:val="005B7E01"/>
    <w:rsid w:val="005C4543"/>
    <w:rsid w:val="005D4B8D"/>
    <w:rsid w:val="005D7B8D"/>
    <w:rsid w:val="005E1FB1"/>
    <w:rsid w:val="005E41BA"/>
    <w:rsid w:val="005E51A9"/>
    <w:rsid w:val="005E598B"/>
    <w:rsid w:val="005E6C41"/>
    <w:rsid w:val="005E70E3"/>
    <w:rsid w:val="005F0951"/>
    <w:rsid w:val="005F2453"/>
    <w:rsid w:val="005F3A4B"/>
    <w:rsid w:val="005F3CB8"/>
    <w:rsid w:val="005F41E5"/>
    <w:rsid w:val="005F7707"/>
    <w:rsid w:val="00600271"/>
    <w:rsid w:val="006002A7"/>
    <w:rsid w:val="00601CAA"/>
    <w:rsid w:val="0060533D"/>
    <w:rsid w:val="00605712"/>
    <w:rsid w:val="00606523"/>
    <w:rsid w:val="00610FFC"/>
    <w:rsid w:val="00611385"/>
    <w:rsid w:val="0061218B"/>
    <w:rsid w:val="006138B8"/>
    <w:rsid w:val="00614466"/>
    <w:rsid w:val="00614922"/>
    <w:rsid w:val="00616F75"/>
    <w:rsid w:val="0061746F"/>
    <w:rsid w:val="006216D9"/>
    <w:rsid w:val="00621CEE"/>
    <w:rsid w:val="00626EDE"/>
    <w:rsid w:val="00627C9A"/>
    <w:rsid w:val="00627F79"/>
    <w:rsid w:val="00630D1E"/>
    <w:rsid w:val="00633000"/>
    <w:rsid w:val="00633DC9"/>
    <w:rsid w:val="00634843"/>
    <w:rsid w:val="00641334"/>
    <w:rsid w:val="00642BDE"/>
    <w:rsid w:val="006435A2"/>
    <w:rsid w:val="00643EC7"/>
    <w:rsid w:val="00644C9D"/>
    <w:rsid w:val="00645940"/>
    <w:rsid w:val="00646B65"/>
    <w:rsid w:val="00646F0D"/>
    <w:rsid w:val="0065058A"/>
    <w:rsid w:val="006508AC"/>
    <w:rsid w:val="006510A5"/>
    <w:rsid w:val="00651CE0"/>
    <w:rsid w:val="00653349"/>
    <w:rsid w:val="00653E13"/>
    <w:rsid w:val="00654C21"/>
    <w:rsid w:val="006606EF"/>
    <w:rsid w:val="006654D6"/>
    <w:rsid w:val="006667F3"/>
    <w:rsid w:val="0066787A"/>
    <w:rsid w:val="00667E74"/>
    <w:rsid w:val="00670097"/>
    <w:rsid w:val="00670319"/>
    <w:rsid w:val="0067131A"/>
    <w:rsid w:val="00672B79"/>
    <w:rsid w:val="006734C2"/>
    <w:rsid w:val="006743E9"/>
    <w:rsid w:val="00675F24"/>
    <w:rsid w:val="0068032E"/>
    <w:rsid w:val="00680697"/>
    <w:rsid w:val="006819FD"/>
    <w:rsid w:val="006823D0"/>
    <w:rsid w:val="00683880"/>
    <w:rsid w:val="006846B7"/>
    <w:rsid w:val="00685CF7"/>
    <w:rsid w:val="00686FBE"/>
    <w:rsid w:val="00690F86"/>
    <w:rsid w:val="00694A23"/>
    <w:rsid w:val="00694D05"/>
    <w:rsid w:val="006950CB"/>
    <w:rsid w:val="00696DD5"/>
    <w:rsid w:val="00697001"/>
    <w:rsid w:val="006A1481"/>
    <w:rsid w:val="006A23D8"/>
    <w:rsid w:val="006A2EFD"/>
    <w:rsid w:val="006A33B9"/>
    <w:rsid w:val="006A3A88"/>
    <w:rsid w:val="006A45DC"/>
    <w:rsid w:val="006A4B59"/>
    <w:rsid w:val="006A4E4C"/>
    <w:rsid w:val="006A5033"/>
    <w:rsid w:val="006A69EF"/>
    <w:rsid w:val="006B0D16"/>
    <w:rsid w:val="006B2453"/>
    <w:rsid w:val="006B256C"/>
    <w:rsid w:val="006B2C2F"/>
    <w:rsid w:val="006B611E"/>
    <w:rsid w:val="006B6F63"/>
    <w:rsid w:val="006B72E7"/>
    <w:rsid w:val="006C004E"/>
    <w:rsid w:val="006C082F"/>
    <w:rsid w:val="006C1359"/>
    <w:rsid w:val="006C2326"/>
    <w:rsid w:val="006C2487"/>
    <w:rsid w:val="006C27D1"/>
    <w:rsid w:val="006C29BC"/>
    <w:rsid w:val="006C4F1F"/>
    <w:rsid w:val="006C582C"/>
    <w:rsid w:val="006C5A3B"/>
    <w:rsid w:val="006C618E"/>
    <w:rsid w:val="006C694B"/>
    <w:rsid w:val="006C731A"/>
    <w:rsid w:val="006D0BC7"/>
    <w:rsid w:val="006D4991"/>
    <w:rsid w:val="006D5D13"/>
    <w:rsid w:val="006D5D40"/>
    <w:rsid w:val="006D6917"/>
    <w:rsid w:val="006E0C29"/>
    <w:rsid w:val="006E0E83"/>
    <w:rsid w:val="006E2076"/>
    <w:rsid w:val="006E2ABB"/>
    <w:rsid w:val="006E492C"/>
    <w:rsid w:val="006E54D5"/>
    <w:rsid w:val="006E57DE"/>
    <w:rsid w:val="006F0475"/>
    <w:rsid w:val="006F1D12"/>
    <w:rsid w:val="006F1EFA"/>
    <w:rsid w:val="006F312D"/>
    <w:rsid w:val="006F32D7"/>
    <w:rsid w:val="006F4F71"/>
    <w:rsid w:val="006F60EC"/>
    <w:rsid w:val="006F6737"/>
    <w:rsid w:val="0070210B"/>
    <w:rsid w:val="00702B17"/>
    <w:rsid w:val="007054D9"/>
    <w:rsid w:val="00706604"/>
    <w:rsid w:val="0071430A"/>
    <w:rsid w:val="00716D96"/>
    <w:rsid w:val="00717CF4"/>
    <w:rsid w:val="007217E2"/>
    <w:rsid w:val="00723948"/>
    <w:rsid w:val="007271A2"/>
    <w:rsid w:val="00733656"/>
    <w:rsid w:val="00734B17"/>
    <w:rsid w:val="0073665A"/>
    <w:rsid w:val="00742ABB"/>
    <w:rsid w:val="00742D5F"/>
    <w:rsid w:val="00744ECD"/>
    <w:rsid w:val="00750301"/>
    <w:rsid w:val="007512AA"/>
    <w:rsid w:val="0075257C"/>
    <w:rsid w:val="0075293F"/>
    <w:rsid w:val="00752F29"/>
    <w:rsid w:val="0075490F"/>
    <w:rsid w:val="00757D6D"/>
    <w:rsid w:val="0076242A"/>
    <w:rsid w:val="007634F4"/>
    <w:rsid w:val="00765797"/>
    <w:rsid w:val="00765B94"/>
    <w:rsid w:val="00767A46"/>
    <w:rsid w:val="007701A3"/>
    <w:rsid w:val="00771533"/>
    <w:rsid w:val="00771BB2"/>
    <w:rsid w:val="00771E7D"/>
    <w:rsid w:val="0077238E"/>
    <w:rsid w:val="00774703"/>
    <w:rsid w:val="00776472"/>
    <w:rsid w:val="007771D3"/>
    <w:rsid w:val="00782272"/>
    <w:rsid w:val="0078241B"/>
    <w:rsid w:val="00783962"/>
    <w:rsid w:val="00783A6C"/>
    <w:rsid w:val="00785F0C"/>
    <w:rsid w:val="00786446"/>
    <w:rsid w:val="00787A28"/>
    <w:rsid w:val="00797A29"/>
    <w:rsid w:val="007A1441"/>
    <w:rsid w:val="007A16D8"/>
    <w:rsid w:val="007A2AED"/>
    <w:rsid w:val="007A5242"/>
    <w:rsid w:val="007A5278"/>
    <w:rsid w:val="007A5881"/>
    <w:rsid w:val="007A5E33"/>
    <w:rsid w:val="007A6194"/>
    <w:rsid w:val="007A629F"/>
    <w:rsid w:val="007A6CAE"/>
    <w:rsid w:val="007B0711"/>
    <w:rsid w:val="007B15E3"/>
    <w:rsid w:val="007B3581"/>
    <w:rsid w:val="007B3F19"/>
    <w:rsid w:val="007B7A35"/>
    <w:rsid w:val="007C06F2"/>
    <w:rsid w:val="007C1C34"/>
    <w:rsid w:val="007C245B"/>
    <w:rsid w:val="007C2DB5"/>
    <w:rsid w:val="007C356A"/>
    <w:rsid w:val="007C57F0"/>
    <w:rsid w:val="007C5871"/>
    <w:rsid w:val="007C5D02"/>
    <w:rsid w:val="007C7B79"/>
    <w:rsid w:val="007D0081"/>
    <w:rsid w:val="007D1025"/>
    <w:rsid w:val="007D1BB5"/>
    <w:rsid w:val="007D1F70"/>
    <w:rsid w:val="007D3938"/>
    <w:rsid w:val="007D5CDE"/>
    <w:rsid w:val="007D6062"/>
    <w:rsid w:val="007D6148"/>
    <w:rsid w:val="007D7903"/>
    <w:rsid w:val="007E001C"/>
    <w:rsid w:val="007E0C75"/>
    <w:rsid w:val="007E10A4"/>
    <w:rsid w:val="007E1ADF"/>
    <w:rsid w:val="007E4502"/>
    <w:rsid w:val="007F0B2D"/>
    <w:rsid w:val="007F1CC2"/>
    <w:rsid w:val="007F28C7"/>
    <w:rsid w:val="007F2AEF"/>
    <w:rsid w:val="007F2F41"/>
    <w:rsid w:val="007F3909"/>
    <w:rsid w:val="007F5034"/>
    <w:rsid w:val="007F54D3"/>
    <w:rsid w:val="007F675E"/>
    <w:rsid w:val="007F70BA"/>
    <w:rsid w:val="00801C67"/>
    <w:rsid w:val="00802194"/>
    <w:rsid w:val="0080330D"/>
    <w:rsid w:val="008043D2"/>
    <w:rsid w:val="00814942"/>
    <w:rsid w:val="00814C2F"/>
    <w:rsid w:val="00816164"/>
    <w:rsid w:val="00821632"/>
    <w:rsid w:val="00822129"/>
    <w:rsid w:val="0082396D"/>
    <w:rsid w:val="00824025"/>
    <w:rsid w:val="00827EE6"/>
    <w:rsid w:val="00830A16"/>
    <w:rsid w:val="00832409"/>
    <w:rsid w:val="00833C25"/>
    <w:rsid w:val="00836B01"/>
    <w:rsid w:val="0083729B"/>
    <w:rsid w:val="00841496"/>
    <w:rsid w:val="0084470A"/>
    <w:rsid w:val="0084484B"/>
    <w:rsid w:val="008448EF"/>
    <w:rsid w:val="00845AFC"/>
    <w:rsid w:val="008464D8"/>
    <w:rsid w:val="00847ACA"/>
    <w:rsid w:val="008517C7"/>
    <w:rsid w:val="00852E1E"/>
    <w:rsid w:val="0085364A"/>
    <w:rsid w:val="008556DE"/>
    <w:rsid w:val="00856C82"/>
    <w:rsid w:val="0085782F"/>
    <w:rsid w:val="008600E5"/>
    <w:rsid w:val="00863445"/>
    <w:rsid w:val="008657C7"/>
    <w:rsid w:val="00865C8D"/>
    <w:rsid w:val="0086662B"/>
    <w:rsid w:val="008668A3"/>
    <w:rsid w:val="008678E2"/>
    <w:rsid w:val="00867E50"/>
    <w:rsid w:val="00870D48"/>
    <w:rsid w:val="008764D4"/>
    <w:rsid w:val="00876E89"/>
    <w:rsid w:val="008772AE"/>
    <w:rsid w:val="00880DC9"/>
    <w:rsid w:val="00880FFF"/>
    <w:rsid w:val="00881583"/>
    <w:rsid w:val="00881BCD"/>
    <w:rsid w:val="00881D80"/>
    <w:rsid w:val="0088262A"/>
    <w:rsid w:val="008830FB"/>
    <w:rsid w:val="008852BA"/>
    <w:rsid w:val="008864FD"/>
    <w:rsid w:val="00890762"/>
    <w:rsid w:val="008919F3"/>
    <w:rsid w:val="00892362"/>
    <w:rsid w:val="00895EFA"/>
    <w:rsid w:val="00897E88"/>
    <w:rsid w:val="008A1CF8"/>
    <w:rsid w:val="008A2C56"/>
    <w:rsid w:val="008A3C4A"/>
    <w:rsid w:val="008A4616"/>
    <w:rsid w:val="008A4FC6"/>
    <w:rsid w:val="008B22A2"/>
    <w:rsid w:val="008B3143"/>
    <w:rsid w:val="008B5DC6"/>
    <w:rsid w:val="008B6BD5"/>
    <w:rsid w:val="008B74DC"/>
    <w:rsid w:val="008B7FD2"/>
    <w:rsid w:val="008C032E"/>
    <w:rsid w:val="008C075F"/>
    <w:rsid w:val="008C1BDF"/>
    <w:rsid w:val="008C2050"/>
    <w:rsid w:val="008C4377"/>
    <w:rsid w:val="008C486B"/>
    <w:rsid w:val="008C4D78"/>
    <w:rsid w:val="008C5B9B"/>
    <w:rsid w:val="008C6CAF"/>
    <w:rsid w:val="008D2027"/>
    <w:rsid w:val="008D3D38"/>
    <w:rsid w:val="008D4465"/>
    <w:rsid w:val="008D5963"/>
    <w:rsid w:val="008D6C9A"/>
    <w:rsid w:val="008E0454"/>
    <w:rsid w:val="008E047C"/>
    <w:rsid w:val="008E2907"/>
    <w:rsid w:val="008E3B0B"/>
    <w:rsid w:val="008E55F0"/>
    <w:rsid w:val="008E5CBD"/>
    <w:rsid w:val="008E6210"/>
    <w:rsid w:val="008E71B3"/>
    <w:rsid w:val="008E73FD"/>
    <w:rsid w:val="008F31A4"/>
    <w:rsid w:val="008F47F4"/>
    <w:rsid w:val="008F75D9"/>
    <w:rsid w:val="008F7646"/>
    <w:rsid w:val="008F7DC3"/>
    <w:rsid w:val="009021A5"/>
    <w:rsid w:val="009072CD"/>
    <w:rsid w:val="00907D55"/>
    <w:rsid w:val="00910015"/>
    <w:rsid w:val="00911B24"/>
    <w:rsid w:val="00914BC9"/>
    <w:rsid w:val="009151AD"/>
    <w:rsid w:val="0091598C"/>
    <w:rsid w:val="00915D08"/>
    <w:rsid w:val="00920A59"/>
    <w:rsid w:val="00922C2F"/>
    <w:rsid w:val="00923253"/>
    <w:rsid w:val="00923D04"/>
    <w:rsid w:val="00925745"/>
    <w:rsid w:val="009258E2"/>
    <w:rsid w:val="00925A67"/>
    <w:rsid w:val="00930047"/>
    <w:rsid w:val="00932089"/>
    <w:rsid w:val="00932C12"/>
    <w:rsid w:val="009358D1"/>
    <w:rsid w:val="00935F1C"/>
    <w:rsid w:val="0093646A"/>
    <w:rsid w:val="00936BA3"/>
    <w:rsid w:val="0093755D"/>
    <w:rsid w:val="00937F55"/>
    <w:rsid w:val="009403AC"/>
    <w:rsid w:val="00940681"/>
    <w:rsid w:val="00944CDD"/>
    <w:rsid w:val="009453EB"/>
    <w:rsid w:val="00946A30"/>
    <w:rsid w:val="009504FE"/>
    <w:rsid w:val="00953D53"/>
    <w:rsid w:val="009612DD"/>
    <w:rsid w:val="0096422C"/>
    <w:rsid w:val="00965977"/>
    <w:rsid w:val="00965A1E"/>
    <w:rsid w:val="00966AC8"/>
    <w:rsid w:val="00966C92"/>
    <w:rsid w:val="0097079E"/>
    <w:rsid w:val="00970992"/>
    <w:rsid w:val="00971CD8"/>
    <w:rsid w:val="009725E1"/>
    <w:rsid w:val="00972DB9"/>
    <w:rsid w:val="00973C53"/>
    <w:rsid w:val="009758E4"/>
    <w:rsid w:val="00975C4C"/>
    <w:rsid w:val="00976085"/>
    <w:rsid w:val="009777C5"/>
    <w:rsid w:val="00980278"/>
    <w:rsid w:val="009806D2"/>
    <w:rsid w:val="0098160C"/>
    <w:rsid w:val="00983958"/>
    <w:rsid w:val="0098402B"/>
    <w:rsid w:val="00984F14"/>
    <w:rsid w:val="009858D5"/>
    <w:rsid w:val="00990292"/>
    <w:rsid w:val="0099148E"/>
    <w:rsid w:val="0099378D"/>
    <w:rsid w:val="00997B1F"/>
    <w:rsid w:val="009A1D20"/>
    <w:rsid w:val="009A2B49"/>
    <w:rsid w:val="009A3605"/>
    <w:rsid w:val="009A37FB"/>
    <w:rsid w:val="009A3CDD"/>
    <w:rsid w:val="009A5512"/>
    <w:rsid w:val="009A605B"/>
    <w:rsid w:val="009A73A4"/>
    <w:rsid w:val="009B1A13"/>
    <w:rsid w:val="009B221E"/>
    <w:rsid w:val="009B30BF"/>
    <w:rsid w:val="009B4170"/>
    <w:rsid w:val="009B670D"/>
    <w:rsid w:val="009C071F"/>
    <w:rsid w:val="009C36C4"/>
    <w:rsid w:val="009C440A"/>
    <w:rsid w:val="009C5C75"/>
    <w:rsid w:val="009C6FAD"/>
    <w:rsid w:val="009C7850"/>
    <w:rsid w:val="009D0B23"/>
    <w:rsid w:val="009D17DE"/>
    <w:rsid w:val="009D1FD7"/>
    <w:rsid w:val="009D2575"/>
    <w:rsid w:val="009D77BC"/>
    <w:rsid w:val="009E5F3F"/>
    <w:rsid w:val="009E766C"/>
    <w:rsid w:val="009E77CF"/>
    <w:rsid w:val="009F0BF5"/>
    <w:rsid w:val="009F0D77"/>
    <w:rsid w:val="009F3335"/>
    <w:rsid w:val="00A05278"/>
    <w:rsid w:val="00A06C07"/>
    <w:rsid w:val="00A1006F"/>
    <w:rsid w:val="00A105F9"/>
    <w:rsid w:val="00A1060C"/>
    <w:rsid w:val="00A11719"/>
    <w:rsid w:val="00A13069"/>
    <w:rsid w:val="00A13456"/>
    <w:rsid w:val="00A13AE1"/>
    <w:rsid w:val="00A154A4"/>
    <w:rsid w:val="00A168FC"/>
    <w:rsid w:val="00A2156A"/>
    <w:rsid w:val="00A22FAA"/>
    <w:rsid w:val="00A235D7"/>
    <w:rsid w:val="00A247BA"/>
    <w:rsid w:val="00A261F3"/>
    <w:rsid w:val="00A273D2"/>
    <w:rsid w:val="00A2763F"/>
    <w:rsid w:val="00A31FFB"/>
    <w:rsid w:val="00A33085"/>
    <w:rsid w:val="00A33F9B"/>
    <w:rsid w:val="00A36C79"/>
    <w:rsid w:val="00A376C6"/>
    <w:rsid w:val="00A376FC"/>
    <w:rsid w:val="00A40639"/>
    <w:rsid w:val="00A407CB"/>
    <w:rsid w:val="00A412A9"/>
    <w:rsid w:val="00A42458"/>
    <w:rsid w:val="00A42808"/>
    <w:rsid w:val="00A429D5"/>
    <w:rsid w:val="00A46A0E"/>
    <w:rsid w:val="00A473E1"/>
    <w:rsid w:val="00A5051E"/>
    <w:rsid w:val="00A508D6"/>
    <w:rsid w:val="00A50C76"/>
    <w:rsid w:val="00A50F9B"/>
    <w:rsid w:val="00A55C9C"/>
    <w:rsid w:val="00A56640"/>
    <w:rsid w:val="00A57CDE"/>
    <w:rsid w:val="00A60658"/>
    <w:rsid w:val="00A60C52"/>
    <w:rsid w:val="00A62C99"/>
    <w:rsid w:val="00A6398E"/>
    <w:rsid w:val="00A654F5"/>
    <w:rsid w:val="00A66235"/>
    <w:rsid w:val="00A66769"/>
    <w:rsid w:val="00A72F04"/>
    <w:rsid w:val="00A736FC"/>
    <w:rsid w:val="00A7432C"/>
    <w:rsid w:val="00A74C9E"/>
    <w:rsid w:val="00A81663"/>
    <w:rsid w:val="00A82C90"/>
    <w:rsid w:val="00A856CC"/>
    <w:rsid w:val="00A85D7F"/>
    <w:rsid w:val="00A86CEE"/>
    <w:rsid w:val="00A921D3"/>
    <w:rsid w:val="00A923BD"/>
    <w:rsid w:val="00A92E58"/>
    <w:rsid w:val="00A95106"/>
    <w:rsid w:val="00A95560"/>
    <w:rsid w:val="00A96E1C"/>
    <w:rsid w:val="00AA26B7"/>
    <w:rsid w:val="00AA28B3"/>
    <w:rsid w:val="00AA55AC"/>
    <w:rsid w:val="00AB079B"/>
    <w:rsid w:val="00AB2FEE"/>
    <w:rsid w:val="00AB3D65"/>
    <w:rsid w:val="00AB4E6A"/>
    <w:rsid w:val="00AB59C3"/>
    <w:rsid w:val="00AB5D8E"/>
    <w:rsid w:val="00AC452D"/>
    <w:rsid w:val="00AC5939"/>
    <w:rsid w:val="00AC5C13"/>
    <w:rsid w:val="00AC617C"/>
    <w:rsid w:val="00AC6AE2"/>
    <w:rsid w:val="00AC71B7"/>
    <w:rsid w:val="00AD0918"/>
    <w:rsid w:val="00AD38A0"/>
    <w:rsid w:val="00AD4010"/>
    <w:rsid w:val="00AD6778"/>
    <w:rsid w:val="00AD79B6"/>
    <w:rsid w:val="00AE1725"/>
    <w:rsid w:val="00AE2848"/>
    <w:rsid w:val="00AE2B15"/>
    <w:rsid w:val="00AE52C4"/>
    <w:rsid w:val="00AE5451"/>
    <w:rsid w:val="00AE6E95"/>
    <w:rsid w:val="00AF0565"/>
    <w:rsid w:val="00AF1739"/>
    <w:rsid w:val="00AF1971"/>
    <w:rsid w:val="00AF1E72"/>
    <w:rsid w:val="00AF3C4E"/>
    <w:rsid w:val="00AF49E0"/>
    <w:rsid w:val="00AF6761"/>
    <w:rsid w:val="00AF6B4C"/>
    <w:rsid w:val="00AF6B70"/>
    <w:rsid w:val="00AF7921"/>
    <w:rsid w:val="00B021B3"/>
    <w:rsid w:val="00B02C86"/>
    <w:rsid w:val="00B0447D"/>
    <w:rsid w:val="00B0477A"/>
    <w:rsid w:val="00B06DB4"/>
    <w:rsid w:val="00B06F06"/>
    <w:rsid w:val="00B07ACA"/>
    <w:rsid w:val="00B1033C"/>
    <w:rsid w:val="00B1124A"/>
    <w:rsid w:val="00B125EA"/>
    <w:rsid w:val="00B1452D"/>
    <w:rsid w:val="00B14E45"/>
    <w:rsid w:val="00B14E9C"/>
    <w:rsid w:val="00B16041"/>
    <w:rsid w:val="00B17C59"/>
    <w:rsid w:val="00B20FDB"/>
    <w:rsid w:val="00B23A83"/>
    <w:rsid w:val="00B2598D"/>
    <w:rsid w:val="00B265E0"/>
    <w:rsid w:val="00B30644"/>
    <w:rsid w:val="00B35092"/>
    <w:rsid w:val="00B40508"/>
    <w:rsid w:val="00B434F4"/>
    <w:rsid w:val="00B43B47"/>
    <w:rsid w:val="00B4537C"/>
    <w:rsid w:val="00B45C56"/>
    <w:rsid w:val="00B4625A"/>
    <w:rsid w:val="00B46B67"/>
    <w:rsid w:val="00B50569"/>
    <w:rsid w:val="00B505A0"/>
    <w:rsid w:val="00B51702"/>
    <w:rsid w:val="00B51A18"/>
    <w:rsid w:val="00B53BF7"/>
    <w:rsid w:val="00B54B9E"/>
    <w:rsid w:val="00B56A64"/>
    <w:rsid w:val="00B57DAC"/>
    <w:rsid w:val="00B60F95"/>
    <w:rsid w:val="00B62C86"/>
    <w:rsid w:val="00B630A6"/>
    <w:rsid w:val="00B63561"/>
    <w:rsid w:val="00B63824"/>
    <w:rsid w:val="00B63B6D"/>
    <w:rsid w:val="00B63CC5"/>
    <w:rsid w:val="00B6491B"/>
    <w:rsid w:val="00B654D1"/>
    <w:rsid w:val="00B6762A"/>
    <w:rsid w:val="00B70146"/>
    <w:rsid w:val="00B7152E"/>
    <w:rsid w:val="00B724AD"/>
    <w:rsid w:val="00B72B90"/>
    <w:rsid w:val="00B73CBB"/>
    <w:rsid w:val="00B82665"/>
    <w:rsid w:val="00B831B5"/>
    <w:rsid w:val="00B844FA"/>
    <w:rsid w:val="00B84D91"/>
    <w:rsid w:val="00B86CD0"/>
    <w:rsid w:val="00B90199"/>
    <w:rsid w:val="00B90351"/>
    <w:rsid w:val="00B9047D"/>
    <w:rsid w:val="00B95817"/>
    <w:rsid w:val="00BA0388"/>
    <w:rsid w:val="00BA09F1"/>
    <w:rsid w:val="00BA33A0"/>
    <w:rsid w:val="00BA61FB"/>
    <w:rsid w:val="00BA73C8"/>
    <w:rsid w:val="00BA774F"/>
    <w:rsid w:val="00BB1D6B"/>
    <w:rsid w:val="00BB2703"/>
    <w:rsid w:val="00BB3B24"/>
    <w:rsid w:val="00BB4112"/>
    <w:rsid w:val="00BB4FA5"/>
    <w:rsid w:val="00BB656F"/>
    <w:rsid w:val="00BC09C3"/>
    <w:rsid w:val="00BC1226"/>
    <w:rsid w:val="00BC1BF8"/>
    <w:rsid w:val="00BC2F3E"/>
    <w:rsid w:val="00BC36B2"/>
    <w:rsid w:val="00BC4D07"/>
    <w:rsid w:val="00BC6A0A"/>
    <w:rsid w:val="00BC7AA6"/>
    <w:rsid w:val="00BD0621"/>
    <w:rsid w:val="00BD0EA3"/>
    <w:rsid w:val="00BD35D3"/>
    <w:rsid w:val="00BD7350"/>
    <w:rsid w:val="00BD79F9"/>
    <w:rsid w:val="00BE24A1"/>
    <w:rsid w:val="00BE7833"/>
    <w:rsid w:val="00BF0437"/>
    <w:rsid w:val="00BF18F4"/>
    <w:rsid w:val="00BF1BB7"/>
    <w:rsid w:val="00BF253C"/>
    <w:rsid w:val="00BF2E4D"/>
    <w:rsid w:val="00BF326A"/>
    <w:rsid w:val="00BF3660"/>
    <w:rsid w:val="00BF3A05"/>
    <w:rsid w:val="00BF4223"/>
    <w:rsid w:val="00BF4B39"/>
    <w:rsid w:val="00BF5147"/>
    <w:rsid w:val="00BF595A"/>
    <w:rsid w:val="00C00540"/>
    <w:rsid w:val="00C00FE7"/>
    <w:rsid w:val="00C01D4A"/>
    <w:rsid w:val="00C056BE"/>
    <w:rsid w:val="00C107ED"/>
    <w:rsid w:val="00C125E3"/>
    <w:rsid w:val="00C1593F"/>
    <w:rsid w:val="00C16B49"/>
    <w:rsid w:val="00C20610"/>
    <w:rsid w:val="00C21067"/>
    <w:rsid w:val="00C22EAD"/>
    <w:rsid w:val="00C238A2"/>
    <w:rsid w:val="00C2458D"/>
    <w:rsid w:val="00C26A9F"/>
    <w:rsid w:val="00C27010"/>
    <w:rsid w:val="00C2788E"/>
    <w:rsid w:val="00C27BF6"/>
    <w:rsid w:val="00C329F4"/>
    <w:rsid w:val="00C32AD6"/>
    <w:rsid w:val="00C33130"/>
    <w:rsid w:val="00C37199"/>
    <w:rsid w:val="00C37E9A"/>
    <w:rsid w:val="00C41808"/>
    <w:rsid w:val="00C43801"/>
    <w:rsid w:val="00C43D02"/>
    <w:rsid w:val="00C4731C"/>
    <w:rsid w:val="00C53532"/>
    <w:rsid w:val="00C53A67"/>
    <w:rsid w:val="00C569D9"/>
    <w:rsid w:val="00C60264"/>
    <w:rsid w:val="00C6236D"/>
    <w:rsid w:val="00C632F3"/>
    <w:rsid w:val="00C64908"/>
    <w:rsid w:val="00C65941"/>
    <w:rsid w:val="00C66DDF"/>
    <w:rsid w:val="00C6775B"/>
    <w:rsid w:val="00C67F4E"/>
    <w:rsid w:val="00C74A92"/>
    <w:rsid w:val="00C75B42"/>
    <w:rsid w:val="00C76384"/>
    <w:rsid w:val="00C76946"/>
    <w:rsid w:val="00C77632"/>
    <w:rsid w:val="00C77B47"/>
    <w:rsid w:val="00C77C0E"/>
    <w:rsid w:val="00C81027"/>
    <w:rsid w:val="00C81A0A"/>
    <w:rsid w:val="00C82AD9"/>
    <w:rsid w:val="00C83B45"/>
    <w:rsid w:val="00C85E61"/>
    <w:rsid w:val="00C87352"/>
    <w:rsid w:val="00C91189"/>
    <w:rsid w:val="00C92145"/>
    <w:rsid w:val="00C92C34"/>
    <w:rsid w:val="00C934B5"/>
    <w:rsid w:val="00C93577"/>
    <w:rsid w:val="00C935F1"/>
    <w:rsid w:val="00C93AC9"/>
    <w:rsid w:val="00C93ADB"/>
    <w:rsid w:val="00C95075"/>
    <w:rsid w:val="00C96C9D"/>
    <w:rsid w:val="00C97F67"/>
    <w:rsid w:val="00CA0A65"/>
    <w:rsid w:val="00CA149B"/>
    <w:rsid w:val="00CA22CA"/>
    <w:rsid w:val="00CA383D"/>
    <w:rsid w:val="00CA48BA"/>
    <w:rsid w:val="00CA6757"/>
    <w:rsid w:val="00CA7228"/>
    <w:rsid w:val="00CA7996"/>
    <w:rsid w:val="00CB0DB1"/>
    <w:rsid w:val="00CB1741"/>
    <w:rsid w:val="00CB2D59"/>
    <w:rsid w:val="00CB4193"/>
    <w:rsid w:val="00CB4704"/>
    <w:rsid w:val="00CB67BC"/>
    <w:rsid w:val="00CB68D0"/>
    <w:rsid w:val="00CC4AD3"/>
    <w:rsid w:val="00CC4D70"/>
    <w:rsid w:val="00CC6F94"/>
    <w:rsid w:val="00CD304A"/>
    <w:rsid w:val="00CD5800"/>
    <w:rsid w:val="00CD6685"/>
    <w:rsid w:val="00CE0737"/>
    <w:rsid w:val="00CE0D32"/>
    <w:rsid w:val="00CE10AF"/>
    <w:rsid w:val="00CE169E"/>
    <w:rsid w:val="00CE20F2"/>
    <w:rsid w:val="00CE261A"/>
    <w:rsid w:val="00CE37AB"/>
    <w:rsid w:val="00CE4D93"/>
    <w:rsid w:val="00CE4EDD"/>
    <w:rsid w:val="00CE4F0D"/>
    <w:rsid w:val="00CE565E"/>
    <w:rsid w:val="00CE618E"/>
    <w:rsid w:val="00CE650B"/>
    <w:rsid w:val="00CE6CEA"/>
    <w:rsid w:val="00CE6E71"/>
    <w:rsid w:val="00CF111A"/>
    <w:rsid w:val="00CF2963"/>
    <w:rsid w:val="00CF2986"/>
    <w:rsid w:val="00CF3493"/>
    <w:rsid w:val="00CF3B15"/>
    <w:rsid w:val="00CF4E2F"/>
    <w:rsid w:val="00CF784E"/>
    <w:rsid w:val="00CF7E37"/>
    <w:rsid w:val="00D01859"/>
    <w:rsid w:val="00D02009"/>
    <w:rsid w:val="00D0350C"/>
    <w:rsid w:val="00D03CC3"/>
    <w:rsid w:val="00D04817"/>
    <w:rsid w:val="00D04B0F"/>
    <w:rsid w:val="00D04EDE"/>
    <w:rsid w:val="00D13B47"/>
    <w:rsid w:val="00D14A3A"/>
    <w:rsid w:val="00D14F28"/>
    <w:rsid w:val="00D1604E"/>
    <w:rsid w:val="00D232A5"/>
    <w:rsid w:val="00D23303"/>
    <w:rsid w:val="00D24C59"/>
    <w:rsid w:val="00D24D24"/>
    <w:rsid w:val="00D2540D"/>
    <w:rsid w:val="00D26BC5"/>
    <w:rsid w:val="00D27AA5"/>
    <w:rsid w:val="00D307E4"/>
    <w:rsid w:val="00D30A9C"/>
    <w:rsid w:val="00D30B2D"/>
    <w:rsid w:val="00D30B77"/>
    <w:rsid w:val="00D321C1"/>
    <w:rsid w:val="00D322E2"/>
    <w:rsid w:val="00D33CD6"/>
    <w:rsid w:val="00D358A1"/>
    <w:rsid w:val="00D37A64"/>
    <w:rsid w:val="00D40173"/>
    <w:rsid w:val="00D4031B"/>
    <w:rsid w:val="00D420F3"/>
    <w:rsid w:val="00D42716"/>
    <w:rsid w:val="00D45168"/>
    <w:rsid w:val="00D564E6"/>
    <w:rsid w:val="00D567EB"/>
    <w:rsid w:val="00D579F7"/>
    <w:rsid w:val="00D6142F"/>
    <w:rsid w:val="00D62459"/>
    <w:rsid w:val="00D624C9"/>
    <w:rsid w:val="00D62EC6"/>
    <w:rsid w:val="00D6376D"/>
    <w:rsid w:val="00D63C24"/>
    <w:rsid w:val="00D672A3"/>
    <w:rsid w:val="00D67E22"/>
    <w:rsid w:val="00D67F20"/>
    <w:rsid w:val="00D71558"/>
    <w:rsid w:val="00D72CBB"/>
    <w:rsid w:val="00D741FA"/>
    <w:rsid w:val="00D766BA"/>
    <w:rsid w:val="00D77AFF"/>
    <w:rsid w:val="00D81A99"/>
    <w:rsid w:val="00D84CBB"/>
    <w:rsid w:val="00D852F3"/>
    <w:rsid w:val="00D85650"/>
    <w:rsid w:val="00D93870"/>
    <w:rsid w:val="00D95263"/>
    <w:rsid w:val="00D9665B"/>
    <w:rsid w:val="00D97708"/>
    <w:rsid w:val="00DA0B14"/>
    <w:rsid w:val="00DA1656"/>
    <w:rsid w:val="00DA1A00"/>
    <w:rsid w:val="00DA3463"/>
    <w:rsid w:val="00DA47CD"/>
    <w:rsid w:val="00DA78CD"/>
    <w:rsid w:val="00DB0E73"/>
    <w:rsid w:val="00DB2353"/>
    <w:rsid w:val="00DB240F"/>
    <w:rsid w:val="00DB27BB"/>
    <w:rsid w:val="00DB2D3A"/>
    <w:rsid w:val="00DB3E4A"/>
    <w:rsid w:val="00DB405B"/>
    <w:rsid w:val="00DB4190"/>
    <w:rsid w:val="00DB687B"/>
    <w:rsid w:val="00DB6ED3"/>
    <w:rsid w:val="00DC050E"/>
    <w:rsid w:val="00DC08F0"/>
    <w:rsid w:val="00DC25C1"/>
    <w:rsid w:val="00DC6AF0"/>
    <w:rsid w:val="00DC72F9"/>
    <w:rsid w:val="00DC75F8"/>
    <w:rsid w:val="00DD0BC0"/>
    <w:rsid w:val="00DD1D0B"/>
    <w:rsid w:val="00DD265D"/>
    <w:rsid w:val="00DE08C2"/>
    <w:rsid w:val="00DE287D"/>
    <w:rsid w:val="00DE371E"/>
    <w:rsid w:val="00DE430D"/>
    <w:rsid w:val="00DE49D7"/>
    <w:rsid w:val="00DE6061"/>
    <w:rsid w:val="00DE6906"/>
    <w:rsid w:val="00DE73E9"/>
    <w:rsid w:val="00DF0EBE"/>
    <w:rsid w:val="00DF13B0"/>
    <w:rsid w:val="00DF2AAF"/>
    <w:rsid w:val="00DF2CC3"/>
    <w:rsid w:val="00DF3977"/>
    <w:rsid w:val="00DF446E"/>
    <w:rsid w:val="00E00C61"/>
    <w:rsid w:val="00E03834"/>
    <w:rsid w:val="00E06FE0"/>
    <w:rsid w:val="00E148C5"/>
    <w:rsid w:val="00E1648A"/>
    <w:rsid w:val="00E16894"/>
    <w:rsid w:val="00E20E82"/>
    <w:rsid w:val="00E25611"/>
    <w:rsid w:val="00E25BB8"/>
    <w:rsid w:val="00E269D6"/>
    <w:rsid w:val="00E26D67"/>
    <w:rsid w:val="00E26E49"/>
    <w:rsid w:val="00E279FD"/>
    <w:rsid w:val="00E30329"/>
    <w:rsid w:val="00E318B9"/>
    <w:rsid w:val="00E32474"/>
    <w:rsid w:val="00E35C9F"/>
    <w:rsid w:val="00E36927"/>
    <w:rsid w:val="00E37811"/>
    <w:rsid w:val="00E402A5"/>
    <w:rsid w:val="00E40FAB"/>
    <w:rsid w:val="00E41514"/>
    <w:rsid w:val="00E41C85"/>
    <w:rsid w:val="00E42462"/>
    <w:rsid w:val="00E43B32"/>
    <w:rsid w:val="00E44C97"/>
    <w:rsid w:val="00E450EA"/>
    <w:rsid w:val="00E455AE"/>
    <w:rsid w:val="00E46629"/>
    <w:rsid w:val="00E54D4A"/>
    <w:rsid w:val="00E56EA8"/>
    <w:rsid w:val="00E571D8"/>
    <w:rsid w:val="00E571DD"/>
    <w:rsid w:val="00E57259"/>
    <w:rsid w:val="00E60D7B"/>
    <w:rsid w:val="00E614C4"/>
    <w:rsid w:val="00E62074"/>
    <w:rsid w:val="00E6374A"/>
    <w:rsid w:val="00E638AE"/>
    <w:rsid w:val="00E63E02"/>
    <w:rsid w:val="00E64F6F"/>
    <w:rsid w:val="00E664B5"/>
    <w:rsid w:val="00E66C48"/>
    <w:rsid w:val="00E67A5D"/>
    <w:rsid w:val="00E67B42"/>
    <w:rsid w:val="00E70E58"/>
    <w:rsid w:val="00E73466"/>
    <w:rsid w:val="00E73FC0"/>
    <w:rsid w:val="00E7464C"/>
    <w:rsid w:val="00E7467D"/>
    <w:rsid w:val="00E7555B"/>
    <w:rsid w:val="00E76871"/>
    <w:rsid w:val="00E76B15"/>
    <w:rsid w:val="00E77331"/>
    <w:rsid w:val="00E7798D"/>
    <w:rsid w:val="00E77B69"/>
    <w:rsid w:val="00E77EA1"/>
    <w:rsid w:val="00E8120B"/>
    <w:rsid w:val="00E813AE"/>
    <w:rsid w:val="00E828A1"/>
    <w:rsid w:val="00E829B6"/>
    <w:rsid w:val="00E83A5E"/>
    <w:rsid w:val="00E848DC"/>
    <w:rsid w:val="00E85E6B"/>
    <w:rsid w:val="00E87D5F"/>
    <w:rsid w:val="00E87E6D"/>
    <w:rsid w:val="00E900A1"/>
    <w:rsid w:val="00E9032E"/>
    <w:rsid w:val="00E91951"/>
    <w:rsid w:val="00E96482"/>
    <w:rsid w:val="00EA0DD9"/>
    <w:rsid w:val="00EA20B2"/>
    <w:rsid w:val="00EA2DF9"/>
    <w:rsid w:val="00EA2E58"/>
    <w:rsid w:val="00EA406D"/>
    <w:rsid w:val="00EA56E4"/>
    <w:rsid w:val="00EA7640"/>
    <w:rsid w:val="00EB0F0C"/>
    <w:rsid w:val="00EB194B"/>
    <w:rsid w:val="00EB1B7F"/>
    <w:rsid w:val="00EB2394"/>
    <w:rsid w:val="00EB6240"/>
    <w:rsid w:val="00EB6D3B"/>
    <w:rsid w:val="00EB73F4"/>
    <w:rsid w:val="00EC3C20"/>
    <w:rsid w:val="00EC4254"/>
    <w:rsid w:val="00ED1A71"/>
    <w:rsid w:val="00ED4637"/>
    <w:rsid w:val="00ED6107"/>
    <w:rsid w:val="00ED6B16"/>
    <w:rsid w:val="00ED6C6C"/>
    <w:rsid w:val="00EE01A2"/>
    <w:rsid w:val="00EE27BA"/>
    <w:rsid w:val="00EE29BA"/>
    <w:rsid w:val="00EE3390"/>
    <w:rsid w:val="00EE4A29"/>
    <w:rsid w:val="00EE4FAA"/>
    <w:rsid w:val="00EE6467"/>
    <w:rsid w:val="00EE6B09"/>
    <w:rsid w:val="00EE741C"/>
    <w:rsid w:val="00EF2893"/>
    <w:rsid w:val="00EF5632"/>
    <w:rsid w:val="00F000B0"/>
    <w:rsid w:val="00F022CC"/>
    <w:rsid w:val="00F02B08"/>
    <w:rsid w:val="00F078F7"/>
    <w:rsid w:val="00F1166C"/>
    <w:rsid w:val="00F1177C"/>
    <w:rsid w:val="00F1581C"/>
    <w:rsid w:val="00F16232"/>
    <w:rsid w:val="00F17E02"/>
    <w:rsid w:val="00F17E73"/>
    <w:rsid w:val="00F205DB"/>
    <w:rsid w:val="00F20C5E"/>
    <w:rsid w:val="00F220D3"/>
    <w:rsid w:val="00F266F6"/>
    <w:rsid w:val="00F26E60"/>
    <w:rsid w:val="00F2749D"/>
    <w:rsid w:val="00F30704"/>
    <w:rsid w:val="00F3252C"/>
    <w:rsid w:val="00F32722"/>
    <w:rsid w:val="00F32AB7"/>
    <w:rsid w:val="00F401B6"/>
    <w:rsid w:val="00F4138E"/>
    <w:rsid w:val="00F418CB"/>
    <w:rsid w:val="00F41941"/>
    <w:rsid w:val="00F42560"/>
    <w:rsid w:val="00F42B85"/>
    <w:rsid w:val="00F46EDE"/>
    <w:rsid w:val="00F52917"/>
    <w:rsid w:val="00F547D4"/>
    <w:rsid w:val="00F550CB"/>
    <w:rsid w:val="00F61F86"/>
    <w:rsid w:val="00F6210A"/>
    <w:rsid w:val="00F63A26"/>
    <w:rsid w:val="00F63C7C"/>
    <w:rsid w:val="00F65589"/>
    <w:rsid w:val="00F6566E"/>
    <w:rsid w:val="00F661C0"/>
    <w:rsid w:val="00F66A15"/>
    <w:rsid w:val="00F67B40"/>
    <w:rsid w:val="00F71F1A"/>
    <w:rsid w:val="00F724D5"/>
    <w:rsid w:val="00F73C3C"/>
    <w:rsid w:val="00F74961"/>
    <w:rsid w:val="00F757B8"/>
    <w:rsid w:val="00F8503A"/>
    <w:rsid w:val="00F85117"/>
    <w:rsid w:val="00F851D8"/>
    <w:rsid w:val="00F851DA"/>
    <w:rsid w:val="00F92E8D"/>
    <w:rsid w:val="00F938C5"/>
    <w:rsid w:val="00F9486F"/>
    <w:rsid w:val="00F965C2"/>
    <w:rsid w:val="00F97A14"/>
    <w:rsid w:val="00FA02BE"/>
    <w:rsid w:val="00FA07D9"/>
    <w:rsid w:val="00FA0E19"/>
    <w:rsid w:val="00FA2992"/>
    <w:rsid w:val="00FA41DD"/>
    <w:rsid w:val="00FA5112"/>
    <w:rsid w:val="00FA70C2"/>
    <w:rsid w:val="00FA71A7"/>
    <w:rsid w:val="00FB000F"/>
    <w:rsid w:val="00FB0D7F"/>
    <w:rsid w:val="00FB26C5"/>
    <w:rsid w:val="00FB61A9"/>
    <w:rsid w:val="00FB676D"/>
    <w:rsid w:val="00FB70F0"/>
    <w:rsid w:val="00FB7D01"/>
    <w:rsid w:val="00FC1705"/>
    <w:rsid w:val="00FC1FD3"/>
    <w:rsid w:val="00FC3F8A"/>
    <w:rsid w:val="00FC4CA9"/>
    <w:rsid w:val="00FC569B"/>
    <w:rsid w:val="00FC6421"/>
    <w:rsid w:val="00FC7ECC"/>
    <w:rsid w:val="00FD0750"/>
    <w:rsid w:val="00FD263D"/>
    <w:rsid w:val="00FD315A"/>
    <w:rsid w:val="00FD31AE"/>
    <w:rsid w:val="00FD5F02"/>
    <w:rsid w:val="00FD6B53"/>
    <w:rsid w:val="00FD7231"/>
    <w:rsid w:val="00FE0794"/>
    <w:rsid w:val="00FE2426"/>
    <w:rsid w:val="00FE59B1"/>
    <w:rsid w:val="00FF0127"/>
    <w:rsid w:val="00FF1CCA"/>
    <w:rsid w:val="00FF395E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598C"/>
  </w:style>
  <w:style w:type="paragraph" w:styleId="10">
    <w:name w:val="heading 1"/>
    <w:basedOn w:val="a"/>
    <w:next w:val="a"/>
    <w:link w:val="11"/>
    <w:uiPriority w:val="9"/>
    <w:qFormat/>
    <w:locked/>
    <w:rsid w:val="0091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15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15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1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15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15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159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159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159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B4606"/>
    <w:rPr>
      <w:color w:val="0000FF"/>
      <w:u w:val="single"/>
    </w:rPr>
  </w:style>
  <w:style w:type="paragraph" w:styleId="a4">
    <w:name w:val="Normal (Web)"/>
    <w:basedOn w:val="a"/>
    <w:uiPriority w:val="99"/>
    <w:rsid w:val="003B4606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paragraph" w:customStyle="1" w:styleId="ConsNormal">
    <w:name w:val="ConsNormal"/>
    <w:rsid w:val="003B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4606"/>
    <w:rPr>
      <w:rFonts w:ascii="Arial" w:hAnsi="Arial" w:cs="Arial"/>
      <w:sz w:val="22"/>
      <w:szCs w:val="22"/>
      <w:lang w:val="ru-RU" w:eastAsia="ru-RU"/>
    </w:rPr>
  </w:style>
  <w:style w:type="paragraph" w:styleId="a5">
    <w:name w:val="No Spacing"/>
    <w:uiPriority w:val="1"/>
    <w:qFormat/>
    <w:rsid w:val="0091598C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B460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3B4606"/>
    <w:rPr>
      <w:rFonts w:ascii="Calibri" w:hAnsi="Calibri" w:cs="Calibri"/>
      <w:lang w:eastAsia="en-US"/>
    </w:rPr>
  </w:style>
  <w:style w:type="character" w:styleId="a8">
    <w:name w:val="page number"/>
    <w:basedOn w:val="a0"/>
    <w:uiPriority w:val="99"/>
    <w:rsid w:val="003B4606"/>
  </w:style>
  <w:style w:type="paragraph" w:styleId="a9">
    <w:name w:val="footer"/>
    <w:basedOn w:val="a"/>
    <w:link w:val="aa"/>
    <w:uiPriority w:val="99"/>
    <w:rsid w:val="003B460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3B4606"/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3B46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6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1A62F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91598C"/>
    <w:pPr>
      <w:ind w:left="720"/>
      <w:contextualSpacing/>
    </w:pPr>
  </w:style>
  <w:style w:type="paragraph" w:customStyle="1" w:styleId="13">
    <w:name w:val="Знак Знак1"/>
    <w:basedOn w:val="a"/>
    <w:uiPriority w:val="99"/>
    <w:rsid w:val="0011223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D4031B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D4031B"/>
    <w:rPr>
      <w:rFonts w:ascii="Times New Roman" w:hAnsi="Times New Roman" w:cs="Times New Roman"/>
      <w:sz w:val="28"/>
      <w:szCs w:val="28"/>
    </w:rPr>
  </w:style>
  <w:style w:type="paragraph" w:customStyle="1" w:styleId="1">
    <w:name w:val="Текст1"/>
    <w:basedOn w:val="a"/>
    <w:link w:val="14"/>
    <w:uiPriority w:val="99"/>
    <w:rsid w:val="00403BFB"/>
    <w:pPr>
      <w:numPr>
        <w:numId w:val="4"/>
      </w:numPr>
      <w:spacing w:line="360" w:lineRule="auto"/>
      <w:jc w:val="both"/>
    </w:pPr>
    <w:rPr>
      <w:sz w:val="26"/>
      <w:szCs w:val="26"/>
    </w:rPr>
  </w:style>
  <w:style w:type="character" w:customStyle="1" w:styleId="14">
    <w:name w:val="Текст1 Знак"/>
    <w:link w:val="1"/>
    <w:uiPriority w:val="99"/>
    <w:locked/>
    <w:rsid w:val="00403BF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uiPriority w:val="99"/>
    <w:rsid w:val="00F757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757B8"/>
  </w:style>
  <w:style w:type="character" w:customStyle="1" w:styleId="ac">
    <w:name w:val="Абзац списка Знак"/>
    <w:link w:val="ab"/>
    <w:uiPriority w:val="34"/>
    <w:locked/>
    <w:rsid w:val="00BB4112"/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BB4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Знак Знак"/>
    <w:basedOn w:val="a0"/>
    <w:uiPriority w:val="99"/>
    <w:rsid w:val="00BC36B2"/>
  </w:style>
  <w:style w:type="paragraph" w:customStyle="1" w:styleId="15">
    <w:name w:val="Без интервала1"/>
    <w:uiPriority w:val="99"/>
    <w:rsid w:val="00D766BA"/>
    <w:rPr>
      <w:rFonts w:cs="Calibr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locked/>
    <w:rsid w:val="00F0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02B08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A5051E"/>
    <w:rPr>
      <w:rFonts w:ascii="Times New Roman" w:eastAsia="ヒラギノ角ゴ Pro W3" w:hAnsi="Times New Roman"/>
      <w:color w:val="000000"/>
      <w:sz w:val="24"/>
    </w:rPr>
  </w:style>
  <w:style w:type="paragraph" w:customStyle="1" w:styleId="22">
    <w:name w:val="Без интервала2"/>
    <w:rsid w:val="004F1167"/>
    <w:rPr>
      <w:rFonts w:cs="Calibri"/>
      <w:lang w:eastAsia="en-US"/>
    </w:rPr>
  </w:style>
  <w:style w:type="paragraph" w:customStyle="1" w:styleId="31">
    <w:name w:val="Без интервала3"/>
    <w:rsid w:val="00374F06"/>
    <w:rPr>
      <w:rFonts w:cs="Calibri"/>
      <w:lang w:eastAsia="en-US"/>
    </w:rPr>
  </w:style>
  <w:style w:type="paragraph" w:customStyle="1" w:styleId="af2">
    <w:name w:val="Знак Знак Знак Знак Знак Знак Знак Знак"/>
    <w:basedOn w:val="a"/>
    <w:rsid w:val="007D39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"/>
    <w:basedOn w:val="a"/>
    <w:rsid w:val="00867E5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"/>
    <w:basedOn w:val="a"/>
    <w:rsid w:val="004D59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_"/>
    <w:basedOn w:val="a0"/>
    <w:link w:val="16"/>
    <w:rsid w:val="00F46E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5"/>
    <w:rsid w:val="00F46EDE"/>
    <w:pPr>
      <w:shd w:val="clear" w:color="auto" w:fill="FFFFFF"/>
      <w:spacing w:after="180" w:line="0" w:lineRule="atLeast"/>
      <w:ind w:hanging="3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af6">
    <w:name w:val="Знак Знак Знак Знак Знак Знак Знак Знак"/>
    <w:basedOn w:val="a"/>
    <w:rsid w:val="00653E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"/>
    <w:basedOn w:val="a"/>
    <w:rsid w:val="006138B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unhideWhenUsed/>
    <w:locked/>
    <w:rsid w:val="000F55A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0F55A0"/>
    <w:rPr>
      <w:rFonts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A1E84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15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59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rsid w:val="00A42458"/>
    <w:pPr>
      <w:widowControl w:val="0"/>
      <w:autoSpaceDE w:val="0"/>
      <w:autoSpaceDN w:val="0"/>
      <w:spacing w:after="0" w:line="240" w:lineRule="auto"/>
      <w:ind w:left="62"/>
      <w:jc w:val="center"/>
    </w:pPr>
    <w:rPr>
      <w:rFonts w:ascii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4BF9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4E96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159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59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59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59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59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59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9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locked/>
    <w:rsid w:val="009159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locked/>
    <w:rsid w:val="009159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9159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9159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9159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">
    <w:name w:val="Strong"/>
    <w:basedOn w:val="a0"/>
    <w:uiPriority w:val="22"/>
    <w:qFormat/>
    <w:locked/>
    <w:rsid w:val="0091598C"/>
    <w:rPr>
      <w:b/>
      <w:bCs/>
    </w:rPr>
  </w:style>
  <w:style w:type="character" w:styleId="aff0">
    <w:name w:val="Emphasis"/>
    <w:basedOn w:val="a0"/>
    <w:uiPriority w:val="20"/>
    <w:qFormat/>
    <w:locked/>
    <w:rsid w:val="0091598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91598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91598C"/>
    <w:rPr>
      <w:i/>
      <w:iCs/>
      <w:color w:val="000000" w:themeColor="text1"/>
    </w:rPr>
  </w:style>
  <w:style w:type="paragraph" w:styleId="aff1">
    <w:name w:val="Intense Quote"/>
    <w:basedOn w:val="a"/>
    <w:next w:val="a"/>
    <w:link w:val="aff2"/>
    <w:uiPriority w:val="30"/>
    <w:qFormat/>
    <w:rsid w:val="009159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91598C"/>
    <w:rPr>
      <w:b/>
      <w:bCs/>
      <w:i/>
      <w:iCs/>
      <w:color w:val="5B9BD5" w:themeColor="accent1"/>
    </w:rPr>
  </w:style>
  <w:style w:type="character" w:styleId="aff3">
    <w:name w:val="Subtle Emphasis"/>
    <w:basedOn w:val="a0"/>
    <w:uiPriority w:val="19"/>
    <w:qFormat/>
    <w:rsid w:val="0091598C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91598C"/>
    <w:rPr>
      <w:b/>
      <w:bCs/>
      <w:i/>
      <w:iCs/>
      <w:color w:val="5B9BD5" w:themeColor="accent1"/>
    </w:rPr>
  </w:style>
  <w:style w:type="character" w:styleId="aff5">
    <w:name w:val="Subtle Reference"/>
    <w:basedOn w:val="a0"/>
    <w:uiPriority w:val="31"/>
    <w:qFormat/>
    <w:rsid w:val="0091598C"/>
    <w:rPr>
      <w:smallCaps/>
      <w:color w:val="ED7D31" w:themeColor="accent2"/>
      <w:u w:val="single"/>
    </w:rPr>
  </w:style>
  <w:style w:type="character" w:styleId="aff6">
    <w:name w:val="Intense Reference"/>
    <w:basedOn w:val="a0"/>
    <w:uiPriority w:val="32"/>
    <w:qFormat/>
    <w:rsid w:val="0091598C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91598C"/>
    <w:rPr>
      <w:b/>
      <w:bCs/>
      <w:smallCaps/>
      <w:spacing w:val="5"/>
    </w:rPr>
  </w:style>
  <w:style w:type="paragraph" w:styleId="aff8">
    <w:name w:val="TOC Heading"/>
    <w:basedOn w:val="10"/>
    <w:next w:val="a"/>
    <w:uiPriority w:val="39"/>
    <w:semiHidden/>
    <w:unhideWhenUsed/>
    <w:qFormat/>
    <w:rsid w:val="0091598C"/>
    <w:pPr>
      <w:outlineLvl w:val="9"/>
    </w:pPr>
  </w:style>
  <w:style w:type="paragraph" w:customStyle="1" w:styleId="aff9">
    <w:name w:val="Знак Знак Знак Знак Знак Знак Знак Знак"/>
    <w:basedOn w:val="a"/>
    <w:rsid w:val="00245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598C"/>
  </w:style>
  <w:style w:type="paragraph" w:styleId="10">
    <w:name w:val="heading 1"/>
    <w:basedOn w:val="a"/>
    <w:next w:val="a"/>
    <w:link w:val="11"/>
    <w:uiPriority w:val="9"/>
    <w:qFormat/>
    <w:locked/>
    <w:rsid w:val="0091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15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15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1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15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15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159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159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159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B4606"/>
    <w:rPr>
      <w:color w:val="0000FF"/>
      <w:u w:val="single"/>
    </w:rPr>
  </w:style>
  <w:style w:type="paragraph" w:styleId="a4">
    <w:name w:val="Normal (Web)"/>
    <w:basedOn w:val="a"/>
    <w:uiPriority w:val="99"/>
    <w:rsid w:val="003B4606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paragraph" w:customStyle="1" w:styleId="ConsNormal">
    <w:name w:val="ConsNormal"/>
    <w:rsid w:val="003B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4606"/>
    <w:rPr>
      <w:rFonts w:ascii="Arial" w:hAnsi="Arial" w:cs="Arial"/>
      <w:sz w:val="22"/>
      <w:szCs w:val="22"/>
      <w:lang w:val="ru-RU" w:eastAsia="ru-RU"/>
    </w:rPr>
  </w:style>
  <w:style w:type="paragraph" w:styleId="a5">
    <w:name w:val="No Spacing"/>
    <w:uiPriority w:val="1"/>
    <w:qFormat/>
    <w:rsid w:val="0091598C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B460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3B4606"/>
    <w:rPr>
      <w:rFonts w:ascii="Calibri" w:hAnsi="Calibri" w:cs="Calibri"/>
      <w:lang w:val="x-none" w:eastAsia="en-US"/>
    </w:rPr>
  </w:style>
  <w:style w:type="character" w:styleId="a8">
    <w:name w:val="page number"/>
    <w:basedOn w:val="a0"/>
    <w:uiPriority w:val="99"/>
    <w:rsid w:val="003B4606"/>
  </w:style>
  <w:style w:type="paragraph" w:styleId="a9">
    <w:name w:val="footer"/>
    <w:basedOn w:val="a"/>
    <w:link w:val="aa"/>
    <w:uiPriority w:val="99"/>
    <w:rsid w:val="003B460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3B4606"/>
    <w:rPr>
      <w:rFonts w:ascii="Calibri" w:hAnsi="Calibri" w:cs="Calibri"/>
      <w:lang w:val="x-none" w:eastAsia="en-US"/>
    </w:rPr>
  </w:style>
  <w:style w:type="paragraph" w:customStyle="1" w:styleId="ConsPlusNonformat">
    <w:name w:val="ConsPlusNonformat"/>
    <w:uiPriority w:val="99"/>
    <w:rsid w:val="003B46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6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1A62F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91598C"/>
    <w:pPr>
      <w:ind w:left="720"/>
      <w:contextualSpacing/>
    </w:pPr>
  </w:style>
  <w:style w:type="paragraph" w:customStyle="1" w:styleId="13">
    <w:name w:val="Знак Знак1"/>
    <w:basedOn w:val="a"/>
    <w:uiPriority w:val="99"/>
    <w:rsid w:val="0011223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D4031B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D4031B"/>
    <w:rPr>
      <w:rFonts w:ascii="Times New Roman" w:hAnsi="Times New Roman" w:cs="Times New Roman"/>
      <w:sz w:val="28"/>
      <w:szCs w:val="28"/>
    </w:rPr>
  </w:style>
  <w:style w:type="paragraph" w:customStyle="1" w:styleId="1">
    <w:name w:val="Текст1"/>
    <w:basedOn w:val="a"/>
    <w:link w:val="14"/>
    <w:uiPriority w:val="99"/>
    <w:rsid w:val="00403BFB"/>
    <w:pPr>
      <w:numPr>
        <w:numId w:val="4"/>
      </w:numPr>
      <w:spacing w:line="360" w:lineRule="auto"/>
      <w:jc w:val="both"/>
    </w:pPr>
    <w:rPr>
      <w:sz w:val="26"/>
      <w:szCs w:val="26"/>
    </w:rPr>
  </w:style>
  <w:style w:type="character" w:customStyle="1" w:styleId="14">
    <w:name w:val="Текст1 Знак"/>
    <w:link w:val="1"/>
    <w:uiPriority w:val="99"/>
    <w:locked/>
    <w:rsid w:val="00403BF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uiPriority w:val="99"/>
    <w:rsid w:val="00F757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757B8"/>
  </w:style>
  <w:style w:type="character" w:customStyle="1" w:styleId="ac">
    <w:name w:val="Абзац списка Знак"/>
    <w:link w:val="ab"/>
    <w:uiPriority w:val="34"/>
    <w:locked/>
    <w:rsid w:val="00BB4112"/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BB4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Знак Знак"/>
    <w:basedOn w:val="a0"/>
    <w:uiPriority w:val="99"/>
    <w:rsid w:val="00BC36B2"/>
  </w:style>
  <w:style w:type="paragraph" w:customStyle="1" w:styleId="15">
    <w:name w:val="Без интервала1"/>
    <w:uiPriority w:val="99"/>
    <w:rsid w:val="00D766BA"/>
    <w:rPr>
      <w:rFonts w:cs="Calibr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locked/>
    <w:rsid w:val="00F0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02B08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A5051E"/>
    <w:rPr>
      <w:rFonts w:ascii="Times New Roman" w:eastAsia="ヒラギノ角ゴ Pro W3" w:hAnsi="Times New Roman"/>
      <w:color w:val="000000"/>
      <w:sz w:val="24"/>
    </w:rPr>
  </w:style>
  <w:style w:type="paragraph" w:customStyle="1" w:styleId="22">
    <w:name w:val="Без интервала2"/>
    <w:rsid w:val="004F1167"/>
    <w:rPr>
      <w:rFonts w:cs="Calibri"/>
      <w:lang w:eastAsia="en-US"/>
    </w:rPr>
  </w:style>
  <w:style w:type="paragraph" w:customStyle="1" w:styleId="31">
    <w:name w:val="Без интервала3"/>
    <w:rsid w:val="00374F06"/>
    <w:rPr>
      <w:rFonts w:cs="Calibri"/>
      <w:lang w:eastAsia="en-US"/>
    </w:rPr>
  </w:style>
  <w:style w:type="paragraph" w:customStyle="1" w:styleId="af2">
    <w:name w:val="Знак Знак Знак Знак Знак Знак Знак Знак"/>
    <w:basedOn w:val="a"/>
    <w:rsid w:val="007D39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"/>
    <w:basedOn w:val="a"/>
    <w:rsid w:val="00867E5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"/>
    <w:basedOn w:val="a"/>
    <w:rsid w:val="004D59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_"/>
    <w:basedOn w:val="a0"/>
    <w:link w:val="16"/>
    <w:rsid w:val="00F46E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5"/>
    <w:rsid w:val="00F46EDE"/>
    <w:pPr>
      <w:shd w:val="clear" w:color="auto" w:fill="FFFFFF"/>
      <w:spacing w:after="180" w:line="0" w:lineRule="atLeast"/>
      <w:ind w:hanging="3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af6">
    <w:name w:val="Знак Знак Знак Знак Знак Знак Знак Знак"/>
    <w:basedOn w:val="a"/>
    <w:rsid w:val="00653E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"/>
    <w:basedOn w:val="a"/>
    <w:rsid w:val="006138B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unhideWhenUsed/>
    <w:locked/>
    <w:rsid w:val="000F55A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0F55A0"/>
    <w:rPr>
      <w:rFonts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A1E84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15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59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rsid w:val="00A42458"/>
    <w:pPr>
      <w:widowControl w:val="0"/>
      <w:autoSpaceDE w:val="0"/>
      <w:autoSpaceDN w:val="0"/>
      <w:spacing w:after="0" w:line="240" w:lineRule="auto"/>
      <w:ind w:left="62"/>
      <w:jc w:val="center"/>
    </w:pPr>
    <w:rPr>
      <w:rFonts w:ascii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4BF9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4E96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159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59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59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59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59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59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9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locked/>
    <w:rsid w:val="009159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locked/>
    <w:rsid w:val="009159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9159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9159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9159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">
    <w:name w:val="Strong"/>
    <w:basedOn w:val="a0"/>
    <w:uiPriority w:val="22"/>
    <w:qFormat/>
    <w:locked/>
    <w:rsid w:val="0091598C"/>
    <w:rPr>
      <w:b/>
      <w:bCs/>
    </w:rPr>
  </w:style>
  <w:style w:type="character" w:styleId="aff0">
    <w:name w:val="Emphasis"/>
    <w:basedOn w:val="a0"/>
    <w:uiPriority w:val="20"/>
    <w:qFormat/>
    <w:locked/>
    <w:rsid w:val="0091598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91598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91598C"/>
    <w:rPr>
      <w:i/>
      <w:iCs/>
      <w:color w:val="000000" w:themeColor="text1"/>
    </w:rPr>
  </w:style>
  <w:style w:type="paragraph" w:styleId="aff1">
    <w:name w:val="Intense Quote"/>
    <w:basedOn w:val="a"/>
    <w:next w:val="a"/>
    <w:link w:val="aff2"/>
    <w:uiPriority w:val="30"/>
    <w:qFormat/>
    <w:rsid w:val="009159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91598C"/>
    <w:rPr>
      <w:b/>
      <w:bCs/>
      <w:i/>
      <w:iCs/>
      <w:color w:val="5B9BD5" w:themeColor="accent1"/>
    </w:rPr>
  </w:style>
  <w:style w:type="character" w:styleId="aff3">
    <w:name w:val="Subtle Emphasis"/>
    <w:basedOn w:val="a0"/>
    <w:uiPriority w:val="19"/>
    <w:qFormat/>
    <w:rsid w:val="0091598C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91598C"/>
    <w:rPr>
      <w:b/>
      <w:bCs/>
      <w:i/>
      <w:iCs/>
      <w:color w:val="5B9BD5" w:themeColor="accent1"/>
    </w:rPr>
  </w:style>
  <w:style w:type="character" w:styleId="aff5">
    <w:name w:val="Subtle Reference"/>
    <w:basedOn w:val="a0"/>
    <w:uiPriority w:val="31"/>
    <w:qFormat/>
    <w:rsid w:val="0091598C"/>
    <w:rPr>
      <w:smallCaps/>
      <w:color w:val="ED7D31" w:themeColor="accent2"/>
      <w:u w:val="single"/>
    </w:rPr>
  </w:style>
  <w:style w:type="character" w:styleId="aff6">
    <w:name w:val="Intense Reference"/>
    <w:basedOn w:val="a0"/>
    <w:uiPriority w:val="32"/>
    <w:qFormat/>
    <w:rsid w:val="0091598C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91598C"/>
    <w:rPr>
      <w:b/>
      <w:bCs/>
      <w:smallCaps/>
      <w:spacing w:val="5"/>
    </w:rPr>
  </w:style>
  <w:style w:type="paragraph" w:styleId="aff8">
    <w:name w:val="TOC Heading"/>
    <w:basedOn w:val="10"/>
    <w:next w:val="a"/>
    <w:uiPriority w:val="39"/>
    <w:semiHidden/>
    <w:unhideWhenUsed/>
    <w:qFormat/>
    <w:rsid w:val="0091598C"/>
    <w:pPr>
      <w:outlineLvl w:val="9"/>
    </w:pPr>
  </w:style>
  <w:style w:type="paragraph" w:customStyle="1" w:styleId="aff9">
    <w:name w:val="Знак Знак Знак Знак Знак Знак Знак Знак"/>
    <w:basedOn w:val="a"/>
    <w:rsid w:val="00245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D7D118DEAA4874F2AA9530648E3D1DEBF689E9C99E63E98F48210F5C30285FA860C6EAC56F77E34FF1D2A97268CE11E03CABs94FG" TargetMode="External"/><Relationship Id="rId18" Type="http://schemas.openxmlformats.org/officeDocument/2006/relationships/hyperlink" Target="consultantplus://offline/ref=ED34AD186F91AB304304272A452B3ADA3E80E00C07D6C29CC7D81EB9AFE6FDEFC515DA9A86770D740183DED1E0E88E45C622CA3D57vFrBO" TargetMode="External"/><Relationship Id="rId26" Type="http://schemas.openxmlformats.org/officeDocument/2006/relationships/hyperlink" Target="mailto:sh-shkola1@tularegion.org" TargetMode="External"/><Relationship Id="rId39" Type="http://schemas.openxmlformats.org/officeDocument/2006/relationships/hyperlink" Target="http://nov-og-school19.ucoz.ru/" TargetMode="External"/><Relationship Id="rId21" Type="http://schemas.openxmlformats.org/officeDocument/2006/relationships/hyperlink" Target="mailto:sh-licey@tularegion.org" TargetMode="External"/><Relationship Id="rId34" Type="http://schemas.openxmlformats.org/officeDocument/2006/relationships/hyperlink" Target="http://shekino12.reg-school.ru/" TargetMode="External"/><Relationship Id="rId42" Type="http://schemas.openxmlformats.org/officeDocument/2006/relationships/hyperlink" Target="http://sckool23-71.lbihost.ru" TargetMode="External"/><Relationship Id="rId47" Type="http://schemas.openxmlformats.org/officeDocument/2006/relationships/hyperlink" Target="http://zarskool.ucoz.ru/" TargetMode="External"/><Relationship Id="rId50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55" Type="http://schemas.openxmlformats.org/officeDocument/2006/relationships/hyperlink" Target="consultantplus://offline/ref=7E7DE56BF246C88CC5FB0C751A0D3616E738EFD982179FD535C028EC0C6E79425782F829BB5894C4768CFF4C7Aj0T6O" TargetMode="External"/><Relationship Id="rId63" Type="http://schemas.openxmlformats.org/officeDocument/2006/relationships/hyperlink" Target="consultantplus://offline/ref=9478FA173CE98393A61143F2A40482487E723370BDD20C154B135CF129CC02H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27D897B47E287E8795ACC6C31F0D22EA12611676CC8A24FD5C730737F10A71665FBDA3828B7D25dAZ1L" TargetMode="External"/><Relationship Id="rId29" Type="http://schemas.openxmlformats.org/officeDocument/2006/relationships/hyperlink" Target="http://&#1097;&#1077;&#1082;&#1080;&#1085;&#1086;-&#1089;&#1086;&#1096;6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6BB1BD9795C2375176B014BB4789BC66B989F738FA5F56CB82BD2CF280E134565F9A999832D0AF272D3B1D3FDE8A79D701FA1CuFE7G" TargetMode="External"/><Relationship Id="rId24" Type="http://schemas.openxmlformats.org/officeDocument/2006/relationships/hyperlink" Target="http://gimnschekino.ucoz.net/" TargetMode="External"/><Relationship Id="rId32" Type="http://schemas.openxmlformats.org/officeDocument/2006/relationships/hyperlink" Target="http://school10-sovetsk.ru" TargetMode="External"/><Relationship Id="rId37" Type="http://schemas.openxmlformats.org/officeDocument/2006/relationships/hyperlink" Target="http://mouschool16-71.ru/" TargetMode="External"/><Relationship Id="rId40" Type="http://schemas.openxmlformats.org/officeDocument/2006/relationships/hyperlink" Target="http://school20.hostedu.ru/" TargetMode="External"/><Relationship Id="rId45" Type="http://schemas.openxmlformats.org/officeDocument/2006/relationships/hyperlink" Target="http://shekino34.reg-school.ru/" TargetMode="External"/><Relationship Id="rId53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58" Type="http://schemas.openxmlformats.org/officeDocument/2006/relationships/hyperlink" Target="consultantplus://offline/ref=9478FA173CE98393A61143F2A40482487E723371B9D00C154B135CF129C20E158542B573CA08H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police/115_8.html" TargetMode="External"/><Relationship Id="rId23" Type="http://schemas.openxmlformats.org/officeDocument/2006/relationships/hyperlink" Target="mailto:sh-licey1@tularegion.org" TargetMode="External"/><Relationship Id="rId28" Type="http://schemas.openxmlformats.org/officeDocument/2006/relationships/hyperlink" Target="http://shekino4.reg-school.ru/" TargetMode="External"/><Relationship Id="rId36" Type="http://schemas.openxmlformats.org/officeDocument/2006/relationships/hyperlink" Target="http://mouschool16-71.ru/" TargetMode="External"/><Relationship Id="rId49" Type="http://schemas.openxmlformats.org/officeDocument/2006/relationships/hyperlink" Target="mailto:shkola43@tularegion.org" TargetMode="External"/><Relationship Id="rId57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61" Type="http://schemas.openxmlformats.org/officeDocument/2006/relationships/hyperlink" Target="consultantplus://offline/ref=9478FA173CE98393A61143F2A40482487E733372BDD40C154B135CF129C20E158542B57BA967D993C40CH" TargetMode="External"/><Relationship Id="rId10" Type="http://schemas.openxmlformats.org/officeDocument/2006/relationships/hyperlink" Target="mailto:educ.mo.schekino@tularegion.ru" TargetMode="External"/><Relationship Id="rId19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31" Type="http://schemas.openxmlformats.org/officeDocument/2006/relationships/hyperlink" Target="http://mbou-sch9.ucoz.net/" TargetMode="External"/><Relationship Id="rId44" Type="http://schemas.openxmlformats.org/officeDocument/2006/relationships/hyperlink" Target="http://shekino28.reg-school.ru/" TargetMode="External"/><Relationship Id="rId52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60" Type="http://schemas.openxmlformats.org/officeDocument/2006/relationships/hyperlink" Target="consultantplus://offline/ref=9478FA173CE98393A61143F2A40482487E723270B2D30C154B135CF129C20E158542B57BA967D898C409H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9E44B671B734D18D27D151062A991EA0E461BA2ED2F18A387025AD08D9483kCo6F" TargetMode="External"/><Relationship Id="rId14" Type="http://schemas.openxmlformats.org/officeDocument/2006/relationships/hyperlink" Target="http://www.consultant.ru/popular/police/115_8.html" TargetMode="External"/><Relationship Id="rId22" Type="http://schemas.openxmlformats.org/officeDocument/2006/relationships/hyperlink" Target="http://schekinolicey1.ru/" TargetMode="External"/><Relationship Id="rId27" Type="http://schemas.openxmlformats.org/officeDocument/2006/relationships/hyperlink" Target="http://shekino2.reg-school.ru/" TargetMode="External"/><Relationship Id="rId30" Type="http://schemas.openxmlformats.org/officeDocument/2006/relationships/hyperlink" Target="http://myschool7.ucoz.ru/" TargetMode="External"/><Relationship Id="rId35" Type="http://schemas.openxmlformats.org/officeDocument/2006/relationships/hyperlink" Target="http://moucoh13.ucoz.ru/" TargetMode="External"/><Relationship Id="rId43" Type="http://schemas.openxmlformats.org/officeDocument/2006/relationships/hyperlink" Target="http://&#1087;&#1088;&#1080;&#1096;&#1085;&#1103;.&#1088;&#1092;" TargetMode="External"/><Relationship Id="rId48" Type="http://schemas.openxmlformats.org/officeDocument/2006/relationships/hyperlink" Target="http://osh43.lbinost.ru/" TargetMode="External"/><Relationship Id="rId56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64" Type="http://schemas.openxmlformats.org/officeDocument/2006/relationships/hyperlink" Target="consultantplus://offline/ref=9478FA173CE98393A6115DFFB268DC43787A6F79BFD5034A174C07AC7ECB0442C20DEC39ED6AD99A4E6E8AC008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DF79E44B671B734D18D26318060EF79AEC071A11A6EA2047FFD8590787k8o4F" TargetMode="External"/><Relationship Id="rId51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F6391715A3B9E740743D381FF24270EA02297BE5C56E858B4DC219935C4516A5EAC840E11302C184ED88B7DAFC88A232992DAC9D64FFB4x92CG" TargetMode="External"/><Relationship Id="rId17" Type="http://schemas.openxmlformats.org/officeDocument/2006/relationships/hyperlink" Target="consultantplus://offline/ref=AE27D897B47E287E8795ACC6C31F0D22EA12611676CC8A24FD5C730737F10A71665FBDA3828B7D24dAZBL" TargetMode="External"/><Relationship Id="rId25" Type="http://schemas.openxmlformats.org/officeDocument/2006/relationships/hyperlink" Target="http://mou1sch.lbihost.ru/" TargetMode="External"/><Relationship Id="rId33" Type="http://schemas.openxmlformats.org/officeDocument/2006/relationships/hyperlink" Target="http://www.school11talkov.ucoz.ru/" TargetMode="External"/><Relationship Id="rId38" Type="http://schemas.openxmlformats.org/officeDocument/2006/relationships/hyperlink" Target="http://shekino18.reg-school.ru/" TargetMode="External"/><Relationship Id="rId46" Type="http://schemas.openxmlformats.org/officeDocument/2006/relationships/hyperlink" Target="http://malynoo36.ucoz.ru" TargetMode="External"/><Relationship Id="rId59" Type="http://schemas.openxmlformats.org/officeDocument/2006/relationships/hyperlink" Target="consultantplus://offline/ref=9478FA173CE98393A61143F2A40482487E723270B2D30C154B135CF129C20E158542B57BA967D898C409H" TargetMode="External"/><Relationship Id="rId67" Type="http://schemas.openxmlformats.org/officeDocument/2006/relationships/header" Target="header2.xml"/><Relationship Id="rId20" Type="http://schemas.openxmlformats.org/officeDocument/2006/relationships/hyperlink" Target="http://schekinoliceyr.ru/" TargetMode="External"/><Relationship Id="rId41" Type="http://schemas.openxmlformats.org/officeDocument/2006/relationships/hyperlink" Target="http://lominc-schola22.ucoz.ru/" TargetMode="External"/><Relationship Id="rId54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62" Type="http://schemas.openxmlformats.org/officeDocument/2006/relationships/hyperlink" Target="consultantplus://offline/ref=9478FA173CE98393A61143F2A40482487E703671B3D60C154B135CF129CC02H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3B366B-F79D-464E-B044-788B4160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16643</Words>
  <Characters>94871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2022-06-02T15:52:00Z</cp:lastPrinted>
  <dcterms:created xsi:type="dcterms:W3CDTF">2023-01-17T08:59:00Z</dcterms:created>
  <dcterms:modified xsi:type="dcterms:W3CDTF">2023-01-17T08:59:00Z</dcterms:modified>
</cp:coreProperties>
</file>