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DC" w:rsidRDefault="002009DC">
      <w:pPr>
        <w:pStyle w:val="1"/>
        <w:spacing w:before="62"/>
      </w:pPr>
      <w:bookmarkStart w:id="0" w:name="ПОЯСНИТЕЛЬНАЯ_ЗАПИСКА"/>
      <w:bookmarkEnd w:id="0"/>
      <w:r>
        <w:rPr>
          <w:noProof/>
          <w:lang w:eastAsia="ru-RU"/>
        </w:rPr>
        <w:drawing>
          <wp:inline distT="0" distB="0" distL="0" distR="0">
            <wp:extent cx="6858000" cy="9438154"/>
            <wp:effectExtent l="0" t="0" r="0" b="0"/>
            <wp:docPr id="1" name="Рисунок 1" descr="C:\Users\1\Desktop\13.12.22\литература 6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13.12.22\литература 6 клас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3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DC" w:rsidRDefault="002009DC">
      <w:pPr>
        <w:pStyle w:val="1"/>
        <w:spacing w:before="62"/>
      </w:pPr>
    </w:p>
    <w:p w:rsidR="002009DC" w:rsidRDefault="002009DC">
      <w:pPr>
        <w:pStyle w:val="1"/>
        <w:spacing w:before="62"/>
      </w:pPr>
    </w:p>
    <w:p w:rsidR="002009DC" w:rsidRDefault="002009DC">
      <w:pPr>
        <w:pStyle w:val="1"/>
        <w:spacing w:before="62"/>
      </w:pPr>
    </w:p>
    <w:p w:rsidR="00810634" w:rsidRDefault="00840F99">
      <w:pPr>
        <w:pStyle w:val="1"/>
        <w:spacing w:before="62"/>
      </w:pPr>
      <w:bookmarkStart w:id="1" w:name="_GoBack"/>
      <w:bookmarkEnd w:id="1"/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810634" w:rsidRDefault="002009DC">
      <w:pPr>
        <w:pStyle w:val="a3"/>
        <w:ind w:left="0"/>
        <w:rPr>
          <w:b/>
          <w:sz w:val="8"/>
        </w:rPr>
      </w:pPr>
      <w:r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10634" w:rsidRDefault="00840F99" w:rsidP="00832CBD">
      <w:pPr>
        <w:pStyle w:val="a3"/>
        <w:spacing w:line="292" w:lineRule="auto"/>
        <w:ind w:left="106" w:right="161" w:firstLine="180"/>
      </w:pPr>
      <w:r>
        <w:t xml:space="preserve">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г.№ 287, зарегистрирован Министерством юстиции Российской Федерации 05.07.2021 г., рег. номер — 64101) (далее — ФГОС ООО),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810634" w:rsidRDefault="00840F99" w:rsidP="00832CBD">
      <w:pPr>
        <w:pStyle w:val="1"/>
        <w:spacing w:before="0"/>
        <w:ind w:left="0"/>
      </w:pPr>
      <w:bookmarkStart w:id="2" w:name="ОБЩАЯ_ХАРАКТЕРИСТИКА_УЧЕБНОГО_ПРЕДМЕТА_«"/>
      <w:bookmarkEnd w:id="2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«ЛИТЕРАТУРА»</w:t>
      </w:r>
    </w:p>
    <w:p w:rsidR="00810634" w:rsidRDefault="00840F99" w:rsidP="00832CBD">
      <w:pPr>
        <w:pStyle w:val="a3"/>
        <w:spacing w:line="292" w:lineRule="auto"/>
        <w:ind w:left="106" w:right="161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</w:t>
      </w:r>
      <w:r>
        <w:rPr>
          <w:spacing w:val="-4"/>
        </w:rPr>
        <w:t xml:space="preserve"> </w:t>
      </w:r>
      <w:r>
        <w:t>образах,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читателей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приобщают их к нравственно-эстетическим ценностям, как национальным, так и общечеловеческим.</w:t>
      </w:r>
    </w:p>
    <w:p w:rsidR="00810634" w:rsidRDefault="00840F99">
      <w:pPr>
        <w:pStyle w:val="a3"/>
        <w:spacing w:line="292" w:lineRule="auto"/>
        <w:ind w:left="106" w:firstLine="180"/>
      </w:pPr>
      <w:r>
        <w:t>Основу содержания литературного образования составляют чтение и изучение выдающихся 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постижению</w:t>
      </w:r>
      <w:r>
        <w:rPr>
          <w:spacing w:val="-5"/>
        </w:rPr>
        <w:t xml:space="preserve"> </w:t>
      </w:r>
      <w:r>
        <w:t>таких нравственных категорий, как добро, справедливость, честь, патриотизм, гуманизм, дом, семья.</w:t>
      </w:r>
    </w:p>
    <w:p w:rsidR="00810634" w:rsidRDefault="00840F99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 возможны</w:t>
      </w:r>
      <w:r>
        <w:rPr>
          <w:spacing w:val="-5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10634" w:rsidRDefault="00840F99">
      <w:pPr>
        <w:pStyle w:val="a3"/>
        <w:spacing w:line="292" w:lineRule="auto"/>
        <w:ind w:left="106" w:firstLine="180"/>
      </w:pPr>
      <w:r>
        <w:t>Полноценное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 xml:space="preserve">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историзма</w:t>
      </w:r>
      <w:r>
        <w:rPr>
          <w:spacing w:val="-1"/>
        </w:rPr>
        <w:t xml:space="preserve"> </w:t>
      </w:r>
      <w:r>
        <w:t>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810634" w:rsidRDefault="00840F99">
      <w:pPr>
        <w:pStyle w:val="a3"/>
        <w:spacing w:line="292" w:lineRule="auto"/>
        <w:ind w:left="106" w:right="307" w:firstLine="180"/>
      </w:pPr>
      <w:r>
        <w:t>В рабочей программе учтены все этапы российского историко-литературного процесса (от фольклора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новейшей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разделы,</w:t>
      </w:r>
      <w:r>
        <w:rPr>
          <w:spacing w:val="-5"/>
        </w:rPr>
        <w:t xml:space="preserve"> </w:t>
      </w:r>
      <w:r>
        <w:t>касающиеся</w:t>
      </w:r>
      <w:r>
        <w:rPr>
          <w:spacing w:val="-5"/>
        </w:rPr>
        <w:t xml:space="preserve"> </w:t>
      </w:r>
      <w:r>
        <w:t>литератур народов России и зарубежной литературы.</w:t>
      </w:r>
    </w:p>
    <w:p w:rsidR="00810634" w:rsidRPr="00832CBD" w:rsidRDefault="00840F99" w:rsidP="00832CBD">
      <w:pPr>
        <w:pStyle w:val="a3"/>
        <w:spacing w:line="292" w:lineRule="auto"/>
        <w:ind w:left="106" w:right="161" w:firstLine="180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перечислены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монографической или обзорной темы и направлены на достижение планируемых результатов обучения.</w:t>
      </w:r>
    </w:p>
    <w:p w:rsidR="00810634" w:rsidRDefault="00840F99">
      <w:pPr>
        <w:pStyle w:val="1"/>
        <w:spacing w:before="0"/>
      </w:pPr>
      <w:bookmarkStart w:id="3" w:name="ЦЕЛИ_ИЗУЧЕНИЯ_УЧЕБНОГО_ПРЕДМЕТА_«ЛИТЕРАТ"/>
      <w:bookmarkEnd w:id="3"/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«ЛИТЕРАТУРА»</w:t>
      </w:r>
    </w:p>
    <w:p w:rsidR="00810634" w:rsidRDefault="00840F99">
      <w:pPr>
        <w:pStyle w:val="a3"/>
        <w:spacing w:before="156" w:line="292" w:lineRule="auto"/>
        <w:ind w:left="106" w:right="307" w:firstLine="180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потребности в</w:t>
      </w:r>
      <w:r>
        <w:rPr>
          <w:spacing w:val="-1"/>
        </w:rPr>
        <w:t xml:space="preserve"> </w:t>
      </w:r>
      <w:r>
        <w:t>качественном чтении, культуры читательского восприятия, понимания</w:t>
      </w:r>
      <w:r>
        <w:rPr>
          <w:spacing w:val="-1"/>
        </w:rPr>
        <w:t xml:space="preserve"> </w:t>
      </w:r>
      <w:r>
        <w:t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810634" w:rsidRDefault="00810634">
      <w:pPr>
        <w:spacing w:line="292" w:lineRule="auto"/>
        <w:sectPr w:rsidR="00810634" w:rsidSect="002009DC">
          <w:type w:val="continuous"/>
          <w:pgSz w:w="11900" w:h="16840"/>
          <w:pgMar w:top="800" w:right="540" w:bottom="280" w:left="560" w:header="720" w:footer="720" w:gutter="0"/>
          <w:cols w:space="720"/>
        </w:sectPr>
      </w:pPr>
    </w:p>
    <w:p w:rsidR="00810634" w:rsidRDefault="00840F99">
      <w:pPr>
        <w:pStyle w:val="a3"/>
        <w:spacing w:before="66" w:line="292" w:lineRule="auto"/>
        <w:ind w:left="106" w:right="161" w:firstLine="180"/>
      </w:pPr>
      <w: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национально-культурной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810634" w:rsidRDefault="00840F99">
      <w:pPr>
        <w:pStyle w:val="a3"/>
        <w:spacing w:line="292" w:lineRule="auto"/>
        <w:ind w:left="106" w:right="161" w:firstLine="180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810634" w:rsidRDefault="00840F99">
      <w:pPr>
        <w:pStyle w:val="a3"/>
        <w:spacing w:line="292" w:lineRule="auto"/>
        <w:ind w:left="106" w:right="161" w:firstLine="180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</w:t>
      </w:r>
      <w:r>
        <w:rPr>
          <w:spacing w:val="40"/>
        </w:rPr>
        <w:t xml:space="preserve"> </w:t>
      </w:r>
      <w:r>
        <w:t>искусств;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810634" w:rsidRPr="00172EEA" w:rsidRDefault="00840F99" w:rsidP="00172EEA">
      <w:pPr>
        <w:pStyle w:val="a3"/>
        <w:spacing w:line="292" w:lineRule="auto"/>
        <w:ind w:left="106" w:right="175" w:firstLine="180"/>
      </w:pP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коммуникативно-эстетических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810634" w:rsidRDefault="00840F99" w:rsidP="00832CBD">
      <w:pPr>
        <w:pStyle w:val="1"/>
        <w:spacing w:before="0"/>
      </w:pPr>
      <w:bookmarkStart w:id="4" w:name="МЕСТО_УЧЕБНОГО_ПРЕДМЕТА_«ЛИТЕРАТУРА»_В_У"/>
      <w:bookmarkEnd w:id="4"/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810634" w:rsidRDefault="00840F99" w:rsidP="00832CBD">
      <w:pPr>
        <w:pStyle w:val="a3"/>
        <w:spacing w:before="157"/>
        <w:ind w:left="0"/>
      </w:pP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 обязательным для изучения. Предмет «Литература» преемственен по отношению к предмету</w:t>
      </w:r>
    </w:p>
    <w:p w:rsidR="00810634" w:rsidRDefault="00840F99" w:rsidP="00832CBD">
      <w:pPr>
        <w:pStyle w:val="a3"/>
        <w:ind w:left="106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чтение».</w:t>
      </w:r>
    </w:p>
    <w:p w:rsidR="00832CBD" w:rsidRDefault="00840F99" w:rsidP="00832CBD">
      <w:pPr>
        <w:pStyle w:val="a3"/>
        <w:spacing w:before="62"/>
        <w:ind w:left="0"/>
      </w:pP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0"/>
        </w:rPr>
        <w:t>6</w:t>
      </w:r>
      <w:r w:rsidR="00832CBD" w:rsidRPr="00832CBD">
        <w:t xml:space="preserve"> </w:t>
      </w:r>
      <w:r w:rsidR="00832CBD">
        <w:t>классе</w:t>
      </w:r>
      <w:r w:rsidR="00832CBD">
        <w:rPr>
          <w:spacing w:val="-5"/>
        </w:rPr>
        <w:t xml:space="preserve"> </w:t>
      </w:r>
      <w:r w:rsidR="00832CBD">
        <w:t>по</w:t>
      </w:r>
      <w:r w:rsidR="00832CBD">
        <w:rPr>
          <w:spacing w:val="-2"/>
        </w:rPr>
        <w:t xml:space="preserve"> </w:t>
      </w:r>
      <w:r w:rsidR="00832CBD">
        <w:t>программе</w:t>
      </w:r>
      <w:r w:rsidR="00832CBD">
        <w:rPr>
          <w:spacing w:val="-3"/>
        </w:rPr>
        <w:t xml:space="preserve"> </w:t>
      </w:r>
      <w:r w:rsidR="00832CBD">
        <w:t>основного</w:t>
      </w:r>
      <w:r w:rsidR="00832CBD">
        <w:rPr>
          <w:spacing w:val="-2"/>
        </w:rPr>
        <w:t xml:space="preserve"> </w:t>
      </w:r>
      <w:r w:rsidR="00832CBD">
        <w:t>общего</w:t>
      </w:r>
      <w:r w:rsidR="00832CBD">
        <w:rPr>
          <w:spacing w:val="-3"/>
        </w:rPr>
        <w:t xml:space="preserve"> </w:t>
      </w:r>
      <w:r w:rsidR="00832CBD">
        <w:t>образования</w:t>
      </w:r>
      <w:r w:rsidR="00832CBD">
        <w:rPr>
          <w:spacing w:val="-3"/>
        </w:rPr>
        <w:t xml:space="preserve"> </w:t>
      </w:r>
      <w:r w:rsidR="00832CBD">
        <w:t>рассчитано</w:t>
      </w:r>
      <w:r w:rsidR="00832CBD">
        <w:rPr>
          <w:spacing w:val="-3"/>
        </w:rPr>
        <w:t xml:space="preserve"> </w:t>
      </w:r>
      <w:r w:rsidR="00832CBD">
        <w:t>на</w:t>
      </w:r>
      <w:r w:rsidR="00832CBD">
        <w:rPr>
          <w:spacing w:val="-2"/>
        </w:rPr>
        <w:t xml:space="preserve"> </w:t>
      </w:r>
      <w:r w:rsidR="00832CBD">
        <w:t>102</w:t>
      </w:r>
      <w:r w:rsidR="00832CBD">
        <w:rPr>
          <w:spacing w:val="-2"/>
        </w:rPr>
        <w:t xml:space="preserve"> часа.</w:t>
      </w:r>
    </w:p>
    <w:p w:rsidR="00810634" w:rsidRDefault="00810634" w:rsidP="00832CBD">
      <w:pPr>
        <w:pStyle w:val="a3"/>
        <w:spacing w:before="60"/>
        <w:ind w:left="286"/>
        <w:sectPr w:rsidR="00810634">
          <w:pgSz w:w="11900" w:h="16840"/>
          <w:pgMar w:top="520" w:right="540" w:bottom="280" w:left="560" w:header="720" w:footer="720" w:gutter="0"/>
          <w:cols w:space="720"/>
        </w:sectPr>
      </w:pPr>
    </w:p>
    <w:p w:rsidR="00810634" w:rsidRDefault="00810634">
      <w:pPr>
        <w:sectPr w:rsidR="00810634">
          <w:pgSz w:w="11900" w:h="16840"/>
          <w:pgMar w:top="500" w:right="540" w:bottom="280" w:left="560" w:header="720" w:footer="720" w:gutter="0"/>
          <w:cols w:space="720"/>
        </w:sectPr>
      </w:pPr>
    </w:p>
    <w:p w:rsidR="00810634" w:rsidRDefault="00840F99">
      <w:pPr>
        <w:pStyle w:val="1"/>
      </w:pPr>
      <w:bookmarkStart w:id="5" w:name="СОДЕРЖАНИЕ_УЧЕБНОГО_ПРЕДМЕТА"/>
      <w:bookmarkEnd w:id="5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10634" w:rsidRDefault="002009DC">
      <w:pPr>
        <w:pStyle w:val="a3"/>
        <w:ind w:left="0"/>
        <w:rPr>
          <w:b/>
          <w:sz w:val="8"/>
        </w:rPr>
      </w:pPr>
      <w:r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10634" w:rsidRDefault="00810634">
      <w:pPr>
        <w:pStyle w:val="a3"/>
        <w:spacing w:before="6"/>
        <w:ind w:left="0"/>
        <w:rPr>
          <w:b/>
          <w:sz w:val="28"/>
        </w:rPr>
      </w:pPr>
    </w:p>
    <w:p w:rsidR="00810634" w:rsidRDefault="00840F99">
      <w:pPr>
        <w:pStyle w:val="2"/>
      </w:pPr>
      <w:r>
        <w:t>Античная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</w:p>
    <w:p w:rsidR="00810634" w:rsidRDefault="00840F99">
      <w:pPr>
        <w:pStyle w:val="a3"/>
        <w:spacing w:before="60"/>
        <w:ind w:left="106"/>
      </w:pPr>
      <w:r>
        <w:rPr>
          <w:b/>
        </w:rPr>
        <w:t>Гомер.</w:t>
      </w:r>
      <w:r>
        <w:rPr>
          <w:b/>
          <w:spacing w:val="-9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4"/>
        </w:rPr>
        <w:t xml:space="preserve"> </w:t>
      </w:r>
      <w:r>
        <w:rPr>
          <w:spacing w:val="-2"/>
        </w:rPr>
        <w:t>(фрагменты).</w:t>
      </w:r>
    </w:p>
    <w:p w:rsidR="00810634" w:rsidRDefault="00810634">
      <w:pPr>
        <w:pStyle w:val="a3"/>
        <w:spacing w:before="5"/>
        <w:ind w:left="0"/>
        <w:rPr>
          <w:sz w:val="34"/>
        </w:rPr>
      </w:pPr>
    </w:p>
    <w:p w:rsidR="00810634" w:rsidRDefault="00840F99">
      <w:pPr>
        <w:pStyle w:val="2"/>
      </w:pPr>
      <w:r>
        <w:rPr>
          <w:spacing w:val="-2"/>
        </w:rPr>
        <w:t>Фольклор</w:t>
      </w:r>
    </w:p>
    <w:p w:rsidR="00810634" w:rsidRDefault="00840F99">
      <w:pPr>
        <w:pStyle w:val="a3"/>
        <w:spacing w:before="60" w:line="292" w:lineRule="auto"/>
        <w:ind w:left="106"/>
      </w:pPr>
      <w:r>
        <w:t>Русские былины (не менее двух). Например, «Илья Муромец и Соловей-разбойник», «Садко». Народные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баллады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баллады).</w:t>
      </w:r>
      <w:r>
        <w:rPr>
          <w:spacing w:val="-3"/>
        </w:rPr>
        <w:t xml:space="preserve"> </w:t>
      </w:r>
      <w:r>
        <w:t>Например,</w:t>
      </w:r>
    </w:p>
    <w:p w:rsidR="00810634" w:rsidRDefault="00840F99">
      <w:pPr>
        <w:pStyle w:val="a3"/>
        <w:spacing w:line="275" w:lineRule="exact"/>
        <w:ind w:left="106"/>
      </w:pPr>
      <w:r>
        <w:t>«Песнь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Роланде»</w:t>
      </w:r>
      <w:r>
        <w:rPr>
          <w:spacing w:val="-3"/>
        </w:rPr>
        <w:t xml:space="preserve"> </w:t>
      </w:r>
      <w:r>
        <w:t>(фрагменты).</w:t>
      </w:r>
      <w:r>
        <w:rPr>
          <w:spacing w:val="-4"/>
        </w:rPr>
        <w:t xml:space="preserve"> </w:t>
      </w:r>
      <w:r>
        <w:t>«Песнь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3"/>
        </w:rPr>
        <w:t xml:space="preserve"> </w:t>
      </w:r>
      <w:r>
        <w:t>(фрагменты),</w:t>
      </w:r>
      <w:r>
        <w:rPr>
          <w:spacing w:val="-4"/>
        </w:rPr>
        <w:t xml:space="preserve"> </w:t>
      </w:r>
      <w:r>
        <w:t>баллада</w:t>
      </w:r>
      <w:r>
        <w:rPr>
          <w:spacing w:val="-3"/>
        </w:rPr>
        <w:t xml:space="preserve"> </w:t>
      </w:r>
      <w:r>
        <w:t>«</w:t>
      </w:r>
      <w:proofErr w:type="spellStart"/>
      <w:r>
        <w:t>Аника</w:t>
      </w:r>
      <w:proofErr w:type="spellEnd"/>
      <w:r>
        <w:t>-воин»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810634" w:rsidRDefault="00810634">
      <w:pPr>
        <w:pStyle w:val="a3"/>
        <w:spacing w:before="5"/>
        <w:ind w:left="0"/>
        <w:rPr>
          <w:sz w:val="34"/>
        </w:rPr>
      </w:pPr>
    </w:p>
    <w:p w:rsidR="00810634" w:rsidRDefault="00840F99">
      <w:pPr>
        <w:pStyle w:val="2"/>
        <w:spacing w:before="1"/>
      </w:pPr>
      <w:r>
        <w:t>Древнерусская</w:t>
      </w:r>
      <w:r>
        <w:rPr>
          <w:spacing w:val="-11"/>
        </w:rPr>
        <w:t xml:space="preserve"> </w:t>
      </w:r>
      <w:r>
        <w:rPr>
          <w:spacing w:val="-2"/>
        </w:rPr>
        <w:t>литература</w:t>
      </w:r>
    </w:p>
    <w:p w:rsidR="00810634" w:rsidRDefault="00840F99">
      <w:pPr>
        <w:pStyle w:val="a3"/>
        <w:spacing w:before="60" w:line="292" w:lineRule="auto"/>
        <w:ind w:left="106" w:right="161"/>
      </w:pPr>
      <w:r>
        <w:rPr>
          <w:b/>
        </w:rPr>
        <w:t>«Повесть</w:t>
      </w:r>
      <w:r>
        <w:rPr>
          <w:b/>
          <w:spacing w:val="-5"/>
        </w:rPr>
        <w:t xml:space="preserve"> </w:t>
      </w:r>
      <w:r>
        <w:rPr>
          <w:b/>
        </w:rPr>
        <w:t>временных</w:t>
      </w:r>
      <w:r>
        <w:rPr>
          <w:b/>
          <w:spacing w:val="-4"/>
        </w:rPr>
        <w:t xml:space="preserve"> </w:t>
      </w:r>
      <w:r>
        <w:rPr>
          <w:b/>
        </w:rPr>
        <w:t>лет»</w:t>
      </w:r>
      <w:r>
        <w:rPr>
          <w:b/>
          <w:spacing w:val="-8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фрагмента).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белгородском киселе», «Сказание о походе князя Олега на Царьград», «Предание о смерти князя Олега».</w:t>
      </w:r>
    </w:p>
    <w:p w:rsidR="00810634" w:rsidRDefault="00810634">
      <w:pPr>
        <w:pStyle w:val="a3"/>
        <w:spacing w:before="1"/>
        <w:ind w:left="0"/>
        <w:rPr>
          <w:sz w:val="29"/>
        </w:rPr>
      </w:pPr>
    </w:p>
    <w:p w:rsidR="00810634" w:rsidRDefault="00840F99">
      <w:pPr>
        <w:pStyle w:val="2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810634" w:rsidRDefault="00840F99">
      <w:pPr>
        <w:pStyle w:val="a3"/>
        <w:spacing w:before="60"/>
        <w:ind w:left="106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Пушкин.</w:t>
      </w:r>
      <w:r>
        <w:rPr>
          <w:b/>
          <w:spacing w:val="-1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«Песнь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вещем</w:t>
      </w:r>
      <w:r>
        <w:rPr>
          <w:spacing w:val="-3"/>
        </w:rPr>
        <w:t xml:space="preserve"> </w:t>
      </w:r>
      <w:r>
        <w:t>Олеге»,</w:t>
      </w:r>
      <w:r>
        <w:rPr>
          <w:spacing w:val="-2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дорога»,</w:t>
      </w:r>
      <w:r>
        <w:rPr>
          <w:spacing w:val="-2"/>
        </w:rPr>
        <w:t xml:space="preserve"> «Узник»,</w:t>
      </w:r>
    </w:p>
    <w:p w:rsidR="00810634" w:rsidRDefault="00840F99">
      <w:pPr>
        <w:pStyle w:val="a3"/>
        <w:spacing w:before="60"/>
        <w:ind w:left="106"/>
      </w:pPr>
      <w:r>
        <w:t>«Туча»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rPr>
          <w:spacing w:val="-2"/>
        </w:rPr>
        <w:t>«Дубровский».</w:t>
      </w:r>
    </w:p>
    <w:p w:rsidR="00810634" w:rsidRDefault="00840F99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трёх).</w:t>
      </w:r>
      <w:r>
        <w:rPr>
          <w:spacing w:val="-2"/>
          <w:sz w:val="24"/>
        </w:rPr>
        <w:t xml:space="preserve"> </w:t>
      </w:r>
      <w:r>
        <w:rPr>
          <w:sz w:val="24"/>
        </w:rPr>
        <w:t>«Три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пальмы»,</w:t>
      </w:r>
      <w:r>
        <w:rPr>
          <w:spacing w:val="-3"/>
          <w:sz w:val="24"/>
        </w:rPr>
        <w:t xml:space="preserve"> </w:t>
      </w:r>
      <w:r>
        <w:rPr>
          <w:sz w:val="24"/>
        </w:rPr>
        <w:t>«Листок»,</w:t>
      </w:r>
      <w:r>
        <w:rPr>
          <w:spacing w:val="-2"/>
          <w:sz w:val="24"/>
        </w:rPr>
        <w:t xml:space="preserve"> </w:t>
      </w:r>
      <w:r>
        <w:rPr>
          <w:sz w:val="24"/>
        </w:rPr>
        <w:t>«Утёс»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810634" w:rsidRDefault="00840F99">
      <w:pPr>
        <w:pStyle w:val="a3"/>
        <w:spacing w:before="61"/>
        <w:ind w:left="106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Кольцов.</w:t>
      </w:r>
      <w:r>
        <w:rPr>
          <w:b/>
          <w:spacing w:val="-7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«Косарь»,</w:t>
      </w:r>
      <w:r>
        <w:rPr>
          <w:spacing w:val="-2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810634" w:rsidRDefault="00810634">
      <w:pPr>
        <w:pStyle w:val="a3"/>
        <w:spacing w:before="5"/>
        <w:ind w:left="0"/>
        <w:rPr>
          <w:sz w:val="34"/>
        </w:rPr>
      </w:pPr>
    </w:p>
    <w:p w:rsidR="00810634" w:rsidRDefault="00840F99">
      <w:pPr>
        <w:pStyle w:val="2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810634" w:rsidRDefault="00840F99">
      <w:pPr>
        <w:pStyle w:val="a3"/>
        <w:spacing w:before="60" w:line="292" w:lineRule="auto"/>
        <w:ind w:left="106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Тютчев.</w:t>
      </w:r>
      <w:r>
        <w:rPr>
          <w:b/>
          <w:spacing w:val="-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«Есть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осени</w:t>
      </w:r>
      <w:r>
        <w:rPr>
          <w:spacing w:val="-3"/>
        </w:rPr>
        <w:t xml:space="preserve"> </w:t>
      </w:r>
      <w:r>
        <w:t>первоначальной…»,</w:t>
      </w:r>
      <w:r>
        <w:rPr>
          <w:spacing w:val="-3"/>
        </w:rPr>
        <w:t xml:space="preserve"> </w:t>
      </w:r>
      <w:r>
        <w:t>«С</w:t>
      </w:r>
      <w:r>
        <w:rPr>
          <w:spacing w:val="-4"/>
        </w:rPr>
        <w:t xml:space="preserve"> </w:t>
      </w:r>
      <w:r>
        <w:t>поляны</w:t>
      </w:r>
      <w:r>
        <w:rPr>
          <w:spacing w:val="-3"/>
        </w:rPr>
        <w:t xml:space="preserve"> </w:t>
      </w:r>
      <w:r>
        <w:t xml:space="preserve">коршун </w:t>
      </w:r>
      <w:r>
        <w:rPr>
          <w:spacing w:val="-2"/>
        </w:rPr>
        <w:t>поднялся…».</w:t>
      </w:r>
    </w:p>
    <w:p w:rsidR="00810634" w:rsidRDefault="00840F99">
      <w:pPr>
        <w:pStyle w:val="a3"/>
        <w:spacing w:line="292" w:lineRule="auto"/>
        <w:ind w:left="106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Фет.</w:t>
      </w:r>
      <w:r>
        <w:rPr>
          <w:b/>
          <w:spacing w:val="-11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дуба,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приветом…».</w:t>
      </w:r>
    </w:p>
    <w:p w:rsidR="00810634" w:rsidRDefault="00840F99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луг».</w:t>
      </w:r>
    </w:p>
    <w:p w:rsidR="00810634" w:rsidRDefault="00840F99">
      <w:pPr>
        <w:spacing w:before="59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Сказ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«Левша».</w:t>
      </w:r>
    </w:p>
    <w:p w:rsidR="00810634" w:rsidRDefault="00840F99">
      <w:pPr>
        <w:spacing w:before="60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(главы).</w:t>
      </w:r>
    </w:p>
    <w:p w:rsidR="00810634" w:rsidRDefault="00840F99">
      <w:pPr>
        <w:pStyle w:val="a3"/>
        <w:spacing w:before="60" w:line="292" w:lineRule="auto"/>
        <w:ind w:left="106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П.</w:t>
      </w:r>
      <w:r>
        <w:rPr>
          <w:b/>
          <w:spacing w:val="-4"/>
        </w:rPr>
        <w:t xml:space="preserve"> </w:t>
      </w:r>
      <w:r>
        <w:rPr>
          <w:b/>
        </w:rPr>
        <w:t>Чехов.</w:t>
      </w:r>
      <w:r>
        <w:rPr>
          <w:b/>
          <w:spacing w:val="-7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(три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«Толстый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тонкий»,</w:t>
      </w:r>
      <w:r>
        <w:rPr>
          <w:spacing w:val="-4"/>
        </w:rPr>
        <w:t xml:space="preserve"> </w:t>
      </w:r>
      <w:r>
        <w:t>«Хамелеон»,</w:t>
      </w:r>
      <w:r>
        <w:rPr>
          <w:spacing w:val="-4"/>
        </w:rPr>
        <w:t xml:space="preserve"> </w:t>
      </w:r>
      <w:r>
        <w:t>«Смерть чиновника» и др.</w:t>
      </w:r>
    </w:p>
    <w:p w:rsidR="00810634" w:rsidRDefault="00840F99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доктор».</w:t>
      </w:r>
    </w:p>
    <w:p w:rsidR="00810634" w:rsidRDefault="00810634">
      <w:pPr>
        <w:pStyle w:val="a3"/>
        <w:spacing w:before="5"/>
        <w:ind w:left="0"/>
        <w:rPr>
          <w:sz w:val="34"/>
        </w:rPr>
      </w:pPr>
    </w:p>
    <w:p w:rsidR="00810634" w:rsidRDefault="00840F99">
      <w:pPr>
        <w:pStyle w:val="2"/>
      </w:pPr>
      <w:r>
        <w:t>Литература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века</w:t>
      </w:r>
    </w:p>
    <w:p w:rsidR="00810634" w:rsidRDefault="00840F99">
      <w:pPr>
        <w:spacing w:before="60" w:line="292" w:lineRule="auto"/>
        <w:ind w:left="106" w:right="161"/>
        <w:rPr>
          <w:sz w:val="24"/>
        </w:rPr>
      </w:pPr>
      <w:r>
        <w:rPr>
          <w:b/>
          <w:sz w:val="24"/>
        </w:rPr>
        <w:t>Стихотворения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поэтов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 С. А. Есенина, В. В. Маяковского, А. А. Блока и др.</w:t>
      </w:r>
    </w:p>
    <w:p w:rsidR="00810634" w:rsidRDefault="00840F99">
      <w:pPr>
        <w:pStyle w:val="a3"/>
        <w:spacing w:line="292" w:lineRule="auto"/>
        <w:ind w:left="106"/>
      </w:pPr>
      <w:r>
        <w:rPr>
          <w:b/>
        </w:rPr>
        <w:t xml:space="preserve">Стихотворения отечественных поэтов XX века </w:t>
      </w:r>
      <w:r>
        <w:t>(не менее четырёх стихотворений двух поэтов). Например,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Высоцкого,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Евтушенко,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Кушнера,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 xml:space="preserve">Д. </w:t>
      </w:r>
      <w:proofErr w:type="spellStart"/>
      <w:r>
        <w:t>Левитанского</w:t>
      </w:r>
      <w:proofErr w:type="spellEnd"/>
      <w:r>
        <w:t xml:space="preserve">, Ю. П. </w:t>
      </w:r>
      <w:proofErr w:type="spellStart"/>
      <w:r>
        <w:t>Мориц</w:t>
      </w:r>
      <w:proofErr w:type="spellEnd"/>
      <w:r>
        <w:t>, Б. Ш. Окуджавы, Д. С. Самойлова.</w:t>
      </w:r>
    </w:p>
    <w:p w:rsidR="00810634" w:rsidRDefault="00840F99">
      <w:pPr>
        <w:spacing w:line="292" w:lineRule="auto"/>
        <w:ind w:left="106" w:right="307"/>
        <w:rPr>
          <w:sz w:val="24"/>
        </w:rPr>
      </w:pPr>
      <w:r>
        <w:rPr>
          <w:b/>
          <w:sz w:val="24"/>
        </w:rPr>
        <w:t>Проза отечественных писателей конца XX — начала XXI века, в том числе о Великой 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Васильев.</w:t>
      </w:r>
      <w:r>
        <w:rPr>
          <w:spacing w:val="-3"/>
          <w:sz w:val="24"/>
        </w:rPr>
        <w:t xml:space="preserve"> </w:t>
      </w:r>
      <w:r>
        <w:rPr>
          <w:sz w:val="24"/>
        </w:rPr>
        <w:t>«Экспонат</w:t>
      </w:r>
      <w:r>
        <w:rPr>
          <w:spacing w:val="-4"/>
          <w:sz w:val="24"/>
        </w:rPr>
        <w:t xml:space="preserve"> </w:t>
      </w:r>
      <w:r>
        <w:rPr>
          <w:sz w:val="24"/>
        </w:rPr>
        <w:t>№...»;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Б. П. Екимов. «Ночь исцеления», А. 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«Правдивая история Деда Мороза» (глава «Очень страшный 1942 Новый год») и др.</w:t>
      </w:r>
    </w:p>
    <w:p w:rsidR="00810634" w:rsidRDefault="00840F99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французского».</w:t>
      </w:r>
    </w:p>
    <w:p w:rsidR="00810634" w:rsidRDefault="00840F99">
      <w:pPr>
        <w:spacing w:before="58" w:line="292" w:lineRule="auto"/>
        <w:ind w:left="106" w:right="161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взросления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человека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Например, Р. П. Погодин. «Кирпичные острова»; Р. И.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>. «Дикая собака Динго, или Повесть о первой любви»; Ю. И. Коваль. «Самая лёгкая лодка в мире» и др.</w:t>
      </w:r>
    </w:p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520" w:right="540" w:bottom="280" w:left="560" w:header="720" w:footer="720" w:gutter="0"/>
          <w:cols w:space="720"/>
        </w:sectPr>
      </w:pPr>
    </w:p>
    <w:p w:rsidR="00810634" w:rsidRDefault="00840F99">
      <w:pPr>
        <w:spacing w:before="62" w:line="292" w:lineRule="auto"/>
        <w:ind w:left="106"/>
        <w:rPr>
          <w:sz w:val="24"/>
        </w:rPr>
      </w:pPr>
      <w:r>
        <w:rPr>
          <w:b/>
          <w:sz w:val="24"/>
        </w:rPr>
        <w:lastRenderedPageBreak/>
        <w:t>Произведения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писателей-фантастов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двух).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«Время всегда хорошее»; С. В. Лукьяненко. «Мальчик и Тьма»; В. В. </w:t>
      </w:r>
      <w:proofErr w:type="spellStart"/>
      <w:r>
        <w:rPr>
          <w:sz w:val="24"/>
        </w:rPr>
        <w:t>Ледерман</w:t>
      </w:r>
      <w:proofErr w:type="spellEnd"/>
      <w:r>
        <w:rPr>
          <w:sz w:val="24"/>
        </w:rPr>
        <w:t xml:space="preserve">. «Календарь 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>(й)я» и др.</w:t>
      </w:r>
    </w:p>
    <w:p w:rsidR="00810634" w:rsidRDefault="00810634">
      <w:pPr>
        <w:pStyle w:val="a3"/>
        <w:ind w:left="0"/>
        <w:rPr>
          <w:sz w:val="29"/>
        </w:rPr>
      </w:pPr>
    </w:p>
    <w:p w:rsidR="00810634" w:rsidRDefault="00840F99">
      <w:pPr>
        <w:pStyle w:val="2"/>
        <w:spacing w:before="1"/>
      </w:pPr>
      <w:r>
        <w:t>Литература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810634" w:rsidRDefault="00840F99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Карим.</w:t>
      </w:r>
      <w:r>
        <w:rPr>
          <w:spacing w:val="-4"/>
        </w:rPr>
        <w:t xml:space="preserve"> </w:t>
      </w:r>
      <w:r>
        <w:t>«Бессмертие»</w:t>
      </w:r>
      <w:r>
        <w:rPr>
          <w:spacing w:val="-4"/>
        </w:rPr>
        <w:t xml:space="preserve"> </w:t>
      </w:r>
      <w:r>
        <w:t>(фрагменты);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Тукай.</w:t>
      </w:r>
      <w:r>
        <w:rPr>
          <w:spacing w:val="-4"/>
        </w:rPr>
        <w:t xml:space="preserve"> </w:t>
      </w:r>
      <w:r>
        <w:t>«Родная деревня», «Книга»; К. Кулиев. «Когда на меня навалилась беда…», «Каким бы малым ни был мой народ…», «Что б ни делалось на свете…».</w:t>
      </w:r>
    </w:p>
    <w:p w:rsidR="00810634" w:rsidRDefault="00810634">
      <w:pPr>
        <w:pStyle w:val="a3"/>
        <w:ind w:left="0"/>
        <w:rPr>
          <w:sz w:val="29"/>
        </w:rPr>
      </w:pPr>
    </w:p>
    <w:p w:rsidR="00810634" w:rsidRDefault="00840F99">
      <w:pPr>
        <w:pStyle w:val="2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:rsidR="00810634" w:rsidRDefault="00840F99">
      <w:pPr>
        <w:spacing w:before="61"/>
        <w:ind w:left="106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2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2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выбору).</w:t>
      </w:r>
    </w:p>
    <w:p w:rsidR="00810634" w:rsidRDefault="00840F99">
      <w:pPr>
        <w:spacing w:before="60"/>
        <w:ind w:left="106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выбору).</w:t>
      </w:r>
    </w:p>
    <w:p w:rsidR="00810634" w:rsidRDefault="00840F99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взросления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человека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Ж. Верн. «Дети капитана Гранта» (главы по выбору). Х. Ли. «Убить пересмешника» (главы по выбору) и </w:t>
      </w:r>
      <w:r>
        <w:rPr>
          <w:spacing w:val="-4"/>
          <w:sz w:val="24"/>
        </w:rPr>
        <w:t>др.</w:t>
      </w:r>
    </w:p>
    <w:p w:rsidR="00810634" w:rsidRDefault="00840F99">
      <w:pPr>
        <w:spacing w:line="292" w:lineRule="auto"/>
        <w:ind w:left="106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писателей-фантастов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Дж.</w:t>
      </w:r>
      <w:r>
        <w:rPr>
          <w:spacing w:val="-4"/>
          <w:sz w:val="24"/>
        </w:rPr>
        <w:t xml:space="preserve"> </w:t>
      </w:r>
      <w:r>
        <w:rPr>
          <w:sz w:val="24"/>
        </w:rPr>
        <w:t>К. Роулинг. «Гарри Поттер» (главы по выбору), Д. У. Джонс. «Дом с характером» и др.</w:t>
      </w:r>
    </w:p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500" w:right="540" w:bottom="280" w:left="560" w:header="720" w:footer="720" w:gutter="0"/>
          <w:cols w:space="720"/>
        </w:sectPr>
      </w:pPr>
    </w:p>
    <w:p w:rsidR="00810634" w:rsidRDefault="00840F99">
      <w:pPr>
        <w:pStyle w:val="1"/>
      </w:pPr>
      <w:bookmarkStart w:id="6" w:name="ПЛАНИРУЕМЫЕ_ОБРАЗОВАТЕЛЬНЫЕ_РЕЗУЛЬТАТЫ"/>
      <w:bookmarkEnd w:id="6"/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810634" w:rsidRDefault="002009DC">
      <w:pPr>
        <w:pStyle w:val="a3"/>
        <w:ind w:left="0"/>
        <w:rPr>
          <w:b/>
          <w:sz w:val="8"/>
        </w:rPr>
      </w:pPr>
      <w:r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10634" w:rsidRDefault="00840F99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10634" w:rsidRDefault="00840F99">
      <w:pPr>
        <w:pStyle w:val="1"/>
        <w:spacing w:before="191"/>
      </w:pPr>
      <w:bookmarkStart w:id="7" w:name="ЛИЧНОСТНЫЕ_РЕЗУЛЬТАТЫ"/>
      <w:bookmarkEnd w:id="7"/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10634" w:rsidRDefault="00840F99">
      <w:pPr>
        <w:pStyle w:val="a3"/>
        <w:spacing w:before="156" w:line="292" w:lineRule="auto"/>
        <w:ind w:left="106" w:right="161" w:firstLine="180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 внутренней позиции личности.</w:t>
      </w:r>
    </w:p>
    <w:p w:rsidR="00810634" w:rsidRDefault="00840F99">
      <w:pPr>
        <w:pStyle w:val="a3"/>
        <w:spacing w:line="292" w:lineRule="auto"/>
        <w:ind w:left="106" w:firstLine="180"/>
      </w:pPr>
      <w:r>
        <w:t>Личностные результаты освоения рабочей программы по литературе для основного общего 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10634" w:rsidRDefault="00840F99">
      <w:pPr>
        <w:pStyle w:val="2"/>
        <w:spacing w:before="114"/>
        <w:ind w:left="286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1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 законных интересов других людей;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r>
        <w:rPr>
          <w:spacing w:val="-2"/>
          <w:sz w:val="24"/>
        </w:rPr>
        <w:t>произведениях;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3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многоконфессиональном обществе, в том числе с опорой на примеры из литературы;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6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взаимопомощи, в том числе с опорой на примеры из литературы;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125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 нуждающимся в ней).</w:t>
      </w:r>
    </w:p>
    <w:p w:rsidR="00810634" w:rsidRDefault="00840F99">
      <w:pPr>
        <w:pStyle w:val="2"/>
        <w:spacing w:before="227"/>
        <w:ind w:left="286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9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465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в том числе отражённым в художественных произведениях;</w:t>
      </w:r>
    </w:p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520" w:right="540" w:bottom="280" w:left="560" w:header="720" w:footer="720" w:gutter="0"/>
          <w:cols w:space="720"/>
        </w:sectPr>
      </w:pP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560" w:firstLine="0"/>
        <w:jc w:val="both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природному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 внимание на их воплощение в литературе.</w:t>
      </w:r>
    </w:p>
    <w:p w:rsidR="00810634" w:rsidRDefault="00840F99">
      <w:pPr>
        <w:pStyle w:val="2"/>
        <w:spacing w:before="226"/>
        <w:ind w:left="28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8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 поведения и поступков персонажей литературных произведений;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 индивидуального и общественного пространства.</w:t>
      </w:r>
    </w:p>
    <w:p w:rsidR="00810634" w:rsidRDefault="00840F99">
      <w:pPr>
        <w:pStyle w:val="2"/>
        <w:spacing w:before="227"/>
        <w:ind w:left="28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68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9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самовыражения;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2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 традиций и народного творчества;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искусства.</w:t>
      </w:r>
    </w:p>
    <w:p w:rsidR="00810634" w:rsidRDefault="00810634">
      <w:pPr>
        <w:pStyle w:val="a3"/>
        <w:ind w:left="0"/>
        <w:rPr>
          <w:sz w:val="25"/>
        </w:rPr>
      </w:pPr>
    </w:p>
    <w:p w:rsidR="00810634" w:rsidRDefault="00840F99">
      <w:pPr>
        <w:pStyle w:val="2"/>
        <w:ind w:left="28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опыт;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73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выстраивая дальнейшие цели;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20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 литературных произведений;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другого человека с оценкой поступков литературных героев.</w:t>
      </w:r>
    </w:p>
    <w:p w:rsidR="00810634" w:rsidRDefault="00840F99">
      <w:pPr>
        <w:pStyle w:val="2"/>
        <w:spacing w:before="227"/>
        <w:ind w:left="286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810634" w:rsidRDefault="00810634">
      <w:pPr>
        <w:sectPr w:rsidR="00810634">
          <w:pgSz w:w="11900" w:h="16840"/>
          <w:pgMar w:top="580" w:right="540" w:bottom="280" w:left="560" w:header="720" w:footer="720" w:gutter="0"/>
          <w:cols w:space="720"/>
        </w:sectPr>
      </w:pP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74" w:line="292" w:lineRule="auto"/>
        <w:ind w:right="965" w:firstLine="0"/>
        <w:jc w:val="both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на страницах литературных произведений;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1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417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произведений русского фольклора и литературы;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52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потребностей.</w:t>
      </w:r>
    </w:p>
    <w:p w:rsidR="00810634" w:rsidRDefault="00840F99">
      <w:pPr>
        <w:pStyle w:val="2"/>
        <w:spacing w:before="227"/>
        <w:ind w:left="286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2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5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 проблем и путей их решения;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54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поднимающими экологические проблемы;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6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 технологической и социальной сред;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810634" w:rsidRDefault="00810634">
      <w:pPr>
        <w:pStyle w:val="a3"/>
        <w:spacing w:before="1"/>
        <w:ind w:left="0"/>
        <w:rPr>
          <w:sz w:val="25"/>
        </w:rPr>
      </w:pPr>
    </w:p>
    <w:p w:rsidR="00810634" w:rsidRDefault="00840F99">
      <w:pPr>
        <w:pStyle w:val="2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5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0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 школьного литературного образования;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95" w:firstLine="0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 пути достижения индивидуального и коллективного благополучия.</w:t>
      </w:r>
    </w:p>
    <w:p w:rsidR="00810634" w:rsidRDefault="00840F99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 и природной среды: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300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</w:t>
      </w:r>
    </w:p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620" w:right="540" w:bottom="280" w:left="560" w:header="720" w:footer="720" w:gutter="0"/>
          <w:cols w:space="720"/>
        </w:sectPr>
      </w:pPr>
    </w:p>
    <w:p w:rsidR="00810634" w:rsidRDefault="00840F99">
      <w:pPr>
        <w:pStyle w:val="a3"/>
        <w:spacing w:before="62" w:line="292" w:lineRule="auto"/>
        <w:ind w:right="161"/>
      </w:pPr>
      <w:r>
        <w:lastRenderedPageBreak/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профессиональной деятельности, а также в рамках социального взаимодействия с людьми из другой культурной </w:t>
      </w:r>
      <w:r>
        <w:rPr>
          <w:spacing w:val="-2"/>
        </w:rPr>
        <w:t>среды;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 </w:t>
      </w:r>
      <w:r>
        <w:rPr>
          <w:spacing w:val="-2"/>
          <w:sz w:val="24"/>
        </w:rPr>
        <w:t>других;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5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6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своё </w:t>
      </w:r>
      <w:r>
        <w:rPr>
          <w:spacing w:val="-2"/>
          <w:sz w:val="24"/>
        </w:rPr>
        <w:t>развитие;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12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концепции устойчивого развития;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0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9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опираясь на жизненный и читательский опыт;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9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:rsidR="00810634" w:rsidRDefault="00840F9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810634" w:rsidRDefault="00810634">
      <w:pPr>
        <w:pStyle w:val="a3"/>
        <w:spacing w:before="1"/>
        <w:ind w:left="0"/>
        <w:rPr>
          <w:sz w:val="27"/>
        </w:rPr>
      </w:pPr>
    </w:p>
    <w:p w:rsidR="00810634" w:rsidRDefault="00840F99">
      <w:pPr>
        <w:pStyle w:val="1"/>
        <w:spacing w:before="0"/>
      </w:pPr>
      <w:bookmarkStart w:id="8" w:name="МЕТАПРЕДМЕТНЫЕ_РЕЗУЛЬТАТЫ"/>
      <w:bookmarkEnd w:id="8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10634" w:rsidRDefault="00840F99">
      <w:pPr>
        <w:pStyle w:val="a3"/>
        <w:spacing w:before="156"/>
        <w:ind w:left="286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:rsidR="00810634" w:rsidRDefault="00840F99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:rsidR="00810634" w:rsidRDefault="00840F99">
      <w:pPr>
        <w:pStyle w:val="2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1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 текстов, литературных героев и др.) и явлений (литературных направлений, этапов историко- литературного процесса);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45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 определять критерии проводимого анализа;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29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48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500" w:right="540" w:bottom="280" w:left="560" w:header="720" w:footer="720" w:gutter="0"/>
          <w:cols w:space="720"/>
        </w:sectPr>
      </w:pP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374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737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умозаключений, умозаключений по аналогии;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взаимосвязях;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самостоятельно выделенных критериев).</w:t>
      </w:r>
    </w:p>
    <w:p w:rsidR="00810634" w:rsidRDefault="00840F99">
      <w:pPr>
        <w:pStyle w:val="2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5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литературном </w:t>
      </w:r>
      <w:r>
        <w:rPr>
          <w:spacing w:val="-2"/>
          <w:sz w:val="24"/>
        </w:rPr>
        <w:t>образовании;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52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аргументировать свою позицию, мнение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9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 зависимостей объектов между собой;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33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проведённого наблюдения, опыта, исследования;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515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контекстах, в том числе в литературных произведениях.</w:t>
      </w:r>
    </w:p>
    <w:p w:rsidR="00810634" w:rsidRDefault="00840F99">
      <w:pPr>
        <w:pStyle w:val="2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8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другой информации или данных из источников с учётом предложенной учебной задачи и заданных критериев;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5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 информацию различных видов и форм представления;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диаграммами, иной графикой и их комбинациями;</w:t>
      </w: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9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 учителем или сформулированным самостоятельно;</w:t>
      </w:r>
    </w:p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520" w:right="540" w:bottom="280" w:left="560" w:header="720" w:footer="720" w:gutter="0"/>
          <w:cols w:space="720"/>
        </w:sectPr>
      </w:pPr>
    </w:p>
    <w:p w:rsidR="00810634" w:rsidRDefault="00840F99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810634" w:rsidRDefault="00840F99">
      <w:pPr>
        <w:pStyle w:val="3"/>
        <w:spacing w:before="168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10634" w:rsidRDefault="00840F99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54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целями общения;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6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6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10634" w:rsidRDefault="00840F99">
      <w:pPr>
        <w:pStyle w:val="a4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  <w:r>
        <w:rPr>
          <w:spacing w:val="-2"/>
          <w:sz w:val="24"/>
        </w:rPr>
        <w:t>: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105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69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 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20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26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620" w:right="540" w:bottom="280" w:left="560" w:header="720" w:footer="720" w:gutter="0"/>
          <w:cols w:space="720"/>
        </w:sectPr>
      </w:pP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78" w:line="292" w:lineRule="auto"/>
        <w:ind w:right="268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810634" w:rsidRDefault="00840F99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9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810634" w:rsidRDefault="00840F99">
      <w:pPr>
        <w:pStyle w:val="3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810634" w:rsidRDefault="00840F99">
      <w:pPr>
        <w:pStyle w:val="a4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3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изображённые в художественной литературе;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3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 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 литературном объекте;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810634" w:rsidRDefault="00840F99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pacing w:val="-2"/>
          <w:sz w:val="24"/>
        </w:rPr>
        <w:t>С</w:t>
      </w:r>
      <w:r>
        <w:rPr>
          <w:i/>
          <w:spacing w:val="-2"/>
          <w:sz w:val="24"/>
        </w:rPr>
        <w:t>амоконтроль</w:t>
      </w:r>
      <w:r>
        <w:rPr>
          <w:spacing w:val="-2"/>
          <w:sz w:val="24"/>
        </w:rPr>
        <w:t>: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66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 план её изменения;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97" w:firstLine="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 приобретённому опыту, уметь находить позитивное в произошедшей ситуации;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 цели и условиям.</w:t>
      </w:r>
    </w:p>
    <w:p w:rsidR="00810634" w:rsidRDefault="00840F99">
      <w:pPr>
        <w:pStyle w:val="a4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интеллект</w:t>
      </w:r>
      <w:r>
        <w:rPr>
          <w:spacing w:val="-2"/>
          <w:sz w:val="24"/>
        </w:rPr>
        <w:t>: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эмоциями </w:t>
      </w:r>
      <w:r>
        <w:rPr>
          <w:spacing w:val="-2"/>
          <w:sz w:val="24"/>
        </w:rPr>
        <w:t>других;</w:t>
      </w:r>
    </w:p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580" w:right="540" w:bottom="280" w:left="560" w:header="720" w:footer="720" w:gutter="0"/>
          <w:cols w:space="720"/>
        </w:sectPr>
      </w:pP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42" w:firstLine="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810634" w:rsidRDefault="00840F99">
      <w:pPr>
        <w:pStyle w:val="a4"/>
        <w:numPr>
          <w:ilvl w:val="0"/>
          <w:numId w:val="2"/>
        </w:numPr>
        <w:tabs>
          <w:tab w:val="left" w:pos="551"/>
        </w:tabs>
        <w:spacing w:before="16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</w:t>
      </w:r>
      <w:r>
        <w:rPr>
          <w:spacing w:val="-2"/>
          <w:sz w:val="24"/>
        </w:rPr>
        <w:t>: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взаимоотношениями литературных героев;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осуждая;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810634" w:rsidRDefault="00840F9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810634" w:rsidRDefault="00810634">
      <w:pPr>
        <w:pStyle w:val="a3"/>
        <w:spacing w:before="1"/>
        <w:ind w:left="0"/>
        <w:rPr>
          <w:sz w:val="27"/>
        </w:rPr>
      </w:pPr>
    </w:p>
    <w:p w:rsidR="00810634" w:rsidRDefault="00840F99">
      <w:pPr>
        <w:pStyle w:val="1"/>
        <w:spacing w:before="1"/>
      </w:pPr>
      <w:bookmarkStart w:id="9" w:name="ПРЕДМЕТНЫЕ_РЕЗУЛЬТАТЫ"/>
      <w:bookmarkEnd w:id="9"/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293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роль в воспитании любви к Родине и укреплении единства многонационального народа Российской </w:t>
      </w:r>
      <w:r>
        <w:rPr>
          <w:spacing w:val="-2"/>
          <w:sz w:val="24"/>
        </w:rPr>
        <w:t>Федерации;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644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 текст от текста научного, делового, публицистического;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956" w:firstLine="18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10634" w:rsidRDefault="00840F99">
      <w:pPr>
        <w:pStyle w:val="a4"/>
        <w:numPr>
          <w:ilvl w:val="1"/>
          <w:numId w:val="1"/>
        </w:numPr>
        <w:tabs>
          <w:tab w:val="left" w:pos="887"/>
        </w:tabs>
        <w:spacing w:before="103" w:line="292" w:lineRule="auto"/>
        <w:ind w:right="83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10634" w:rsidRDefault="00840F99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265" w:firstLine="0"/>
        <w:rPr>
          <w:sz w:val="24"/>
        </w:rPr>
      </w:pPr>
      <w:r>
        <w:rPr>
          <w:sz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героя;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4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-5"/>
          <w:sz w:val="24"/>
        </w:rPr>
        <w:t xml:space="preserve"> </w:t>
      </w:r>
      <w:r>
        <w:rPr>
          <w:sz w:val="24"/>
        </w:rPr>
        <w:t>юмор,</w:t>
      </w:r>
      <w:r>
        <w:rPr>
          <w:spacing w:val="-4"/>
          <w:sz w:val="24"/>
        </w:rPr>
        <w:t xml:space="preserve"> </w:t>
      </w:r>
      <w:r>
        <w:rPr>
          <w:sz w:val="24"/>
        </w:rPr>
        <w:t>ирония;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метафора, сравнение; олицетворение, гипербола; антитеза, аллегория; стихотворный метр (хорей, ямб), ритм, рифма, строфа;</w:t>
      </w:r>
    </w:p>
    <w:p w:rsidR="00810634" w:rsidRDefault="00840F99">
      <w:pPr>
        <w:pStyle w:val="a4"/>
        <w:numPr>
          <w:ilvl w:val="1"/>
          <w:numId w:val="1"/>
        </w:numPr>
        <w:tabs>
          <w:tab w:val="left" w:pos="887"/>
        </w:tabs>
        <w:spacing w:before="114" w:line="292" w:lineRule="auto"/>
        <w:ind w:right="607" w:firstLine="0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между </w:t>
      </w:r>
      <w:r>
        <w:rPr>
          <w:spacing w:val="-2"/>
          <w:sz w:val="24"/>
        </w:rPr>
        <w:t>ними;</w:t>
      </w:r>
    </w:p>
    <w:p w:rsidR="00810634" w:rsidRDefault="00840F99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 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 развития обучающихся);</w:t>
      </w:r>
    </w:p>
    <w:p w:rsidR="00810634" w:rsidRDefault="00840F99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произведения</w:t>
      </w:r>
    </w:p>
    <w:p w:rsidR="00810634" w:rsidRDefault="00810634">
      <w:pPr>
        <w:rPr>
          <w:sz w:val="24"/>
        </w:rPr>
        <w:sectPr w:rsidR="00810634">
          <w:pgSz w:w="11900" w:h="16840"/>
          <w:pgMar w:top="660" w:right="540" w:bottom="280" w:left="560" w:header="720" w:footer="720" w:gutter="0"/>
          <w:cols w:space="720"/>
        </w:sectPr>
      </w:pPr>
    </w:p>
    <w:p w:rsidR="00810634" w:rsidRDefault="00840F99">
      <w:pPr>
        <w:pStyle w:val="a3"/>
        <w:spacing w:before="62" w:line="292" w:lineRule="auto"/>
        <w:ind w:right="307"/>
      </w:pPr>
      <w:r>
        <w:lastRenderedPageBreak/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(живопись,</w:t>
      </w:r>
      <w:r>
        <w:rPr>
          <w:spacing w:val="-5"/>
        </w:rPr>
        <w:t xml:space="preserve"> </w:t>
      </w:r>
      <w:r>
        <w:t>музыка, театр, кино);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547"/>
        </w:tabs>
        <w:spacing w:before="107" w:line="292" w:lineRule="auto"/>
        <w:ind w:right="249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687" w:firstLine="180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 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формулировать вопросы к тексту;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84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оценку </w:t>
      </w:r>
      <w:r>
        <w:rPr>
          <w:spacing w:val="-2"/>
          <w:sz w:val="24"/>
        </w:rPr>
        <w:t>прочитанному;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91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 слов), 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аннотацию, </w:t>
      </w:r>
      <w:r>
        <w:rPr>
          <w:spacing w:val="-2"/>
          <w:sz w:val="24"/>
        </w:rPr>
        <w:t>отзыв;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67" w:firstLine="180"/>
        <w:rPr>
          <w:sz w:val="24"/>
        </w:rPr>
      </w:pPr>
      <w:r>
        <w:rPr>
          <w:sz w:val="24"/>
        </w:rPr>
        <w:t>владеть умениями интерпретации и оценки текстуально изученных произведений фольклора, древнерусской,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 смыслового чтения и эстетического анализа;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85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 впечатлений, а также для собственного развития;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718" w:firstLine="18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 учителя, в том числе за счёт произведений современной литературы для детей и подростков;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1416" w:firstLine="18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 руководством учителя и учиться публично представлять полученные результаты;</w:t>
      </w:r>
    </w:p>
    <w:p w:rsidR="00810634" w:rsidRDefault="00840F99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 форме; 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 соблюдая правила информационной безопасности.</w:t>
      </w:r>
    </w:p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500" w:right="540" w:bottom="280" w:left="560" w:header="720" w:footer="720" w:gutter="0"/>
          <w:cols w:space="720"/>
        </w:sectPr>
      </w:pPr>
    </w:p>
    <w:p w:rsidR="00810634" w:rsidRDefault="002009DC">
      <w:pPr>
        <w:spacing w:before="80"/>
        <w:ind w:left="106"/>
        <w:rPr>
          <w:b/>
          <w:sz w:val="19"/>
        </w:rPr>
      </w:pPr>
      <w:r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0" w:name="ТЕМАТИЧЕСКОЕ_ПЛАНИРОВАНИЕ"/>
      <w:bookmarkEnd w:id="10"/>
      <w:r w:rsidR="00840F99">
        <w:rPr>
          <w:b/>
          <w:sz w:val="19"/>
        </w:rPr>
        <w:t>ТЕМАТИЧЕСКОЕ</w:t>
      </w:r>
      <w:r w:rsidR="00840F99">
        <w:rPr>
          <w:b/>
          <w:spacing w:val="9"/>
          <w:sz w:val="19"/>
        </w:rPr>
        <w:t xml:space="preserve"> </w:t>
      </w:r>
      <w:r w:rsidR="00840F99">
        <w:rPr>
          <w:b/>
          <w:spacing w:val="-2"/>
          <w:sz w:val="19"/>
        </w:rPr>
        <w:t>ПЛАНИРОВАНИЕ</w:t>
      </w:r>
    </w:p>
    <w:p w:rsidR="00810634" w:rsidRDefault="0081063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333"/>
        </w:trPr>
        <w:tc>
          <w:tcPr>
            <w:tcW w:w="468" w:type="dxa"/>
            <w:vMerge w:val="restart"/>
          </w:tcPr>
          <w:p w:rsidR="00810634" w:rsidRDefault="00840F99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398" w:type="dxa"/>
            <w:vMerge w:val="restart"/>
          </w:tcPr>
          <w:p w:rsidR="00810634" w:rsidRDefault="00840F9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10634" w:rsidRDefault="00840F9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810634" w:rsidRDefault="00840F99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397" w:type="dxa"/>
            <w:vMerge w:val="restart"/>
          </w:tcPr>
          <w:p w:rsidR="00810634" w:rsidRDefault="00840F99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76" w:type="dxa"/>
            <w:vMerge w:val="restart"/>
          </w:tcPr>
          <w:p w:rsidR="00810634" w:rsidRDefault="00840F99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810634" w:rsidRDefault="00840F99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81063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</w:tr>
      <w:tr w:rsidR="00810634">
        <w:trPr>
          <w:trHeight w:val="333"/>
        </w:trPr>
        <w:tc>
          <w:tcPr>
            <w:tcW w:w="15496" w:type="dxa"/>
            <w:gridSpan w:val="9"/>
          </w:tcPr>
          <w:p w:rsidR="00810634" w:rsidRDefault="00840F9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Античная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  <w:tr w:rsidR="00810634">
        <w:trPr>
          <w:trHeight w:val="3406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Гомер. Поэмы «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Илиада»,«Одиссея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»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(фрагменты)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фрагменты произведений.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героя поэмы;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494"/>
              <w:rPr>
                <w:sz w:val="15"/>
              </w:rPr>
            </w:pPr>
            <w:r>
              <w:rPr>
                <w:w w:val="105"/>
                <w:sz w:val="15"/>
              </w:rPr>
              <w:t>создавать словесный портрет на 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авторского описания и художественных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деталей. Сопоставлять литературные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 с мифологической основой;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проблематики; сравнивать персонажей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контрасту;</w:t>
            </w:r>
          </w:p>
          <w:p w:rsidR="00810634" w:rsidRDefault="00840F99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 с эпическими произведениями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народов. Владеть умениями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810634" w:rsidRDefault="00840F9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различными видами пересказа художественного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(подробный;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19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сжатый;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выборочный;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творческий).;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74" w:line="266" w:lineRule="auto"/>
              <w:ind w:left="79" w:right="6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https://resh.edu.ru/subject/lesson/7069/start/246450/</w:t>
            </w: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15496" w:type="dxa"/>
            <w:gridSpan w:val="9"/>
          </w:tcPr>
          <w:p w:rsidR="00810634" w:rsidRDefault="00840F9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Фольклор</w:t>
            </w:r>
          </w:p>
        </w:tc>
      </w:tr>
      <w:tr w:rsidR="00810634">
        <w:trPr>
          <w:trHeight w:val="4067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Былины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«Илья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Муромец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Соловей-разбойник»,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«Садко»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74" w:line="266" w:lineRule="auto"/>
              <w:ind w:left="78" w:right="4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былины;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передавая языковые и интонационные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историко-культурным комментарием.;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  <w:p w:rsidR="00810634" w:rsidRDefault="00840F9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развёрнутый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план;</w:t>
            </w:r>
          </w:p>
          <w:p w:rsidR="00810634" w:rsidRDefault="00840F99">
            <w:pPr>
              <w:pStyle w:val="TableParagraph"/>
              <w:spacing w:before="20" w:line="266" w:lineRule="auto"/>
              <w:ind w:left="78" w:right="264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идейно-тематическое 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  <w:p w:rsidR="00810634" w:rsidRDefault="00840F9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особенности композиции;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338"/>
              <w:rPr>
                <w:sz w:val="15"/>
              </w:rPr>
            </w:pPr>
            <w:r>
              <w:rPr>
                <w:w w:val="105"/>
                <w:sz w:val="15"/>
              </w:rPr>
              <w:t>определяя их роль в повествовании;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ритмико-мелодическое своеобразие русской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былины. Характеризовать героев былин;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известными произведениями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героического эпоса. Определять 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гиперболы как одного из основных средств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былинных героев.;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525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74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74" w:line="266" w:lineRule="auto"/>
              <w:ind w:left="79" w:right="2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10634" w:rsidRDefault="00810634">
      <w:pPr>
        <w:rPr>
          <w:sz w:val="14"/>
        </w:rPr>
        <w:sectPr w:rsidR="00810634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1870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баллады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баллады).</w:t>
            </w:r>
          </w:p>
          <w:p w:rsidR="00810634" w:rsidRDefault="00840F99">
            <w:pPr>
              <w:pStyle w:val="TableParagraph"/>
              <w:spacing w:before="2" w:line="266" w:lineRule="auto"/>
              <w:ind w:right="147"/>
              <w:rPr>
                <w:sz w:val="15"/>
              </w:rPr>
            </w:pPr>
            <w:r>
              <w:rPr>
                <w:w w:val="105"/>
                <w:sz w:val="15"/>
              </w:rPr>
              <w:t>«Песнь о Роланде» (фрагменты), «Песнь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Нибелунгах</w:t>
            </w:r>
            <w:proofErr w:type="spellEnd"/>
            <w:r>
              <w:rPr>
                <w:spacing w:val="-2"/>
                <w:w w:val="105"/>
                <w:sz w:val="15"/>
              </w:rPr>
              <w:t>» (фрагменты), баллада «</w:t>
            </w:r>
            <w:proofErr w:type="spellStart"/>
            <w:r>
              <w:rPr>
                <w:spacing w:val="-2"/>
                <w:w w:val="105"/>
                <w:sz w:val="15"/>
              </w:rPr>
              <w:t>Аника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воин» и др.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290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 фольклорные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 Определять художественно-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баллады. Выражать личное читательское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прочитанному. Устно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</w:t>
            </w:r>
            <w:proofErr w:type="gramStart"/>
            <w:r>
              <w:rPr>
                <w:w w:val="105"/>
                <w:sz w:val="15"/>
              </w:rPr>
              <w:t>я-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ми;</w:t>
            </w:r>
          </w:p>
          <w:p w:rsidR="00810634" w:rsidRDefault="00840F99">
            <w:pPr>
              <w:pStyle w:val="TableParagraph"/>
              <w:spacing w:before="5" w:line="266" w:lineRule="auto"/>
              <w:ind w:left="78" w:right="62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https://resh.edu.ru/subject/lesson/7027/start/246322/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https://resh.edu.ru/subject/lesson/7074/start/290853/</w:t>
            </w:r>
          </w:p>
        </w:tc>
      </w:tr>
      <w:tr w:rsidR="00810634">
        <w:trPr>
          <w:trHeight w:val="525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 w:line="266" w:lineRule="auto"/>
              <w:ind w:left="79" w:right="2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https://resh.edu.ru/subject/lesson/7027/start/246322/</w:t>
            </w: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15496" w:type="dxa"/>
            <w:gridSpan w:val="9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Древнерусская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  <w:tr w:rsidR="00810634">
        <w:trPr>
          <w:trHeight w:val="2830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147"/>
              <w:rPr>
                <w:sz w:val="15"/>
              </w:rPr>
            </w:pPr>
            <w:r>
              <w:rPr>
                <w:w w:val="105"/>
                <w:sz w:val="15"/>
              </w:rPr>
              <w:t>«Повесть временных лет» (не менее одного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фрагмента). Например, «Сказание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белгородском киселе», «Сказание о походе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Царьград»,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«Предание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Олега»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произведение с учётом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жанра. Работать со словарями;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значение устаревших слов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выражений. Выявлять характерные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 древнерусской литературы темы;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 и приёмы изображения человека.</w:t>
            </w:r>
          </w:p>
          <w:p w:rsidR="00810634" w:rsidRDefault="00840F99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роль;</w:t>
            </w:r>
          </w:p>
          <w:p w:rsidR="00810634" w:rsidRDefault="00840F99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 место древнерусских повестей в истории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русской литературы. Характеризовать 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рассказчика;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81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https://resh.edu.ru/subject/lesson/7030/start/266369/</w:t>
            </w:r>
          </w:p>
        </w:tc>
      </w:tr>
      <w:tr w:rsidR="00810634">
        <w:trPr>
          <w:trHeight w:val="2926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произведение с учётом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жанра. Работать со словарями,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значение устаревших слов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выражений. Выявлять характерные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 древнерусской литературы темы,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 и приёмы изображения человека.</w:t>
            </w:r>
          </w:p>
          <w:p w:rsidR="00810634" w:rsidRDefault="00840F99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роль</w:t>
            </w:r>
          </w:p>
          <w:p w:rsidR="00810634" w:rsidRDefault="00840F99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 место древнерусских повестей в истории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русской литературы. Характеризовать 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рассказчика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81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повести.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15496" w:type="dxa"/>
            <w:gridSpan w:val="9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</w:tbl>
    <w:p w:rsidR="00810634" w:rsidRDefault="00810634">
      <w:pPr>
        <w:rPr>
          <w:sz w:val="15"/>
        </w:rPr>
        <w:sectPr w:rsidR="0081063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5904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трёх).</w:t>
            </w:r>
          </w:p>
          <w:p w:rsidR="00810634" w:rsidRDefault="00840F99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«Песнь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Олеге»,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дорога»,</w:t>
            </w:r>
          </w:p>
          <w:p w:rsidR="00810634" w:rsidRDefault="00840F99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«Узник»,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«Туча»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«Дубровский».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2EEA" w:rsidRDefault="00172EEA" w:rsidP="00172EEA">
            <w:pPr>
              <w:pStyle w:val="TableParagraph"/>
              <w:spacing w:before="64"/>
              <w:ind w:left="78"/>
              <w:rPr>
                <w:sz w:val="15"/>
              </w:rPr>
            </w:pPr>
          </w:p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 текст от прозаического;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изобразительности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 произведениях (эпитет;</w:t>
            </w:r>
          </w:p>
          <w:p w:rsidR="00810634" w:rsidRDefault="00840F99">
            <w:pPr>
              <w:pStyle w:val="TableParagraph"/>
              <w:spacing w:before="4" w:line="266" w:lineRule="auto"/>
              <w:ind w:left="78" w:right="19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метафора;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олицетворение;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сравнение).;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494"/>
              <w:rPr>
                <w:sz w:val="15"/>
              </w:rPr>
            </w:pPr>
            <w:r>
              <w:rPr>
                <w:w w:val="105"/>
                <w:sz w:val="15"/>
              </w:rPr>
              <w:t>Выполнять письменные работы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первоначальному анализу стихотворения.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Заучивать стихотворение наизусть.;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Читать;</w:t>
            </w:r>
          </w:p>
          <w:p w:rsidR="00810634" w:rsidRDefault="00840F99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и интерпретировать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121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литературы. Определять общее;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6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значение устаревших слов;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выражений.;</w:t>
            </w:r>
          </w:p>
          <w:p w:rsidR="00810634" w:rsidRDefault="00840F99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 фрагменты прозаического произведения.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9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композицию;</w:t>
            </w:r>
          </w:p>
          <w:p w:rsidR="00810634" w:rsidRDefault="00840F99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круг главных героев и второстепенных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персонажей. Составлять развёрнутый план;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фрагменты текста.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Аргументированно высказывать своё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 сочинение на одну из тем.;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 w:line="266" w:lineRule="auto"/>
              <w:ind w:left="79" w:right="1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https://resh.edu.ru/subject/lesson/7041/start/292538/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https://resh.edu.ru/subject/lesson/7042/start/247058/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https://resh.edu.ru/subject/lesson/7044/start/247410/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https://resh.edu.ru/subject/lesson/7045/start/314958/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https://resh.edu.ru/subject/lesson/7046/start/314926/</w:t>
            </w:r>
          </w:p>
        </w:tc>
      </w:tr>
      <w:tr w:rsidR="00810634">
        <w:trPr>
          <w:trHeight w:val="2254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пальмы»,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«Листок»,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«Утёс»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стихотворение.;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тематическое единство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подобранных произведений. Выявлять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изобразительности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 произведениях (эпитет;</w:t>
            </w:r>
          </w:p>
          <w:p w:rsidR="00810634" w:rsidRDefault="00840F99">
            <w:pPr>
              <w:pStyle w:val="TableParagraph"/>
              <w:spacing w:before="4" w:line="266" w:lineRule="auto"/>
              <w:ind w:left="78" w:right="19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метафора;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олицетворение;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сравнение).;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художественные тексты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 других видов искусств.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Заучивать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стихотворение/я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https://resh.edu.ru/subject/lesson/7048/start/246130/</w:t>
            </w:r>
          </w:p>
        </w:tc>
      </w:tr>
      <w:tr w:rsidR="00810634">
        <w:trPr>
          <w:trHeight w:val="2062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4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поэтический текст.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идейно-художественное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 текста, выявлять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выразительности.</w:t>
            </w:r>
          </w:p>
          <w:p w:rsidR="00810634" w:rsidRDefault="00840F99">
            <w:pPr>
              <w:pStyle w:val="TableParagraph"/>
              <w:spacing w:before="3" w:line="266" w:lineRule="auto"/>
              <w:ind w:left="78" w:right="96"/>
              <w:rPr>
                <w:sz w:val="15"/>
              </w:rPr>
            </w:pPr>
            <w:r>
              <w:rPr>
                <w:w w:val="105"/>
                <w:sz w:val="15"/>
              </w:rPr>
              <w:t>Видеть взаимосвязь пейзажной зарисовки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душевным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лирического героя. Работать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и выражений. Читать одно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наизусть.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https://resh.edu.ru/subject/lesson/7049/start/315021/</w:t>
            </w:r>
          </w:p>
        </w:tc>
      </w:tr>
    </w:tbl>
    <w:p w:rsidR="00810634" w:rsidRDefault="00810634">
      <w:pPr>
        <w:jc w:val="center"/>
        <w:rPr>
          <w:sz w:val="15"/>
        </w:rPr>
        <w:sectPr w:rsidR="0081063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2446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двух).</w:t>
            </w:r>
          </w:p>
          <w:p w:rsidR="00810634" w:rsidRDefault="00840F99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«Косарь»,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«Соловей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4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поэтический текст.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идейно-художественное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810634" w:rsidRDefault="00840F9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выразительности.;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96"/>
              <w:rPr>
                <w:sz w:val="15"/>
              </w:rPr>
            </w:pPr>
            <w:r>
              <w:rPr>
                <w:w w:val="105"/>
                <w:sz w:val="15"/>
              </w:rPr>
              <w:t>Видеть взаимосвязь пейзажной зарисовки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душевным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лирического героя. Работать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42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значение устаревших слов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15496" w:type="dxa"/>
            <w:gridSpan w:val="9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810634">
        <w:trPr>
          <w:trHeight w:val="1293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двух).</w:t>
            </w:r>
          </w:p>
          <w:p w:rsidR="00810634" w:rsidRDefault="00840F99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«Есть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первоначальной…»,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коршун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поднялся…»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380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 стихотворение.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эмоциональный;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настрой. 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выразительности. Читать одно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https://resh.edu.ru/subject/lesson/7035/start/247250/</w:t>
            </w:r>
          </w:p>
        </w:tc>
      </w:tr>
      <w:tr w:rsidR="00810634">
        <w:trPr>
          <w:trHeight w:val="1870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двух).</w:t>
            </w:r>
          </w:p>
          <w:p w:rsidR="00810634" w:rsidRDefault="00840F99">
            <w:pPr>
              <w:pStyle w:val="TableParagraph"/>
              <w:spacing w:before="20" w:line="266" w:lineRule="auto"/>
              <w:ind w:right="147"/>
              <w:rPr>
                <w:sz w:val="15"/>
              </w:rPr>
            </w:pPr>
            <w:r>
              <w:rPr>
                <w:w w:val="105"/>
                <w:sz w:val="15"/>
              </w:rPr>
              <w:t>«Учись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берёзы…»,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пришёл к тебе с приветом…».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2EEA" w:rsidRDefault="00172EEA" w:rsidP="00172EEA">
            <w:pPr>
              <w:pStyle w:val="TableParagraph"/>
              <w:spacing w:before="64"/>
              <w:ind w:left="78"/>
              <w:rPr>
                <w:sz w:val="15"/>
              </w:rPr>
            </w:pPr>
          </w:p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 стихотворение;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анализировать. Находить языковые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выразительности (эпитет;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сравнение;</w:t>
            </w:r>
          </w:p>
          <w:p w:rsidR="00810634" w:rsidRDefault="00840F99">
            <w:pPr>
              <w:pStyle w:val="TableParagraph"/>
              <w:spacing w:before="3" w:line="266" w:lineRule="auto"/>
              <w:ind w:left="78" w:right="19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метафора;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олицетворение);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образов. Читать одно из стихотворений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https://resh.edu.ru/subject/lesson/7052/start/307610/</w:t>
            </w:r>
          </w:p>
        </w:tc>
      </w:tr>
      <w:tr w:rsidR="00810634">
        <w:trPr>
          <w:trHeight w:val="1485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 стихотворение,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анализировать. Находить языковые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выразительности (эпитет,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 метафора, олицетворение),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образов. Читать одно из стихотворений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наизусть.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 w:line="266" w:lineRule="auto"/>
              <w:ind w:left="79" w:right="2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https://resh.edu.ru/subject/lesson/7052/start/307610/</w:t>
            </w:r>
          </w:p>
        </w:tc>
      </w:tr>
    </w:tbl>
    <w:p w:rsidR="00810634" w:rsidRDefault="00810634">
      <w:pPr>
        <w:jc w:val="center"/>
        <w:rPr>
          <w:sz w:val="15"/>
        </w:rPr>
        <w:sectPr w:rsidR="0081063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2830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17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 С. Тургенев.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Бежин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луг»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2EEA" w:rsidRDefault="00172EEA" w:rsidP="00172EEA">
            <w:pPr>
              <w:pStyle w:val="TableParagraph"/>
              <w:spacing w:before="64"/>
              <w:ind w:left="78"/>
              <w:rPr>
                <w:sz w:val="15"/>
              </w:rPr>
            </w:pPr>
          </w:p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 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499"/>
              <w:rPr>
                <w:sz w:val="15"/>
              </w:rPr>
            </w:pPr>
            <w:r>
              <w:rPr>
                <w:w w:val="105"/>
                <w:sz w:val="15"/>
              </w:rPr>
              <w:t>задавать вопросы к тексту;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пересказывать. Составлять план (простой;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06"/>
              <w:rPr>
                <w:sz w:val="15"/>
              </w:rPr>
            </w:pPr>
            <w:r>
              <w:rPr>
                <w:w w:val="105"/>
                <w:sz w:val="15"/>
              </w:rPr>
              <w:t>подробный).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 Определять тему;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39"/>
              <w:rPr>
                <w:sz w:val="15"/>
              </w:rPr>
            </w:pPr>
            <w:r>
              <w:rPr>
                <w:w w:val="105"/>
                <w:sz w:val="15"/>
              </w:rPr>
              <w:t>идею.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роль пейзажных описаний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произведении.;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315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художественный текст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 других видов искусств.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отзыв на рассказ. Пользоваться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библиотечным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https://resh.edu.ru/subject/lesson/7050/start/247346/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https://resh.edu.ru/subject/lesson/7036/start/247282/</w:t>
            </w:r>
          </w:p>
        </w:tc>
      </w:tr>
      <w:tr w:rsidR="00810634">
        <w:trPr>
          <w:trHeight w:val="3214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22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 С. Лесков.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«Левша»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текст;</w:t>
            </w:r>
          </w:p>
          <w:p w:rsidR="00810634" w:rsidRDefault="00840F99">
            <w:pPr>
              <w:pStyle w:val="TableParagraph"/>
              <w:spacing w:before="20" w:line="266" w:lineRule="auto"/>
              <w:ind w:left="78" w:right="4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(подробный;</w:t>
            </w:r>
          </w:p>
          <w:p w:rsidR="00810634" w:rsidRDefault="00840F9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сжатый;</w:t>
            </w:r>
          </w:p>
          <w:p w:rsidR="00810634" w:rsidRDefault="00840F99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z w:val="15"/>
              </w:rPr>
              <w:t>выборочный).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героя;</w:t>
            </w:r>
          </w:p>
          <w:p w:rsidR="00810634" w:rsidRDefault="00840F99">
            <w:pPr>
              <w:pStyle w:val="TableParagraph"/>
              <w:spacing w:before="20" w:line="266" w:lineRule="auto"/>
              <w:ind w:left="78" w:right="407"/>
              <w:rPr>
                <w:sz w:val="15"/>
              </w:rPr>
            </w:pP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10634" w:rsidRDefault="00840F99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жанровые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</w:p>
          <w:p w:rsidR="00810634" w:rsidRDefault="00840F99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художественные средства изобразительности.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со словарями;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определять значение устаревших слов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выражений. Аргументированно высказывать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 отношение к герою произведения.</w:t>
            </w:r>
          </w:p>
          <w:p w:rsidR="00810634" w:rsidRDefault="00840F9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Создавать аннотацию на прочитанное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https://resh.edu.ru/subject/lesson/7051/start/246066/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https://resh.edu.ru/subject/lesson/7032/start/315085/</w:t>
            </w:r>
          </w:p>
        </w:tc>
      </w:tr>
      <w:tr w:rsidR="00810634">
        <w:trPr>
          <w:trHeight w:val="333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 w:rsidP="00172EEA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https://resh.edu.ru/subject/lesson/7032/start/315085/</w:t>
            </w:r>
          </w:p>
        </w:tc>
      </w:tr>
      <w:tr w:rsidR="00810634">
        <w:trPr>
          <w:trHeight w:val="2446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Толстой.</w:t>
            </w:r>
          </w:p>
          <w:p w:rsidR="00810634" w:rsidRDefault="00840F99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Повесть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«Детство»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(главы)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2EEA" w:rsidRDefault="00172EEA" w:rsidP="00172EEA">
            <w:pPr>
              <w:pStyle w:val="TableParagraph"/>
              <w:spacing w:before="64"/>
              <w:ind w:left="78"/>
              <w:rPr>
                <w:sz w:val="15"/>
              </w:rPr>
            </w:pPr>
          </w:p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4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главы повести;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  <w:p w:rsidR="00810634" w:rsidRDefault="00840F9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пересказывать. Выявлять основную мысль;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особенности композиции.;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беседе о прочитанном;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в том числе используя факты жизни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 писателя; формулировать свою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 зрения и корректно передавать своими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 смысл чужих суждений. Определять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автобиографического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произведения. Характеризовать главного героя;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поступки и переживания.;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https://resh.edu.ru/subject/lesson/2310/start/</w:t>
            </w:r>
          </w:p>
        </w:tc>
      </w:tr>
    </w:tbl>
    <w:p w:rsidR="00810634" w:rsidRDefault="00810634">
      <w:pPr>
        <w:rPr>
          <w:sz w:val="15"/>
        </w:rPr>
        <w:sectPr w:rsidR="0081063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3791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5.8.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248"/>
              <w:rPr>
                <w:sz w:val="15"/>
              </w:rPr>
            </w:pPr>
            <w:r>
              <w:rPr>
                <w:w w:val="105"/>
                <w:sz w:val="15"/>
              </w:rPr>
              <w:t>А. П. Чехов. Рассказы (три по выбору).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«Толстый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тонкий»,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«Хамелеон»,</w:t>
            </w:r>
          </w:p>
          <w:p w:rsidR="00810634" w:rsidRDefault="00840F99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«Смерть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чиновника»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2EEA" w:rsidRDefault="00172EEA" w:rsidP="00172EEA">
            <w:pPr>
              <w:pStyle w:val="TableParagraph"/>
              <w:spacing w:before="64"/>
              <w:ind w:left="78"/>
              <w:rPr>
                <w:sz w:val="15"/>
              </w:rPr>
            </w:pPr>
          </w:p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610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близко к тексту;</w:t>
            </w:r>
          </w:p>
          <w:p w:rsidR="00810634" w:rsidRDefault="00840F99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владеть художественным пересказом.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роль названия в литературном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произведении. Выявлять жанровые отличия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  <w:p w:rsidR="00810634" w:rsidRDefault="00840F9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его проблематику.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 с учётом его жанровых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особенностей;</w:t>
            </w:r>
          </w:p>
          <w:p w:rsidR="00810634" w:rsidRDefault="00840F9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253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произведениям. Характеризовать 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рассказа. Выявлять детали;</w:t>
            </w:r>
          </w:p>
          <w:p w:rsidR="00810634" w:rsidRDefault="00840F9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создающие комический эффект. Инсценировать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или его фрагмент. Писать мини-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https://resh.edu.ru/subject/lesson/7053/start/246610/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https://resh.edu.ru/subject/lesson/3068/start/</w:t>
            </w:r>
          </w:p>
        </w:tc>
      </w:tr>
      <w:tr w:rsidR="00810634">
        <w:trPr>
          <w:trHeight w:val="333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 w:rsidP="00172EEA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46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5.10.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Куприн.</w:t>
            </w:r>
          </w:p>
          <w:p w:rsidR="00810634" w:rsidRDefault="00840F99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Рассказ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«Чудесный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доктор»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2EEA" w:rsidRDefault="00172EEA" w:rsidP="00172EEA">
            <w:pPr>
              <w:pStyle w:val="TableParagraph"/>
              <w:spacing w:before="64"/>
              <w:ind w:left="78"/>
              <w:rPr>
                <w:sz w:val="15"/>
              </w:rPr>
            </w:pPr>
          </w:p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610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810634" w:rsidRDefault="00840F99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используя авторские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выразительности. Определять тему;</w:t>
            </w:r>
          </w:p>
          <w:p w:rsidR="00810634" w:rsidRDefault="00840F99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идею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10634" w:rsidRDefault="00840F99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своеобразие композиции.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107"/>
              <w:rPr>
                <w:sz w:val="15"/>
              </w:rPr>
            </w:pP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учителя 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 чтения. Писать отзыв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810634" w:rsidRDefault="00840F99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аргументировать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своё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мнение.;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https://resh.edu.ru/subject/lesson/7057/start/246962/</w:t>
            </w: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15496" w:type="dxa"/>
            <w:gridSpan w:val="9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810634">
        <w:trPr>
          <w:trHeight w:val="2254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Стихотворения отечественных поэтов начала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ХХ века (не менее двух). 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 С. А. Есенина, В. 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Маяковского, А. А. Блока и др.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Эмоционально 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произведение (в том числе наизусть).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Отвечать;</w:t>
            </w:r>
          </w:p>
          <w:p w:rsidR="00810634" w:rsidRDefault="00840F9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810634" w:rsidRDefault="00840F99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стихотворение. Определять тему;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идею;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художественные и 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лирического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 авторского языка.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 героя. Устно или письменно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https://resh.edu.ru/subject/lesson/7058/start/307770/</w:t>
            </w:r>
          </w:p>
        </w:tc>
      </w:tr>
    </w:tbl>
    <w:p w:rsidR="00810634" w:rsidRDefault="00810634">
      <w:pPr>
        <w:jc w:val="center"/>
        <w:rPr>
          <w:sz w:val="15"/>
        </w:rPr>
        <w:sectPr w:rsidR="0081063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2998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6.2.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61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 отечественных поэтов XX 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Берггольц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Высоцкого, Е. А. Евтушенко, А. С. Кушнера,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Ю. Д. </w:t>
            </w:r>
            <w:proofErr w:type="spellStart"/>
            <w:r>
              <w:rPr>
                <w:w w:val="105"/>
                <w:sz w:val="15"/>
              </w:rPr>
              <w:t>Левитанского</w:t>
            </w:r>
            <w:proofErr w:type="spellEnd"/>
            <w:r>
              <w:rPr>
                <w:w w:val="105"/>
                <w:sz w:val="15"/>
              </w:rPr>
              <w:t xml:space="preserve">, Ю. П. </w:t>
            </w:r>
            <w:proofErr w:type="spellStart"/>
            <w:r>
              <w:rPr>
                <w:w w:val="105"/>
                <w:sz w:val="15"/>
              </w:rPr>
              <w:t>Мориц</w:t>
            </w:r>
            <w:proofErr w:type="spellEnd"/>
            <w:r>
              <w:rPr>
                <w:w w:val="105"/>
                <w:sz w:val="15"/>
              </w:rPr>
              <w:t>, Б. Ш.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Окуджавы, Д. С. Самойлова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Эмоционально 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произведение (в том числе наизусть).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прочитанному.;</w:t>
            </w:r>
          </w:p>
          <w:p w:rsidR="00810634" w:rsidRDefault="00840F99">
            <w:pPr>
              <w:pStyle w:val="TableParagraph"/>
              <w:spacing w:before="3" w:line="266" w:lineRule="auto"/>
              <w:ind w:left="78" w:right="19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идею;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494"/>
              <w:rPr>
                <w:sz w:val="15"/>
              </w:rPr>
            </w:pPr>
            <w:r>
              <w:rPr>
                <w:w w:val="105"/>
                <w:sz w:val="15"/>
              </w:rPr>
              <w:t>художественные и 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 лирического произведения.;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лирического героя.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жанровой принадлежности. Выявлять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изобразительности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произведениях.;</w:t>
            </w:r>
          </w:p>
          <w:p w:rsidR="00810634" w:rsidRDefault="00840F99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2638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Эмоционально 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произведение (в том числе наизусть).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прочитанному.</w:t>
            </w:r>
          </w:p>
          <w:p w:rsidR="00810634" w:rsidRDefault="00840F99">
            <w:pPr>
              <w:pStyle w:val="TableParagraph"/>
              <w:spacing w:before="3" w:line="266" w:lineRule="auto"/>
              <w:ind w:left="78" w:right="40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композиционные особенности лирического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произведения.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лирического героя.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жанровой принадлежности. Выявлять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изобразительности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произведениях.</w:t>
            </w:r>
          </w:p>
          <w:p w:rsidR="00810634" w:rsidRDefault="00840F99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вопросы.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983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Проза отечественных писателей конца XX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 XXI века, в том числе о Великой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 войне (два произведения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«Экспонат</w:t>
            </w:r>
          </w:p>
          <w:p w:rsidR="00810634" w:rsidRDefault="00840F99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№»; Б. П. Екимов. «Ночь исцеления»; А. 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Жвалевский</w:t>
            </w:r>
            <w:proofErr w:type="spellEnd"/>
            <w:r>
              <w:rPr>
                <w:w w:val="105"/>
                <w:sz w:val="15"/>
              </w:rPr>
              <w:t xml:space="preserve"> и Е. Б. Пастернак. «Правдивая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страшный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1942 Новый год»)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Читать;</w:t>
            </w:r>
          </w:p>
          <w:p w:rsidR="00810634" w:rsidRDefault="00840F99">
            <w:pPr>
              <w:pStyle w:val="TableParagraph"/>
              <w:spacing w:before="20" w:line="266" w:lineRule="auto"/>
              <w:ind w:left="78" w:right="911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пересказывать. Находить детали;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языковые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</w:p>
          <w:p w:rsidR="00810634" w:rsidRDefault="00840F99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 главного героя;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его взаимоотношение с окружающими.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своеобразие произведения.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авторскую позицию. Высказывать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 отношение к событиям;</w:t>
            </w:r>
          </w:p>
          <w:p w:rsidR="00810634" w:rsidRDefault="00840F99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изображённым в произведении. Находить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справочной;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211"/>
              <w:rPr>
                <w:sz w:val="15"/>
              </w:rPr>
            </w:pPr>
            <w:r>
              <w:rPr>
                <w:w w:val="105"/>
                <w:sz w:val="15"/>
              </w:rPr>
              <w:t>энциклопедической литературе. 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аннотацию на прочитанное произведение.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одно из произведений.;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525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 w:line="266" w:lineRule="auto"/>
              <w:ind w:left="79" w:right="2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10634" w:rsidRDefault="00810634">
      <w:pPr>
        <w:rPr>
          <w:sz w:val="14"/>
        </w:rPr>
        <w:sectPr w:rsidR="0081063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3022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6.6.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1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Распутин.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«Уроки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французского»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Эмоционально 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формулировать вопросы к тексту.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9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идею;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3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мотивы их поступков.;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46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особенностей;</w:t>
            </w:r>
          </w:p>
          <w:p w:rsidR="00810634" w:rsidRDefault="00840F99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произведению. Выявлять авторскую позицию.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 сочинение на одну из предложенных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https://resh.edu.ru/subject/lesson/7064/start/307738/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https://resh.edu.ru/subject/lesson/7063/start/301952/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https://resh.edu.ru/subject/lesson/7062/start/305449/</w:t>
            </w:r>
          </w:p>
        </w:tc>
      </w:tr>
      <w:tr w:rsidR="00810634">
        <w:trPr>
          <w:trHeight w:val="525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 w:line="266" w:lineRule="auto"/>
              <w:ind w:left="79" w:right="2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https://resh.edu.ru/subject/lesson/7062/start/305449/</w:t>
            </w:r>
          </w:p>
        </w:tc>
      </w:tr>
      <w:tr w:rsidR="00810634">
        <w:trPr>
          <w:trHeight w:val="3491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6.8.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 П. Погодин. «Кирпичные острова»; Р. 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Фраерман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«Дикая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Динго,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 любви»; Ю. И. Коваль. «Самая лёгкая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лодка в мире»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Читать;</w:t>
            </w:r>
          </w:p>
          <w:p w:rsidR="00810634" w:rsidRDefault="00840F99">
            <w:pPr>
              <w:pStyle w:val="TableParagraph"/>
              <w:spacing w:before="20" w:line="266" w:lineRule="auto"/>
              <w:ind w:left="78" w:right="911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пересказывать. Определять тему;</w:t>
            </w:r>
          </w:p>
          <w:p w:rsidR="00810634" w:rsidRDefault="00840F99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идею произведения. Характеризовать 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давать их словесный портрет. Сопоставлять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 и их поступки с другими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произведениями. Выявлять авторскую позицию.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 своё отношение к событиям;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изображённым в произведении. Находить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 об авторе и произведении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справочной;</w:t>
            </w:r>
          </w:p>
          <w:p w:rsidR="00810634" w:rsidRDefault="00840F99">
            <w:pPr>
              <w:pStyle w:val="TableParagraph"/>
              <w:spacing w:before="4" w:line="266" w:lineRule="auto"/>
              <w:ind w:left="78" w:right="252"/>
              <w:rPr>
                <w:sz w:val="15"/>
              </w:rPr>
            </w:pPr>
            <w:r>
              <w:rPr>
                <w:w w:val="105"/>
                <w:sz w:val="15"/>
              </w:rPr>
              <w:t>энциклопедической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 чтения. Участвовать в</w:t>
            </w:r>
          </w:p>
          <w:p w:rsidR="00810634" w:rsidRDefault="00840F9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разработке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https://resh.edu.ru/subject/lesson/7060/start/304979/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https://resh.edu.ru/subject/lesson/7061/start/246898/</w:t>
            </w:r>
          </w:p>
        </w:tc>
      </w:tr>
      <w:tr w:rsidR="00810634">
        <w:trPr>
          <w:trHeight w:val="2890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6.9.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Читать,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 произведения.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6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главных героев, давать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словесный портрет. </w:t>
            </w:r>
            <w:proofErr w:type="spellStart"/>
            <w:r>
              <w:rPr>
                <w:w w:val="105"/>
                <w:sz w:val="15"/>
              </w:rPr>
              <w:t>Соп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ставлять</w:t>
            </w:r>
            <w:proofErr w:type="spellEnd"/>
            <w:r>
              <w:rPr>
                <w:w w:val="105"/>
                <w:sz w:val="15"/>
              </w:rPr>
              <w:t xml:space="preserve"> героев 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авторскую позицию. Высказывать своё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событиям, изображённым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произведении в справочной,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энциклопедической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литературе.</w:t>
            </w:r>
          </w:p>
          <w:p w:rsidR="00810634" w:rsidRDefault="00840F99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помощью учителя 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 чтения. Участвовать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книгу.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40F99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https://resh.edu.ru/subject/lesson/7061/start/246898/</w:t>
            </w:r>
          </w:p>
        </w:tc>
      </w:tr>
    </w:tbl>
    <w:p w:rsidR="00810634" w:rsidRDefault="00810634">
      <w:pPr>
        <w:jc w:val="center"/>
        <w:rPr>
          <w:sz w:val="15"/>
        </w:rPr>
        <w:sectPr w:rsidR="0081063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4751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6.10.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4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 современных отечественных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писателей-фантастов (не менее двух).</w:t>
            </w:r>
          </w:p>
          <w:p w:rsidR="00810634" w:rsidRDefault="00840F99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Жвалевский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Пастернак.</w:t>
            </w:r>
          </w:p>
          <w:p w:rsidR="00810634" w:rsidRDefault="00840F99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«Время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хорошее»;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Лукьяненко.</w:t>
            </w:r>
          </w:p>
          <w:p w:rsidR="00810634" w:rsidRDefault="00840F99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«Мальчик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Тьма»;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Ледерман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«Календарь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</w:t>
            </w:r>
            <w:proofErr w:type="spellEnd"/>
            <w:r>
              <w:rPr>
                <w:w w:val="105"/>
                <w:sz w:val="15"/>
              </w:rPr>
              <w:t>(й)я» и др.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2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Эмоционально 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произведение. Определять тему;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идею;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художественные и 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 произведений. 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по тексту произведения.;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различные виды пересказа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или его фрагмента.</w:t>
            </w:r>
          </w:p>
          <w:p w:rsidR="00810634" w:rsidRDefault="00840F99">
            <w:pPr>
              <w:pStyle w:val="TableParagraph"/>
              <w:spacing w:before="3" w:line="266" w:lineRule="auto"/>
              <w:ind w:left="78" w:right="1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и сопоставлять основных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r>
              <w:rPr>
                <w:w w:val="105"/>
                <w:sz w:val="15"/>
              </w:rPr>
              <w:t>выявлять художественные средства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авторов по заданным основаниям.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273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 произведениях.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различные виды пересказа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или его фрагмента. Выражать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личное читательское отношение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теля траекторию самостоятельного чтения.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 на прочитанное 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 своё мнение. 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аннотацию на прочитанное произведение.;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6.11.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15496" w:type="dxa"/>
            <w:gridSpan w:val="9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Российской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Федерации</w:t>
            </w:r>
          </w:p>
        </w:tc>
      </w:tr>
      <w:tr w:rsidR="00810634">
        <w:trPr>
          <w:trHeight w:val="1293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Карим. «Бессмертие» (фрагменты); Г. Тукай.</w:t>
            </w:r>
          </w:p>
          <w:p w:rsidR="00810634" w:rsidRDefault="00840F99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«Родная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деревня»,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«Книга»;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Кулиев.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«Когда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навалилась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беда…»,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 был мой народ…», «Что б ни делалось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свете…»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 и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 текст.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лирического героя. Сопоставлять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воплощение. Выявлять 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477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15496" w:type="dxa"/>
            <w:gridSpan w:val="9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</w:tbl>
    <w:p w:rsidR="00810634" w:rsidRDefault="00810634">
      <w:pPr>
        <w:rPr>
          <w:sz w:val="15"/>
        </w:rPr>
        <w:sectPr w:rsidR="0081063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3214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«Робинзон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Крузо»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202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 прозаический текст;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вопросы.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(кратко;</w:t>
            </w:r>
          </w:p>
          <w:p w:rsidR="00810634" w:rsidRDefault="00840F99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подробно;</w:t>
            </w:r>
          </w:p>
          <w:p w:rsidR="00810634" w:rsidRDefault="00840F9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выборочно)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повести.;</w:t>
            </w:r>
          </w:p>
          <w:p w:rsidR="00810634" w:rsidRDefault="00840F99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Уметь характеризовать героев повести.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детали;</w:t>
            </w:r>
          </w:p>
          <w:p w:rsidR="00810634" w:rsidRDefault="00840F99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выявляющие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авторское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отношение;</w:t>
            </w:r>
          </w:p>
          <w:p w:rsidR="00810634" w:rsidRDefault="00840F99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 персонажам. Определять 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выразительности. Работать со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словарями;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определять значение устаревших слов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выражений. </w:t>
            </w:r>
            <w:proofErr w:type="spellStart"/>
            <w:r>
              <w:rPr>
                <w:spacing w:val="-2"/>
                <w:w w:val="105"/>
                <w:sz w:val="15"/>
              </w:rPr>
              <w:t>Аргумент</w:t>
            </w:r>
            <w:proofErr w:type="gramStart"/>
            <w:r>
              <w:rPr>
                <w:spacing w:val="-2"/>
                <w:w w:val="105"/>
                <w:sz w:val="15"/>
              </w:rPr>
              <w:t>и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рованно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высказывать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 отношение к героям произведения.</w:t>
            </w:r>
          </w:p>
          <w:p w:rsidR="00810634" w:rsidRDefault="00840F9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1870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240"/>
              <w:rPr>
                <w:sz w:val="15"/>
              </w:rPr>
            </w:pP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Свифт.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«Путешествия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Гулливера»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13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отдельные фрагменты.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жанровую особенность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нему.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тексты с произведениями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 на произведение.;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2830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6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зарубежных писателей на тему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 Верн. «Дети капитана Гранта» (главы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 Х. Ли. «Убить пересмешника» (главы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выбору) и др.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2EEA" w:rsidRDefault="00172EEA" w:rsidP="00172EEA">
            <w:pPr>
              <w:pStyle w:val="TableParagraph"/>
              <w:spacing w:before="64"/>
              <w:ind w:left="78"/>
              <w:rPr>
                <w:sz w:val="15"/>
              </w:rPr>
            </w:pPr>
          </w:p>
          <w:p w:rsidR="00810634" w:rsidRDefault="0081063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Читать;</w:t>
            </w:r>
          </w:p>
          <w:p w:rsidR="00810634" w:rsidRDefault="00840F99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вопросы. 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 произведению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анализа.;</w:t>
            </w:r>
          </w:p>
          <w:p w:rsidR="00810634" w:rsidRDefault="00840F99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сюжет;</w:t>
            </w:r>
          </w:p>
          <w:p w:rsidR="00810634" w:rsidRDefault="00840F99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композицию произведения. Находить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справочной;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энциклопедической литературе. Выстраивать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учителя 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 чтения. Участвовать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10634" w:rsidRDefault="00810634">
      <w:pPr>
        <w:rPr>
          <w:sz w:val="14"/>
        </w:rPr>
        <w:sectPr w:rsidR="0081063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3397"/>
        <w:gridCol w:w="1176"/>
        <w:gridCol w:w="3421"/>
      </w:tblGrid>
      <w:tr w:rsidR="00810634">
        <w:trPr>
          <w:trHeight w:val="3406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8.4.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 w:line="266" w:lineRule="auto"/>
              <w:ind w:right="5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 современных зарубежных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писателей-фантастов (не менее двух).</w:t>
            </w:r>
          </w:p>
          <w:p w:rsidR="00810634" w:rsidRDefault="00840F99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Роулинг.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«Гарри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Поттер»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 по выбору), Д. У. Джонс. «Дом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характером» и др.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 w:right="4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 выразительно литературное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произведение;</w:t>
            </w:r>
          </w:p>
          <w:p w:rsidR="00810634" w:rsidRDefault="00840F9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810634" w:rsidRDefault="00840F99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 формулировать вопросы.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жанровую особенность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 Определять тему;</w:t>
            </w:r>
          </w:p>
          <w:p w:rsidR="00810634" w:rsidRDefault="00840F99">
            <w:pPr>
              <w:pStyle w:val="TableParagraph"/>
              <w:spacing w:before="2" w:line="266" w:lineRule="auto"/>
              <w:ind w:left="78" w:right="19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идею;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художественные;</w:t>
            </w:r>
          </w:p>
          <w:p w:rsidR="00810634" w:rsidRDefault="00840F99">
            <w:pPr>
              <w:pStyle w:val="TableParagraph"/>
              <w:spacing w:before="1" w:line="266" w:lineRule="auto"/>
              <w:ind w:left="78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 композиционные особенности произведения.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информацию об авторе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 в справочной;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энциклопедической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литературе.;</w:t>
            </w:r>
          </w:p>
          <w:p w:rsidR="00810634" w:rsidRDefault="00840F99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помощью учителя 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 чтения. Участвовать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 книгу. Создавать аннотацию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произведение.;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2446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 литературное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произведение, 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 формулировать вопросы.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жанровую особенность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 Определять тему, идею,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</w:t>
            </w:r>
          </w:p>
          <w:p w:rsidR="00810634" w:rsidRDefault="00840F99">
            <w:pPr>
              <w:pStyle w:val="TableParagraph"/>
              <w:spacing w:before="4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и композиционные особенности произведения.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информацию об авторе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 в справочной, энциклопедической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литературе.</w:t>
            </w:r>
          </w:p>
          <w:p w:rsidR="00810634" w:rsidRDefault="00840F99">
            <w:pPr>
              <w:pStyle w:val="TableParagraph"/>
              <w:spacing w:before="3" w:line="266" w:lineRule="auto"/>
              <w:ind w:left="78" w:right="252"/>
              <w:rPr>
                <w:sz w:val="15"/>
              </w:rPr>
            </w:pPr>
            <w:r>
              <w:rPr>
                <w:w w:val="105"/>
                <w:sz w:val="15"/>
              </w:rPr>
              <w:t>Выстраивать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/>
              <w:ind w:left="67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15496" w:type="dxa"/>
            <w:gridSpan w:val="9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</w:tr>
      <w:tr w:rsidR="00810634">
        <w:trPr>
          <w:trHeight w:val="525"/>
        </w:trPr>
        <w:tc>
          <w:tcPr>
            <w:tcW w:w="46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3398" w:type="dxa"/>
          </w:tcPr>
          <w:p w:rsidR="00810634" w:rsidRDefault="00840F9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Итоговые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0634" w:rsidRDefault="0081063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397" w:type="dxa"/>
          </w:tcPr>
          <w:p w:rsidR="00810634" w:rsidRDefault="00840F9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</w:p>
        </w:tc>
        <w:tc>
          <w:tcPr>
            <w:tcW w:w="1176" w:type="dxa"/>
          </w:tcPr>
          <w:p w:rsidR="00810634" w:rsidRDefault="00840F99">
            <w:pPr>
              <w:pStyle w:val="TableParagraph"/>
              <w:spacing w:before="64" w:line="266" w:lineRule="auto"/>
              <w:ind w:left="79" w:right="2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102" w:type="dxa"/>
            <w:gridSpan w:val="6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0634">
        <w:trPr>
          <w:trHeight w:val="333"/>
        </w:trPr>
        <w:tc>
          <w:tcPr>
            <w:tcW w:w="3866" w:type="dxa"/>
            <w:gridSpan w:val="2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10634" w:rsidRDefault="00840F9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810634" w:rsidRDefault="00840F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58" w:type="dxa"/>
            <w:gridSpan w:val="4"/>
          </w:tcPr>
          <w:p w:rsidR="00810634" w:rsidRDefault="008106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10634" w:rsidRDefault="00810634">
      <w:pPr>
        <w:rPr>
          <w:sz w:val="14"/>
        </w:rPr>
        <w:sectPr w:rsidR="00810634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810634" w:rsidRDefault="00840F99">
      <w:pPr>
        <w:spacing w:before="66"/>
        <w:ind w:left="106"/>
        <w:rPr>
          <w:b/>
          <w:sz w:val="24"/>
        </w:rPr>
      </w:pPr>
      <w:bookmarkStart w:id="11" w:name="ПОУРОЧНОЕ_ПЛАНИРОВАНИЕ"/>
      <w:bookmarkEnd w:id="11"/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10634" w:rsidRDefault="002009DC">
      <w:pPr>
        <w:pStyle w:val="a3"/>
        <w:ind w:left="0"/>
        <w:rPr>
          <w:b/>
          <w:sz w:val="8"/>
        </w:rPr>
      </w:pPr>
      <w:r>
        <w:pict>
          <v:rect id="docshape8" o:spid="_x0000_s1028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10634" w:rsidRDefault="0081063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477"/>
        </w:trPr>
        <w:tc>
          <w:tcPr>
            <w:tcW w:w="576" w:type="dxa"/>
            <w:vMerge w:val="restart"/>
          </w:tcPr>
          <w:p w:rsidR="00810634" w:rsidRDefault="00840F99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810634" w:rsidRDefault="00840F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10634" w:rsidRDefault="00840F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810634" w:rsidRDefault="00840F99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810634" w:rsidRDefault="00840F99">
            <w:pPr>
              <w:pStyle w:val="TableParagraph"/>
              <w:spacing w:line="292" w:lineRule="auto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81063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10634" w:rsidRDefault="00810634">
            <w:pPr>
              <w:rPr>
                <w:sz w:val="2"/>
                <w:szCs w:val="2"/>
              </w:rPr>
            </w:pP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речи;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Античная литература. Поэмы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0634" w:rsidRDefault="00840F9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 Ахилла и Гектора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«Одиссея».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Одиссея.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речи;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055"/>
              <w:rPr>
                <w:sz w:val="24"/>
              </w:rPr>
            </w:pPr>
            <w:r>
              <w:rPr>
                <w:sz w:val="24"/>
              </w:rPr>
              <w:t>Итоговый урок по 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Гомера.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10634">
        <w:trPr>
          <w:trHeight w:val="3838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жанровые особенности и система образов. Сюжет. Язык </w:t>
            </w:r>
            <w:r>
              <w:rPr>
                <w:spacing w:val="-2"/>
                <w:sz w:val="24"/>
              </w:rPr>
              <w:t>художественного произведения.</w:t>
            </w:r>
          </w:p>
          <w:p w:rsidR="00810634" w:rsidRDefault="00840F9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 </w:t>
            </w: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художественном </w:t>
            </w:r>
            <w:r>
              <w:rPr>
                <w:sz w:val="24"/>
              </w:rPr>
              <w:t>произведении: эпитет, метафора, сравнение.</w:t>
            </w:r>
          </w:p>
          <w:p w:rsidR="00810634" w:rsidRDefault="00840F9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Гипербола.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Аллегория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713"/>
              <w:rPr>
                <w:sz w:val="24"/>
              </w:rPr>
            </w:pPr>
            <w:r>
              <w:rPr>
                <w:sz w:val="24"/>
              </w:rPr>
              <w:t>Былины Киевского и Новгородского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«Илья-Муромец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Соловей-разбойник»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477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Былина</w:t>
            </w:r>
          </w:p>
          <w:p w:rsidR="00810634" w:rsidRDefault="00840F99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Микула </w:t>
            </w:r>
            <w:proofErr w:type="spellStart"/>
            <w:r>
              <w:rPr>
                <w:spacing w:val="-2"/>
                <w:sz w:val="24"/>
              </w:rPr>
              <w:t>Селянинович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Русская народная песня (лирические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 песни). Календарно- обрядовые песни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баллады народов России и мира</w:t>
            </w:r>
          </w:p>
          <w:p w:rsidR="00810634" w:rsidRDefault="00840F9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Роланде» </w:t>
            </w:r>
            <w:r>
              <w:rPr>
                <w:spacing w:val="-2"/>
                <w:sz w:val="24"/>
              </w:rPr>
              <w:t>(фрагменты),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баллады народов. России и </w:t>
            </w:r>
            <w:proofErr w:type="spellStart"/>
            <w:r>
              <w:rPr>
                <w:sz w:val="24"/>
              </w:rPr>
              <w:t>мира«Песнь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Жанр баллады в мировой литературе.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воин"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Шиллера</w:t>
            </w:r>
          </w:p>
          <w:p w:rsidR="00810634" w:rsidRDefault="00840F99">
            <w:pPr>
              <w:pStyle w:val="TableParagraph"/>
              <w:spacing w:before="0" w:line="292" w:lineRule="auto"/>
              <w:ind w:right="978"/>
              <w:rPr>
                <w:sz w:val="24"/>
              </w:rPr>
            </w:pPr>
            <w:r>
              <w:rPr>
                <w:sz w:val="24"/>
              </w:rPr>
              <w:t>«Кубок».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Сюжетное </w:t>
            </w:r>
            <w:r>
              <w:rPr>
                <w:spacing w:val="-2"/>
                <w:sz w:val="24"/>
              </w:rPr>
              <w:t>своеобразие.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821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Шиллера</w:t>
            </w:r>
          </w:p>
          <w:p w:rsidR="00810634" w:rsidRDefault="00840F9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«Перчатка». Проблемы благородства,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чести.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Внеклассное чтение. Баллада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Стивенсона</w:t>
            </w:r>
          </w:p>
          <w:p w:rsidR="00810634" w:rsidRDefault="00840F9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«Вересковый мёд»: тема, идея,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31"/>
              <w:rPr>
                <w:sz w:val="24"/>
              </w:rPr>
            </w:pPr>
            <w:r>
              <w:rPr>
                <w:sz w:val="24"/>
              </w:rPr>
              <w:t>Развитие речи. Итоговый 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«Жанр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баллады в мировой литературе».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 Практикум;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литература: основные жанры и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летописи.</w:t>
            </w:r>
          </w:p>
          <w:p w:rsidR="00810634" w:rsidRDefault="00840F9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лет»:</w:t>
            </w:r>
          </w:p>
          <w:p w:rsidR="00810634" w:rsidRDefault="00840F99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юноше- </w:t>
            </w:r>
            <w:r>
              <w:rPr>
                <w:spacing w:val="-2"/>
                <w:sz w:val="24"/>
              </w:rPr>
              <w:t>кожемяке»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821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Внеклассное чтение. Древнерусские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</w:p>
          <w:p w:rsidR="00810634" w:rsidRDefault="00840F9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лет»:</w:t>
            </w:r>
          </w:p>
          <w:p w:rsidR="00810634" w:rsidRDefault="00840F99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белгородском </w:t>
            </w:r>
            <w:r>
              <w:rPr>
                <w:spacing w:val="-2"/>
                <w:sz w:val="24"/>
              </w:rPr>
              <w:t>киселе»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вещем Олеге»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10634" w:rsidRDefault="00810634">
      <w:pPr>
        <w:spacing w:line="292" w:lineRule="auto"/>
        <w:rPr>
          <w:sz w:val="24"/>
        </w:rPr>
        <w:sectPr w:rsidR="0081063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«Зимняя </w:t>
            </w:r>
            <w:r>
              <w:rPr>
                <w:spacing w:val="-2"/>
                <w:sz w:val="24"/>
              </w:rPr>
              <w:t>дорога»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«Узник»,</w:t>
            </w:r>
          </w:p>
          <w:p w:rsidR="00810634" w:rsidRDefault="00840F99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«Туча»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Двусложные размеры стиха.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Развитие </w:t>
            </w:r>
            <w:r>
              <w:rPr>
                <w:spacing w:val="-4"/>
                <w:sz w:val="24"/>
              </w:rPr>
              <w:t>речи;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Роман</w:t>
            </w:r>
          </w:p>
          <w:p w:rsidR="00810634" w:rsidRDefault="00840F99">
            <w:pPr>
              <w:pStyle w:val="TableParagraph"/>
              <w:spacing w:before="60" w:line="292" w:lineRule="auto"/>
              <w:ind w:right="624"/>
              <w:rPr>
                <w:sz w:val="24"/>
              </w:rPr>
            </w:pPr>
            <w:r>
              <w:rPr>
                <w:sz w:val="24"/>
              </w:rPr>
              <w:t>«Дубровский»: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создания; тема, идея </w:t>
            </w:r>
            <w:r>
              <w:rPr>
                <w:spacing w:val="-2"/>
                <w:sz w:val="24"/>
              </w:rPr>
              <w:t>романа.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810634" w:rsidRDefault="00840F99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«Дубровский»: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фабула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2157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810634" w:rsidRDefault="00840F99">
            <w:pPr>
              <w:pStyle w:val="TableParagraph"/>
              <w:spacing w:before="60"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«Дубровский»: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Дубровский- старший и Троекуров.</w:t>
            </w:r>
          </w:p>
          <w:p w:rsidR="00810634" w:rsidRDefault="00840F99">
            <w:pPr>
              <w:pStyle w:val="TableParagraph"/>
              <w:spacing w:before="0" w:line="292" w:lineRule="auto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Сопоставительная </w:t>
            </w:r>
            <w:r>
              <w:rPr>
                <w:sz w:val="24"/>
              </w:rPr>
              <w:t>характеристика;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810634" w:rsidRDefault="00840F99">
            <w:pPr>
              <w:pStyle w:val="TableParagraph"/>
              <w:spacing w:before="60"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«Дубровский»: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Маша: история любви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810634" w:rsidRDefault="00840F99">
            <w:pPr>
              <w:pStyle w:val="TableParagraph"/>
              <w:spacing w:before="60" w:line="292" w:lineRule="auto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«Дубровский»: </w:t>
            </w: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персонажи в романе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810634" w:rsidRDefault="00840F99">
            <w:pPr>
              <w:pStyle w:val="TableParagraph"/>
              <w:spacing w:before="60" w:line="292" w:lineRule="auto"/>
              <w:ind w:right="804"/>
              <w:rPr>
                <w:sz w:val="24"/>
              </w:rPr>
            </w:pPr>
            <w:r>
              <w:rPr>
                <w:sz w:val="24"/>
              </w:rPr>
              <w:t>«Дубровский»: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финал </w:t>
            </w:r>
            <w:r>
              <w:rPr>
                <w:spacing w:val="-2"/>
                <w:sz w:val="24"/>
              </w:rPr>
              <w:t>романа.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Авторское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героям повести</w:t>
            </w:r>
          </w:p>
          <w:p w:rsidR="00810634" w:rsidRDefault="00840F9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«Дубровский»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Итоговый урок по творчеству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810634" w:rsidRDefault="00810634">
      <w:pPr>
        <w:spacing w:line="292" w:lineRule="auto"/>
        <w:rPr>
          <w:sz w:val="24"/>
        </w:rPr>
        <w:sectPr w:rsidR="00810634">
          <w:type w:val="continuous"/>
          <w:pgSz w:w="11900" w:h="16840"/>
          <w:pgMar w:top="560" w:right="560" w:bottom="105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912"/>
              <w:rPr>
                <w:sz w:val="24"/>
              </w:rPr>
            </w:pPr>
            <w:r>
              <w:rPr>
                <w:sz w:val="24"/>
              </w:rPr>
              <w:t>М. Ю. Лермонтов.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«Три </w:t>
            </w:r>
            <w:r>
              <w:rPr>
                <w:spacing w:val="-2"/>
                <w:sz w:val="24"/>
              </w:rPr>
              <w:t>пальмы»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448"/>
              <w:rPr>
                <w:sz w:val="24"/>
              </w:rPr>
            </w:pPr>
            <w:r>
              <w:rPr>
                <w:sz w:val="24"/>
              </w:rPr>
              <w:t>М. Ю. Лермонтов.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«Листок»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М. Ю. Лермонтов. Стихотворение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«Утёс»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Трёхсложные размеры стиха.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речи;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810634" w:rsidRDefault="00840F99">
            <w:pPr>
              <w:pStyle w:val="TableParagraph"/>
              <w:spacing w:befor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Кольцов.Стихотворения</w:t>
            </w:r>
            <w:proofErr w:type="spellEnd"/>
          </w:p>
          <w:p w:rsidR="00810634" w:rsidRDefault="00840F9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пахаря»,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«Косарь»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 Кольцов. Стихотворение</w:t>
            </w:r>
          </w:p>
          <w:p w:rsidR="00810634" w:rsidRDefault="00840F9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рожь…»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10634">
        <w:trPr>
          <w:trHeight w:val="2157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810634" w:rsidRDefault="00840F99">
            <w:pPr>
              <w:pStyle w:val="TableParagraph"/>
              <w:spacing w:befor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Тютчев.Стихотворения</w:t>
            </w:r>
            <w:proofErr w:type="spellEnd"/>
          </w:p>
          <w:p w:rsidR="00810634" w:rsidRDefault="00840F99">
            <w:pPr>
              <w:pStyle w:val="TableParagraph"/>
              <w:spacing w:before="60"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«Есть в осени первоначальной…»,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 поляны коршун </w:t>
            </w:r>
            <w:r>
              <w:rPr>
                <w:spacing w:val="-2"/>
                <w:sz w:val="24"/>
              </w:rPr>
              <w:t>поднялся…».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:rsidR="00810634" w:rsidRDefault="00840F99">
            <w:pPr>
              <w:pStyle w:val="TableParagraph"/>
              <w:spacing w:before="60"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берёзы…», «Я пришёл к тебе с приветом…»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 тропинку завесила…»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31"/>
              <w:rPr>
                <w:sz w:val="24"/>
              </w:rPr>
            </w:pPr>
            <w:r>
              <w:rPr>
                <w:sz w:val="24"/>
              </w:rPr>
              <w:t>Развитие речи. Итоговый урок по творчеству М. Ю. Лермонтова,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Кольцова, Ф. И. Тютчева, А. А. Фета.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Тургенева</w:t>
            </w:r>
          </w:p>
          <w:p w:rsidR="00810634" w:rsidRDefault="00840F9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охотника».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810634" w:rsidRDefault="00840F9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2"/>
                <w:sz w:val="24"/>
              </w:rPr>
              <w:t xml:space="preserve"> луг».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луг»: образы и герои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И. С. Тургенев.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луг»: портрет и пейзаж в литературном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10634" w:rsidRDefault="00810634">
      <w:pPr>
        <w:spacing w:line="292" w:lineRule="auto"/>
        <w:rPr>
          <w:sz w:val="24"/>
        </w:rPr>
        <w:sectPr w:rsidR="00810634">
          <w:type w:val="continuous"/>
          <w:pgSz w:w="11900" w:h="16840"/>
          <w:pgMar w:top="560" w:right="560" w:bottom="7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«Левша»: образ главного героя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«Левша»: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жанровые особенности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651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«Левша»: авторское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герою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419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Итоговый урок по творчеству И. С. Тургенева,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Лескова.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речи;</w:t>
            </w:r>
          </w:p>
        </w:tc>
      </w:tr>
      <w:tr w:rsidR="00810634">
        <w:trPr>
          <w:trHeight w:val="249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«Детство» </w:t>
            </w:r>
            <w:r>
              <w:rPr>
                <w:spacing w:val="-2"/>
                <w:sz w:val="24"/>
              </w:rPr>
              <w:t>(главы).</w:t>
            </w:r>
          </w:p>
          <w:p w:rsidR="00810634" w:rsidRDefault="00840F99">
            <w:pPr>
              <w:pStyle w:val="TableParagraph"/>
              <w:spacing w:before="0" w:line="292" w:lineRule="auto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Автобиографический </w:t>
            </w: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 доброты и сострадания. образ Николеньки </w:t>
            </w:r>
            <w:r>
              <w:rPr>
                <w:spacing w:val="-2"/>
                <w:sz w:val="24"/>
              </w:rPr>
              <w:t>Иртеньева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«Детство» (главы): образы Карла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z w:val="24"/>
              </w:rPr>
              <w:t xml:space="preserve"> и Натальи </w:t>
            </w:r>
            <w:proofErr w:type="spellStart"/>
            <w:r>
              <w:rPr>
                <w:spacing w:val="-2"/>
                <w:sz w:val="24"/>
              </w:rPr>
              <w:t>Савишны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 w:rsidR="00172EEA">
              <w:rPr>
                <w:sz w:val="24"/>
              </w:rPr>
              <w:t>конт</w:t>
            </w:r>
            <w:r>
              <w:rPr>
                <w:sz w:val="24"/>
              </w:rPr>
              <w:t>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53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тонкий»: юмор, ирония, источники комического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 П. Чехов. «Хамелеон»: 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приёмы изображения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31"/>
              <w:rPr>
                <w:sz w:val="24"/>
              </w:rPr>
            </w:pPr>
            <w:r>
              <w:rPr>
                <w:sz w:val="24"/>
              </w:rPr>
              <w:t>Внеклассное чтение. А. П. Чехов.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чиновника»: проблема истинных и ложных ценностей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 И. Куприн. «Чудесный доктор»: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прототип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 И. Куприн. «Чудесный доктор»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рождественский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10634" w:rsidRDefault="00810634">
      <w:pPr>
        <w:spacing w:line="292" w:lineRule="auto"/>
        <w:rPr>
          <w:sz w:val="24"/>
        </w:rPr>
        <w:sectPr w:rsidR="00810634">
          <w:type w:val="continuous"/>
          <w:pgSz w:w="11900" w:h="16840"/>
          <w:pgMar w:top="560" w:right="560" w:bottom="71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Итоговый урок по 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И. Куприна.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10634">
        <w:trPr>
          <w:trHeight w:val="282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Родная природа в стихотворениях русских 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Блок. Стихотворения «О, весна, без конца и без краю…»,</w:t>
            </w:r>
          </w:p>
          <w:p w:rsidR="00810634" w:rsidRDefault="00840F9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«Лениво и тяжко плывут облака…»,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утро </w:t>
            </w:r>
            <w:r>
              <w:rPr>
                <w:spacing w:val="-2"/>
                <w:sz w:val="24"/>
              </w:rPr>
              <w:t>туманное…»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821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:rsidR="00810634" w:rsidRDefault="00840F99">
            <w:pPr>
              <w:pStyle w:val="TableParagraph"/>
              <w:spacing w:before="60"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«Гой ты, Русь, моя родная…»,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голубыми ставнями», « Я покинул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дом…»,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249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376"/>
              <w:rPr>
                <w:sz w:val="24"/>
              </w:rPr>
            </w:pPr>
            <w:r>
              <w:rPr>
                <w:sz w:val="24"/>
              </w:rPr>
              <w:t>В. В. Маяковский.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«Хорошее отношение к лошадям»,</w:t>
            </w:r>
          </w:p>
          <w:p w:rsidR="00810634" w:rsidRDefault="00840F99">
            <w:pPr>
              <w:pStyle w:val="TableParagraph"/>
              <w:spacing w:before="0" w:line="292" w:lineRule="auto"/>
              <w:ind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«Необычайное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Маяковским летом на даче»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821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 века. Н. М. Рубцов.</w:t>
            </w:r>
          </w:p>
          <w:p w:rsidR="00810634" w:rsidRDefault="00840F9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Стихотворения «Звезда полей»,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«Листья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осенние»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 w:rsidP="00172EEA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249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 века. Н. А. Заболоцкий.</w:t>
            </w:r>
          </w:p>
          <w:p w:rsidR="00810634" w:rsidRDefault="00840F9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Стихотворения «Я не ищу гармонии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природе…»,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 этой роще берёзовой….»,</w:t>
            </w:r>
          </w:p>
          <w:p w:rsidR="00810634" w:rsidRDefault="00840F9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идёт»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 w:rsidP="00172EEA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</w:tbl>
    <w:p w:rsidR="00810634" w:rsidRDefault="00810634">
      <w:pPr>
        <w:rPr>
          <w:sz w:val="24"/>
        </w:rPr>
        <w:sectPr w:rsidR="0081063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316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Песни на стихи русских поэтов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стихотворений «Русское поле» И. А. Гоффа, «По смоленской дороге» Б. Ш. Окуджавы, «Доченьки» А. Н. Вертинского, «Кони привередливые» В. С. </w:t>
            </w:r>
            <w:r>
              <w:rPr>
                <w:spacing w:val="-2"/>
                <w:sz w:val="24"/>
              </w:rPr>
              <w:t>Высоцкого)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10634" w:rsidRDefault="00840F9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века».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10634">
        <w:trPr>
          <w:trHeight w:val="2157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31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 XX — начала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 о Великой Отечественной войне. Б. Л. Васильев.</w:t>
            </w:r>
          </w:p>
          <w:p w:rsidR="00810634" w:rsidRDefault="00840F9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«Ночь </w:t>
            </w:r>
            <w:r>
              <w:rPr>
                <w:spacing w:val="-2"/>
                <w:sz w:val="24"/>
              </w:rPr>
              <w:t>исцеления»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 О. Богомолов. «Иван»: изображение событий военного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 О. Богомолов. «Иван»: изображение событий военного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2157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Развитие речи. 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 «Правдивая история Деда Мороза» (глава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страшный 1942 Новый год»).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 П. Астафьев. «Конь с розовой гривой»: проблематика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речь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 П. Астафьев. «Конь с розовой гривой»: проблематика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речь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331"/>
              <w:rPr>
                <w:sz w:val="24"/>
              </w:rPr>
            </w:pPr>
            <w:r>
              <w:rPr>
                <w:sz w:val="24"/>
              </w:rPr>
              <w:t>В. Г. Распутин. «Уроки французского»: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 послевоенного времени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10634" w:rsidRDefault="00810634">
      <w:pPr>
        <w:spacing w:line="292" w:lineRule="auto"/>
        <w:rPr>
          <w:sz w:val="24"/>
        </w:rPr>
        <w:sectPr w:rsidR="0081063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 Г. Распутин. «Уроки французского»: образ 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«Уроки французского»: смысл названия рассказа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Развитие речи. В. Г. Распутин. «Уроки </w:t>
            </w:r>
            <w:r>
              <w:rPr>
                <w:spacing w:val="-2"/>
                <w:sz w:val="24"/>
              </w:rPr>
              <w:t xml:space="preserve">французского»: </w:t>
            </w:r>
            <w:r>
              <w:rPr>
                <w:sz w:val="24"/>
              </w:rPr>
              <w:t>нравственная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Искандер.</w:t>
            </w:r>
          </w:p>
          <w:p w:rsidR="00810634" w:rsidRDefault="00840F99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«Тринадцатый подвиг Геракла»: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учитель, </w:t>
            </w:r>
            <w:r>
              <w:rPr>
                <w:spacing w:val="-2"/>
                <w:sz w:val="24"/>
              </w:rPr>
              <w:t>ученики.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Искандер.</w:t>
            </w:r>
          </w:p>
          <w:p w:rsidR="00810634" w:rsidRDefault="00840F99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«Тринадцатый подвиг Геракла: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«Критики»: образ странного героя в </w:t>
            </w:r>
            <w:r>
              <w:rPr>
                <w:spacing w:val="-2"/>
                <w:sz w:val="24"/>
              </w:rPr>
              <w:t>рассказе.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31"/>
              <w:rPr>
                <w:sz w:val="24"/>
              </w:rPr>
            </w:pPr>
            <w:r>
              <w:rPr>
                <w:sz w:val="24"/>
              </w:rPr>
              <w:t>Внеклассное чтение. Ю. И. Коваль.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лодка в мире»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821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Произведения современных отечественных писателей- фантастов.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 «Время всегда хорошее»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</w:t>
            </w:r>
            <w:r>
              <w:rPr>
                <w:spacing w:val="-2"/>
                <w:sz w:val="24"/>
              </w:rPr>
              <w:t>хорошее»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</w:t>
            </w:r>
            <w:r>
              <w:rPr>
                <w:spacing w:val="-2"/>
                <w:sz w:val="24"/>
              </w:rPr>
              <w:t>хорошее»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</w:t>
            </w:r>
            <w:r>
              <w:rPr>
                <w:spacing w:val="-2"/>
                <w:sz w:val="24"/>
              </w:rPr>
              <w:t>хорошее»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Развитие речи. 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</w:t>
            </w:r>
            <w:r>
              <w:rPr>
                <w:spacing w:val="-2"/>
                <w:sz w:val="24"/>
              </w:rPr>
              <w:t>хорошее»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опрос; Развитие </w:t>
            </w:r>
            <w:r>
              <w:rPr>
                <w:spacing w:val="-4"/>
                <w:sz w:val="24"/>
              </w:rPr>
              <w:t>речи;</w:t>
            </w:r>
          </w:p>
        </w:tc>
      </w:tr>
    </w:tbl>
    <w:p w:rsidR="00810634" w:rsidRDefault="00810634">
      <w:pPr>
        <w:spacing w:line="292" w:lineRule="auto"/>
        <w:rPr>
          <w:sz w:val="24"/>
        </w:rPr>
        <w:sectPr w:rsidR="0081063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деревня»,</w:t>
            </w:r>
          </w:p>
          <w:p w:rsidR="00810634" w:rsidRDefault="00840F99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«Книга»;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1821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К. Кулиев. «Когда на меня навалилась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«Каким бы малым ни был мой народ…», «Что б ни делалось на свете…»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810634">
        <w:trPr>
          <w:trHeight w:val="249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Внеклассное чтение. Итоговый урок по творчеству В. О. Богомолова, В. П. Астафьева,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Шукшина, В. Г. Распутина, Ф. А. Искандера, Ю. И. Коваля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10634">
        <w:trPr>
          <w:trHeight w:val="1821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зарубежных писателей на тему взросления </w:t>
            </w:r>
            <w:proofErr w:type="spellStart"/>
            <w:r>
              <w:rPr>
                <w:sz w:val="24"/>
              </w:rPr>
              <w:t>человека.Д</w:t>
            </w:r>
            <w:proofErr w:type="spellEnd"/>
            <w:r>
              <w:rPr>
                <w:sz w:val="24"/>
              </w:rPr>
              <w:t>. Дефо. «Робинзон Крузо» (главы по выбору)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Крузо» (главы по выбору)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«Путешествия Гулливера» (главы</w:t>
            </w:r>
          </w:p>
          <w:p w:rsidR="00810634" w:rsidRDefault="00840F9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«Путешествия Гулливера» (главы</w:t>
            </w:r>
          </w:p>
          <w:p w:rsidR="00810634" w:rsidRDefault="00840F9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Ж. Верн. «Дети капитана Гранта»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Ж. Верн. «Дети капитана Гранта»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Х. Ли. «Убить пересмешника»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149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Х. Ли. «Убить пересмешника»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813"/>
        </w:trPr>
        <w:tc>
          <w:tcPr>
            <w:tcW w:w="576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810634" w:rsidRDefault="00810634">
      <w:pPr>
        <w:spacing w:line="292" w:lineRule="auto"/>
        <w:rPr>
          <w:sz w:val="24"/>
        </w:rPr>
        <w:sectPr w:rsidR="0081063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10634">
        <w:trPr>
          <w:trHeight w:val="1821"/>
        </w:trPr>
        <w:tc>
          <w:tcPr>
            <w:tcW w:w="576" w:type="dxa"/>
          </w:tcPr>
          <w:p w:rsidR="00810634" w:rsidRDefault="00840F99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100.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 писателей- фантастов. Дж. К. Роулинг.</w:t>
            </w:r>
          </w:p>
          <w:p w:rsidR="00810634" w:rsidRDefault="00840F9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«Гарри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821"/>
        </w:trPr>
        <w:tc>
          <w:tcPr>
            <w:tcW w:w="576" w:type="dxa"/>
          </w:tcPr>
          <w:p w:rsidR="00810634" w:rsidRDefault="00840F99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 писателей- фантастов. Дж. К. Роулинг.</w:t>
            </w:r>
          </w:p>
          <w:p w:rsidR="00810634" w:rsidRDefault="00840F9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«Гарри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10634">
        <w:trPr>
          <w:trHeight w:val="1485"/>
        </w:trPr>
        <w:tc>
          <w:tcPr>
            <w:tcW w:w="576" w:type="dxa"/>
          </w:tcPr>
          <w:p w:rsidR="00810634" w:rsidRDefault="00840F99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145" w:type="dxa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Внеклассное чтение. 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Сиренида</w:t>
            </w:r>
            <w:proofErr w:type="spellEnd"/>
            <w:r>
              <w:rPr>
                <w:sz w:val="24"/>
              </w:rPr>
              <w:t xml:space="preserve">»: фантастическое в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0634" w:rsidRDefault="00810634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810634" w:rsidRDefault="00840F99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речи;</w:t>
            </w:r>
          </w:p>
        </w:tc>
      </w:tr>
      <w:tr w:rsidR="00810634">
        <w:trPr>
          <w:trHeight w:val="813"/>
        </w:trPr>
        <w:tc>
          <w:tcPr>
            <w:tcW w:w="3721" w:type="dxa"/>
            <w:gridSpan w:val="2"/>
          </w:tcPr>
          <w:p w:rsidR="00810634" w:rsidRDefault="00840F9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20" w:type="dxa"/>
          </w:tcPr>
          <w:p w:rsidR="00810634" w:rsidRDefault="00840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6" w:type="dxa"/>
            <w:gridSpan w:val="3"/>
          </w:tcPr>
          <w:p w:rsidR="00810634" w:rsidRDefault="00840F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10634" w:rsidRDefault="00810634">
      <w:pPr>
        <w:rPr>
          <w:sz w:val="24"/>
        </w:rPr>
        <w:sectPr w:rsidR="0081063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810634" w:rsidRDefault="00840F99">
      <w:pPr>
        <w:spacing w:before="66"/>
        <w:ind w:left="106"/>
        <w:rPr>
          <w:b/>
          <w:sz w:val="24"/>
        </w:rPr>
      </w:pPr>
      <w:bookmarkStart w:id="12" w:name="УЧЕБНО-МЕТОДИЧЕСКОЕ_ОБЕСПЕЧЕНИЕ_ОБРАЗОВА"/>
      <w:bookmarkEnd w:id="12"/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810634" w:rsidRDefault="002009DC">
      <w:pPr>
        <w:pStyle w:val="a3"/>
        <w:ind w:left="0"/>
        <w:rPr>
          <w:b/>
          <w:sz w:val="8"/>
        </w:rPr>
      </w:pPr>
      <w:r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10634" w:rsidRDefault="00840F99">
      <w:pPr>
        <w:spacing w:before="208"/>
        <w:ind w:left="106"/>
        <w:rPr>
          <w:b/>
          <w:sz w:val="24"/>
        </w:rPr>
      </w:pPr>
      <w:bookmarkStart w:id="13" w:name="ОБЯЗАТЕЛЬНЫЕ_УЧЕБНЫЕ_МАТЕРИАЛЫ_ДЛЯ_УЧЕНИ"/>
      <w:bookmarkEnd w:id="13"/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810634" w:rsidRDefault="00840F99">
      <w:pPr>
        <w:pStyle w:val="a3"/>
        <w:spacing w:before="156" w:line="292" w:lineRule="auto"/>
        <w:ind w:left="106" w:right="34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proofErr w:type="spellStart"/>
      <w:r>
        <w:t>Полухина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Коровина</w:t>
      </w:r>
      <w:r>
        <w:rPr>
          <w:spacing w:val="-3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 редакцией Коровиной В.Я.; АО «Издательство «Просвещение»;</w:t>
      </w:r>
    </w:p>
    <w:p w:rsidR="00810634" w:rsidRDefault="00840F99">
      <w:pPr>
        <w:pStyle w:val="a3"/>
        <w:spacing w:line="292" w:lineRule="auto"/>
        <w:ind w:left="106" w:right="34"/>
      </w:pPr>
      <w:r>
        <w:t>Рабочая</w:t>
      </w:r>
      <w:r>
        <w:rPr>
          <w:spacing w:val="-4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Ахмадуллина</w:t>
      </w:r>
      <w:r>
        <w:rPr>
          <w:spacing w:val="-3"/>
        </w:rPr>
        <w:t xml:space="preserve"> </w:t>
      </w:r>
      <w:r>
        <w:t>Р.Г.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"Просвещение"; Читаем, думаем, спорим... Дидактические материалы по литературе. 6 класс.</w:t>
      </w:r>
    </w:p>
    <w:p w:rsidR="00810634" w:rsidRDefault="00840F99">
      <w:pPr>
        <w:pStyle w:val="1"/>
        <w:spacing w:before="190"/>
      </w:pPr>
      <w:bookmarkStart w:id="14" w:name="МЕТОДИЧЕСКИЕ_МАТЕРИАЛЫ_ДЛЯ_УЧИТЕЛЯ"/>
      <w:bookmarkEnd w:id="14"/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810634" w:rsidRDefault="00840F99">
      <w:pPr>
        <w:pStyle w:val="a3"/>
        <w:spacing w:before="156" w:line="292" w:lineRule="auto"/>
        <w:ind w:left="106" w:right="34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proofErr w:type="spellStart"/>
      <w:r>
        <w:t>Полухина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Коровина</w:t>
      </w:r>
      <w:r>
        <w:rPr>
          <w:spacing w:val="-3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 редакцией Коровиной В.Я.; АО «Издательство «Просвещение»;</w:t>
      </w:r>
    </w:p>
    <w:p w:rsidR="00810634" w:rsidRDefault="00840F99">
      <w:pPr>
        <w:pStyle w:val="a3"/>
        <w:spacing w:line="292" w:lineRule="auto"/>
        <w:ind w:left="106" w:right="417"/>
      </w:pPr>
      <w:r>
        <w:t>Фонохрестоматия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"Литература.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класс".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CD</w:t>
      </w:r>
      <w:r>
        <w:rPr>
          <w:spacing w:val="-4"/>
        </w:rPr>
        <w:t xml:space="preserve"> </w:t>
      </w:r>
      <w:r>
        <w:t>MP3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фонохрестоматии; ПРИМЕРНАЯ РАБОЧАЯ ПРОГРАММА ОСНОВНОГО ОБЩЕГО ОБРАЗОВАНИЯ</w:t>
      </w:r>
      <w:r>
        <w:rPr>
          <w:spacing w:val="80"/>
        </w:rPr>
        <w:t xml:space="preserve"> </w:t>
      </w:r>
      <w:r>
        <w:rPr>
          <w:spacing w:val="-2"/>
        </w:rPr>
        <w:t>ЛИТЕРАТУРА</w:t>
      </w:r>
    </w:p>
    <w:p w:rsidR="00810634" w:rsidRDefault="00840F99">
      <w:pPr>
        <w:pStyle w:val="a3"/>
        <w:spacing w:line="274" w:lineRule="exact"/>
        <w:ind w:left="106"/>
      </w:pPr>
      <w:r>
        <w:t>(для</w:t>
      </w:r>
      <w:r>
        <w:rPr>
          <w:spacing w:val="-6"/>
        </w:rPr>
        <w:t xml:space="preserve"> </w:t>
      </w:r>
      <w:r>
        <w:t>5–9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организаций)</w:t>
      </w:r>
    </w:p>
    <w:p w:rsidR="00810634" w:rsidRDefault="00810634">
      <w:pPr>
        <w:pStyle w:val="a3"/>
        <w:spacing w:before="9"/>
        <w:ind w:left="0"/>
        <w:rPr>
          <w:sz w:val="21"/>
        </w:rPr>
      </w:pPr>
    </w:p>
    <w:p w:rsidR="00810634" w:rsidRDefault="00840F99">
      <w:pPr>
        <w:pStyle w:val="1"/>
        <w:spacing w:before="0"/>
      </w:pPr>
      <w:bookmarkStart w:id="15" w:name="ЦИФРОВЫЕ_ОБРАЗОВАТЕЛЬНЫЕ_РЕСУРСЫ_И_РЕСУР"/>
      <w:bookmarkEnd w:id="15"/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810634" w:rsidRDefault="00840F99">
      <w:pPr>
        <w:pStyle w:val="a3"/>
        <w:spacing w:before="156" w:line="292" w:lineRule="auto"/>
        <w:ind w:left="106" w:right="6484"/>
      </w:pPr>
      <w:r>
        <w:t>Российская</w:t>
      </w:r>
      <w:r>
        <w:rPr>
          <w:spacing w:val="-15"/>
        </w:rPr>
        <w:t xml:space="preserve"> </w:t>
      </w:r>
      <w:r>
        <w:t>электронная</w:t>
      </w:r>
      <w:r>
        <w:rPr>
          <w:spacing w:val="-15"/>
        </w:rPr>
        <w:t xml:space="preserve"> </w:t>
      </w:r>
      <w:r>
        <w:t xml:space="preserve">школа </w:t>
      </w:r>
      <w:r>
        <w:rPr>
          <w:spacing w:val="-2"/>
        </w:rPr>
        <w:t>resh.edu.ru</w:t>
      </w:r>
    </w:p>
    <w:p w:rsidR="00810634" w:rsidRDefault="00840F99">
      <w:pPr>
        <w:pStyle w:val="a3"/>
        <w:spacing w:line="292" w:lineRule="auto"/>
        <w:ind w:left="106" w:right="4518"/>
      </w:pPr>
      <w:r>
        <w:t>Дистанционное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школьников</w:t>
      </w:r>
      <w:proofErr w:type="gramStart"/>
      <w:r>
        <w:rPr>
          <w:spacing w:val="-7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Учи</w:t>
      </w:r>
      <w:r>
        <w:rPr>
          <w:spacing w:val="-6"/>
        </w:rPr>
        <w:t xml:space="preserve"> </w:t>
      </w:r>
      <w:proofErr w:type="spellStart"/>
      <w:r>
        <w:t>ру</w:t>
      </w:r>
      <w:proofErr w:type="spellEnd"/>
      <w:r>
        <w:t xml:space="preserve"> </w:t>
      </w:r>
      <w:r>
        <w:rPr>
          <w:spacing w:val="-2"/>
        </w:rPr>
        <w:t>uchi.ru</w:t>
      </w:r>
    </w:p>
    <w:p w:rsidR="00810634" w:rsidRDefault="00840F99">
      <w:pPr>
        <w:pStyle w:val="a3"/>
        <w:spacing w:line="275" w:lineRule="exact"/>
        <w:ind w:left="106"/>
      </w:pPr>
      <w:proofErr w:type="spellStart"/>
      <w:r>
        <w:rPr>
          <w:spacing w:val="-2"/>
        </w:rPr>
        <w:t>ЯКласс</w:t>
      </w:r>
      <w:proofErr w:type="spellEnd"/>
    </w:p>
    <w:p w:rsidR="00810634" w:rsidRDefault="00810634">
      <w:pPr>
        <w:spacing w:line="275" w:lineRule="exact"/>
        <w:sectPr w:rsidR="00810634">
          <w:pgSz w:w="11900" w:h="16840"/>
          <w:pgMar w:top="520" w:right="560" w:bottom="280" w:left="560" w:header="720" w:footer="720" w:gutter="0"/>
          <w:cols w:space="720"/>
        </w:sectPr>
      </w:pPr>
    </w:p>
    <w:p w:rsidR="00810634" w:rsidRDefault="00840F99">
      <w:pPr>
        <w:pStyle w:val="1"/>
      </w:pPr>
      <w:bookmarkStart w:id="16" w:name="МАТЕРИАЛЬНО-ТЕХНИЧЕСКОЕ_ОБЕСПЕЧЕНИЕ_ОБРА"/>
      <w:bookmarkEnd w:id="16"/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10634" w:rsidRDefault="002009DC">
      <w:pPr>
        <w:pStyle w:val="a3"/>
        <w:ind w:left="0"/>
        <w:rPr>
          <w:b/>
          <w:sz w:val="8"/>
        </w:rPr>
      </w:pPr>
      <w:r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810634" w:rsidRDefault="00840F99">
      <w:pPr>
        <w:spacing w:before="208"/>
        <w:ind w:left="106"/>
        <w:rPr>
          <w:b/>
          <w:sz w:val="24"/>
        </w:rPr>
      </w:pPr>
      <w:bookmarkStart w:id="17" w:name="УЧЕБНОЕ_ОБОРУДОВАНИЕ"/>
      <w:bookmarkEnd w:id="17"/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810634" w:rsidRDefault="00840F99">
      <w:pPr>
        <w:pStyle w:val="a3"/>
        <w:spacing w:before="156"/>
        <w:ind w:left="106"/>
      </w:pPr>
      <w:r>
        <w:t>Таблицы,</w:t>
      </w:r>
      <w:r>
        <w:rPr>
          <w:spacing w:val="-7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портреты,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rPr>
          <w:spacing w:val="-2"/>
        </w:rPr>
        <w:t>материал</w:t>
      </w:r>
    </w:p>
    <w:p w:rsidR="00810634" w:rsidRDefault="00810634">
      <w:pPr>
        <w:pStyle w:val="a3"/>
        <w:spacing w:before="10"/>
        <w:ind w:left="0"/>
        <w:rPr>
          <w:sz w:val="21"/>
        </w:rPr>
      </w:pPr>
    </w:p>
    <w:p w:rsidR="00810634" w:rsidRDefault="00840F99">
      <w:pPr>
        <w:pStyle w:val="1"/>
        <w:spacing w:before="1"/>
      </w:pPr>
      <w:bookmarkStart w:id="18" w:name="ОБОРУДОВАНИЕ_ДЛЯ_ПРОВЕДЕНИЯ_ПРАКТИЧЕСКИХ"/>
      <w:bookmarkEnd w:id="18"/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810634" w:rsidRDefault="00840F99">
      <w:pPr>
        <w:pStyle w:val="a3"/>
        <w:spacing w:before="156"/>
        <w:ind w:left="106"/>
      </w:pPr>
      <w:r>
        <w:t>Мультимедийный</w:t>
      </w:r>
      <w:r>
        <w:rPr>
          <w:spacing w:val="-6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rPr>
          <w:spacing w:val="-4"/>
        </w:rPr>
        <w:t>доска</w:t>
      </w:r>
    </w:p>
    <w:sectPr w:rsidR="00810634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34C"/>
    <w:multiLevelType w:val="hybridMultilevel"/>
    <w:tmpl w:val="66F43DC0"/>
    <w:lvl w:ilvl="0" w:tplc="5CBACBE8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0C7B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33ADF2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82AEB47C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697C474C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8CA06B22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799CEC5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7A4E7A4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9AA2E4E2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1">
    <w:nsid w:val="2F8C472C"/>
    <w:multiLevelType w:val="hybridMultilevel"/>
    <w:tmpl w:val="69BCEFBC"/>
    <w:lvl w:ilvl="0" w:tplc="AFB67DFC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10CCF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6DC0C50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949CBDBC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7DEC5184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C874AF5C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02D89BA6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94E827D4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41AA686C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2">
    <w:nsid w:val="2FB5741F"/>
    <w:multiLevelType w:val="hybridMultilevel"/>
    <w:tmpl w:val="3F1A1DF8"/>
    <w:lvl w:ilvl="0" w:tplc="145085B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36EA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DE05E1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E116B62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95D6A626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9A346D74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6D16747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7A6039B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492149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>
    <w:nsid w:val="4BBA57E4"/>
    <w:multiLevelType w:val="hybridMultilevel"/>
    <w:tmpl w:val="12D01F94"/>
    <w:lvl w:ilvl="0" w:tplc="F316187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36329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49850F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4A690A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17806A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2DA21B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35E150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A8633A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4C02B6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>
    <w:nsid w:val="7DB00B0E"/>
    <w:multiLevelType w:val="hybridMultilevel"/>
    <w:tmpl w:val="AE7A0F48"/>
    <w:lvl w:ilvl="0" w:tplc="B9D82F2C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86B4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08EC91C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E1BC80E2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E18096F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4F584472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4FD4E436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67D82F0A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EFF4132E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0634"/>
    <w:rsid w:val="00172EEA"/>
    <w:rsid w:val="002009DC"/>
    <w:rsid w:val="00810634"/>
    <w:rsid w:val="00832CBD"/>
    <w:rsid w:val="008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832C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CB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832C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CB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9778</Words>
  <Characters>55738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2022-11-20T18:46:00Z</cp:lastPrinted>
  <dcterms:created xsi:type="dcterms:W3CDTF">2022-07-29T04:01:00Z</dcterms:created>
  <dcterms:modified xsi:type="dcterms:W3CDTF">2022-12-13T09:52:00Z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